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EA3E" w14:textId="77777777" w:rsidR="00935FF1" w:rsidRPr="00935FF1" w:rsidRDefault="00935FF1" w:rsidP="00935FF1">
      <w:pPr>
        <w:rPr>
          <w:b/>
          <w:bCs/>
        </w:rPr>
      </w:pPr>
      <w:r w:rsidRPr="00935FF1">
        <w:rPr>
          <w:b/>
          <w:bCs/>
        </w:rPr>
        <w:t>Business Requirements Document (BRD)</w:t>
      </w:r>
    </w:p>
    <w:p w14:paraId="35BB18A7" w14:textId="77777777" w:rsidR="00935FF1" w:rsidRPr="00935FF1" w:rsidRDefault="00935FF1" w:rsidP="00935FF1">
      <w:pPr>
        <w:rPr>
          <w:b/>
          <w:bCs/>
        </w:rPr>
      </w:pPr>
      <w:r w:rsidRPr="00935FF1">
        <w:rPr>
          <w:b/>
          <w:bCs/>
        </w:rPr>
        <w:t>Project Name</w:t>
      </w:r>
    </w:p>
    <w:p w14:paraId="65AD871F" w14:textId="77777777" w:rsidR="00935FF1" w:rsidRPr="00935FF1" w:rsidRDefault="00935FF1" w:rsidP="00935FF1">
      <w:r w:rsidRPr="00935FF1">
        <w:rPr>
          <w:b/>
          <w:bCs/>
        </w:rPr>
        <w:t>AI-Powered Investor Intelligence Platform</w:t>
      </w:r>
    </w:p>
    <w:p w14:paraId="4D25A2E7" w14:textId="77777777" w:rsidR="00935FF1" w:rsidRPr="00935FF1" w:rsidRDefault="00935FF1" w:rsidP="00935FF1">
      <w:r w:rsidRPr="00935FF1">
        <w:pict w14:anchorId="38046295">
          <v:rect id="_x0000_i1101" style="width:0;height:1.5pt" o:hralign="center" o:hrstd="t" o:hr="t" fillcolor="#a0a0a0" stroked="f"/>
        </w:pict>
      </w:r>
    </w:p>
    <w:p w14:paraId="37E74E50" w14:textId="77777777" w:rsidR="00935FF1" w:rsidRPr="00935FF1" w:rsidRDefault="00935FF1" w:rsidP="00935FF1">
      <w:pPr>
        <w:rPr>
          <w:b/>
          <w:bCs/>
        </w:rPr>
      </w:pPr>
      <w:r w:rsidRPr="00935FF1">
        <w:rPr>
          <w:b/>
          <w:bCs/>
        </w:rPr>
        <w:t>1. Business Overview</w:t>
      </w:r>
    </w:p>
    <w:p w14:paraId="3FB41719" w14:textId="77777777" w:rsidR="00935FF1" w:rsidRPr="00935FF1" w:rsidRDefault="00935FF1" w:rsidP="00935FF1">
      <w:r w:rsidRPr="00935FF1">
        <w:t>The AI-Powered Investor Intelligence Platform is designed to help investors and analysts quickly understand the financial health and performance of a company by analyzing annual reports and financial statements.</w:t>
      </w:r>
    </w:p>
    <w:p w14:paraId="7AE6F138" w14:textId="77777777" w:rsidR="00935FF1" w:rsidRPr="00935FF1" w:rsidRDefault="00935FF1" w:rsidP="00935FF1">
      <w:r w:rsidRPr="00935FF1">
        <w:t>The platform transforms lengthy financial documents into easily consumable business insights, dashboards, and conversational responses, enabling faster and more informed decision-making.</w:t>
      </w:r>
    </w:p>
    <w:p w14:paraId="08C0FB11" w14:textId="77777777" w:rsidR="00935FF1" w:rsidRPr="00935FF1" w:rsidRDefault="00935FF1" w:rsidP="00935FF1">
      <w:r w:rsidRPr="00935FF1">
        <w:pict w14:anchorId="1B46C3ED">
          <v:rect id="_x0000_i1102" style="width:0;height:1.5pt" o:hralign="center" o:hrstd="t" o:hr="t" fillcolor="#a0a0a0" stroked="f"/>
        </w:pict>
      </w:r>
    </w:p>
    <w:p w14:paraId="6E6C6941" w14:textId="77777777" w:rsidR="00935FF1" w:rsidRPr="00935FF1" w:rsidRDefault="00935FF1" w:rsidP="00935FF1">
      <w:pPr>
        <w:rPr>
          <w:b/>
          <w:bCs/>
        </w:rPr>
      </w:pPr>
      <w:r w:rsidRPr="00935FF1">
        <w:rPr>
          <w:b/>
          <w:bCs/>
        </w:rPr>
        <w:t>2. Business Problem</w:t>
      </w:r>
    </w:p>
    <w:p w14:paraId="500ED7A7" w14:textId="77777777" w:rsidR="00935FF1" w:rsidRPr="00935FF1" w:rsidRDefault="00935FF1" w:rsidP="00935FF1">
      <w:r w:rsidRPr="00935FF1">
        <w:t>Financial reports often contain hundreds of pages of information, making it difficult and time-consuming for investors and analysts to identify critical insights.</w:t>
      </w:r>
    </w:p>
    <w:p w14:paraId="6473F104" w14:textId="77777777" w:rsidR="00935FF1" w:rsidRPr="00935FF1" w:rsidRDefault="00935FF1" w:rsidP="00935FF1">
      <w:r w:rsidRPr="00935FF1">
        <w:t>Users currently spend significant effort manually reviewing reports to understand:</w:t>
      </w:r>
    </w:p>
    <w:p w14:paraId="4EF20E01" w14:textId="77777777" w:rsidR="00935FF1" w:rsidRPr="00935FF1" w:rsidRDefault="00935FF1" w:rsidP="00935FF1">
      <w:pPr>
        <w:numPr>
          <w:ilvl w:val="0"/>
          <w:numId w:val="5"/>
        </w:numPr>
      </w:pPr>
      <w:r w:rsidRPr="00935FF1">
        <w:t>Revenue performance</w:t>
      </w:r>
    </w:p>
    <w:p w14:paraId="37101741" w14:textId="77777777" w:rsidR="00935FF1" w:rsidRPr="00935FF1" w:rsidRDefault="00935FF1" w:rsidP="00935FF1">
      <w:pPr>
        <w:numPr>
          <w:ilvl w:val="0"/>
          <w:numId w:val="5"/>
        </w:numPr>
      </w:pPr>
      <w:r w:rsidRPr="00935FF1">
        <w:t>Profitability</w:t>
      </w:r>
    </w:p>
    <w:p w14:paraId="7F58D8C0" w14:textId="77777777" w:rsidR="00935FF1" w:rsidRPr="00935FF1" w:rsidRDefault="00935FF1" w:rsidP="00935FF1">
      <w:pPr>
        <w:numPr>
          <w:ilvl w:val="0"/>
          <w:numId w:val="5"/>
        </w:numPr>
      </w:pPr>
      <w:r w:rsidRPr="00935FF1">
        <w:t>Financial position</w:t>
      </w:r>
    </w:p>
    <w:p w14:paraId="0E802A2D" w14:textId="77777777" w:rsidR="00935FF1" w:rsidRPr="00935FF1" w:rsidRDefault="00935FF1" w:rsidP="00935FF1">
      <w:pPr>
        <w:numPr>
          <w:ilvl w:val="0"/>
          <w:numId w:val="5"/>
        </w:numPr>
      </w:pPr>
      <w:r w:rsidRPr="00935FF1">
        <w:t>Business risks</w:t>
      </w:r>
    </w:p>
    <w:p w14:paraId="65DEAD87" w14:textId="77777777" w:rsidR="00935FF1" w:rsidRPr="00935FF1" w:rsidRDefault="00935FF1" w:rsidP="00935FF1">
      <w:pPr>
        <w:numPr>
          <w:ilvl w:val="0"/>
          <w:numId w:val="5"/>
        </w:numPr>
      </w:pPr>
      <w:r w:rsidRPr="00935FF1">
        <w:t>Growth opportunities</w:t>
      </w:r>
    </w:p>
    <w:p w14:paraId="2AB40230" w14:textId="77777777" w:rsidR="00935FF1" w:rsidRPr="00935FF1" w:rsidRDefault="00935FF1" w:rsidP="00935FF1">
      <w:r w:rsidRPr="00935FF1">
        <w:t>A faster and more efficient approach is required to extract and present these insights.</w:t>
      </w:r>
    </w:p>
    <w:p w14:paraId="56C4C5BA" w14:textId="77777777" w:rsidR="00935FF1" w:rsidRPr="00935FF1" w:rsidRDefault="00935FF1" w:rsidP="00935FF1">
      <w:r w:rsidRPr="00935FF1">
        <w:pict w14:anchorId="04D70DC1">
          <v:rect id="_x0000_i1103" style="width:0;height:1.5pt" o:hralign="center" o:hrstd="t" o:hr="t" fillcolor="#a0a0a0" stroked="f"/>
        </w:pict>
      </w:r>
    </w:p>
    <w:p w14:paraId="55E245B0" w14:textId="77777777" w:rsidR="00935FF1" w:rsidRPr="00935FF1" w:rsidRDefault="00935FF1" w:rsidP="00935FF1">
      <w:pPr>
        <w:rPr>
          <w:b/>
          <w:bCs/>
        </w:rPr>
      </w:pPr>
      <w:r w:rsidRPr="00935FF1">
        <w:rPr>
          <w:b/>
          <w:bCs/>
        </w:rPr>
        <w:t>3. Business Objectives</w:t>
      </w:r>
    </w:p>
    <w:p w14:paraId="649857F6" w14:textId="77777777" w:rsidR="00935FF1" w:rsidRPr="00935FF1" w:rsidRDefault="00935FF1" w:rsidP="00935FF1">
      <w:r w:rsidRPr="00935FF1">
        <w:t>The platform should:</w:t>
      </w:r>
    </w:p>
    <w:p w14:paraId="43736F34" w14:textId="77777777" w:rsidR="00935FF1" w:rsidRPr="00935FF1" w:rsidRDefault="00935FF1" w:rsidP="00935FF1">
      <w:pPr>
        <w:numPr>
          <w:ilvl w:val="0"/>
          <w:numId w:val="6"/>
        </w:numPr>
      </w:pPr>
      <w:r w:rsidRPr="00935FF1">
        <w:t>Simplify the analysis of annual reports</w:t>
      </w:r>
    </w:p>
    <w:p w14:paraId="3E7DFAE1" w14:textId="77777777" w:rsidR="00935FF1" w:rsidRPr="00935FF1" w:rsidRDefault="00935FF1" w:rsidP="00935FF1">
      <w:pPr>
        <w:numPr>
          <w:ilvl w:val="0"/>
          <w:numId w:val="6"/>
        </w:numPr>
      </w:pPr>
      <w:r w:rsidRPr="00935FF1">
        <w:t>Reduce manual effort required to review financial documents</w:t>
      </w:r>
    </w:p>
    <w:p w14:paraId="020E4D2E" w14:textId="77777777" w:rsidR="00935FF1" w:rsidRPr="00935FF1" w:rsidRDefault="00935FF1" w:rsidP="00935FF1">
      <w:pPr>
        <w:numPr>
          <w:ilvl w:val="0"/>
          <w:numId w:val="6"/>
        </w:numPr>
      </w:pPr>
      <w:r w:rsidRPr="00935FF1">
        <w:t>Automatically identify key financial metrics</w:t>
      </w:r>
    </w:p>
    <w:p w14:paraId="79B37D1A" w14:textId="77777777" w:rsidR="00935FF1" w:rsidRPr="00935FF1" w:rsidRDefault="00935FF1" w:rsidP="00935FF1">
      <w:pPr>
        <w:numPr>
          <w:ilvl w:val="0"/>
          <w:numId w:val="6"/>
        </w:numPr>
      </w:pPr>
      <w:r w:rsidRPr="00935FF1">
        <w:lastRenderedPageBreak/>
        <w:t>Highlight business risks and growth opportunities</w:t>
      </w:r>
    </w:p>
    <w:p w14:paraId="75D352C5" w14:textId="77777777" w:rsidR="00935FF1" w:rsidRPr="00935FF1" w:rsidRDefault="00935FF1" w:rsidP="00935FF1">
      <w:pPr>
        <w:numPr>
          <w:ilvl w:val="0"/>
          <w:numId w:val="6"/>
        </w:numPr>
      </w:pPr>
      <w:r w:rsidRPr="00935FF1">
        <w:t>Present information through an intuitive dashboard</w:t>
      </w:r>
    </w:p>
    <w:p w14:paraId="471B37F1" w14:textId="77777777" w:rsidR="00935FF1" w:rsidRPr="00935FF1" w:rsidRDefault="00935FF1" w:rsidP="00935FF1">
      <w:pPr>
        <w:numPr>
          <w:ilvl w:val="0"/>
          <w:numId w:val="6"/>
        </w:numPr>
      </w:pPr>
      <w:r w:rsidRPr="00935FF1">
        <w:t>Enable users to ask follow-up questions and receive contextual responses</w:t>
      </w:r>
    </w:p>
    <w:p w14:paraId="7A3DF370" w14:textId="77777777" w:rsidR="00935FF1" w:rsidRPr="00935FF1" w:rsidRDefault="00935FF1" w:rsidP="00935FF1">
      <w:pPr>
        <w:numPr>
          <w:ilvl w:val="0"/>
          <w:numId w:val="6"/>
        </w:numPr>
      </w:pPr>
      <w:r w:rsidRPr="00935FF1">
        <w:t>Improve accessibility to financial insights</w:t>
      </w:r>
    </w:p>
    <w:p w14:paraId="35B0F631" w14:textId="77777777" w:rsidR="00935FF1" w:rsidRPr="00935FF1" w:rsidRDefault="00935FF1" w:rsidP="00935FF1">
      <w:r w:rsidRPr="00935FF1">
        <w:pict w14:anchorId="4937507F">
          <v:rect id="_x0000_i1104" style="width:0;height:1.5pt" o:hralign="center" o:hrstd="t" o:hr="t" fillcolor="#a0a0a0" stroked="f"/>
        </w:pict>
      </w:r>
    </w:p>
    <w:p w14:paraId="60E17BDB" w14:textId="77777777" w:rsidR="00935FF1" w:rsidRPr="00935FF1" w:rsidRDefault="00935FF1" w:rsidP="00935FF1">
      <w:pPr>
        <w:rPr>
          <w:b/>
          <w:bCs/>
        </w:rPr>
      </w:pPr>
      <w:r w:rsidRPr="00935FF1">
        <w:rPr>
          <w:b/>
          <w:bCs/>
        </w:rPr>
        <w:t>4. Functional Requirements</w:t>
      </w:r>
    </w:p>
    <w:p w14:paraId="45597A64" w14:textId="77777777" w:rsidR="00935FF1" w:rsidRPr="00935FF1" w:rsidRDefault="00935FF1" w:rsidP="00935FF1">
      <w:pPr>
        <w:rPr>
          <w:b/>
          <w:bCs/>
        </w:rPr>
      </w:pPr>
      <w:r w:rsidRPr="00935FF1">
        <w:rPr>
          <w:b/>
          <w:bCs/>
        </w:rPr>
        <w:t>Document Upload</w:t>
      </w:r>
    </w:p>
    <w:p w14:paraId="14B93582" w14:textId="77777777" w:rsidR="00935FF1" w:rsidRPr="00935FF1" w:rsidRDefault="00935FF1" w:rsidP="00935FF1">
      <w:r w:rsidRPr="00935FF1">
        <w:t>Users should be able to upload annual reports and financial statements.</w:t>
      </w:r>
    </w:p>
    <w:p w14:paraId="20467446" w14:textId="77777777" w:rsidR="00935FF1" w:rsidRPr="00935FF1" w:rsidRDefault="00935FF1" w:rsidP="00935FF1">
      <w:pPr>
        <w:rPr>
          <w:b/>
          <w:bCs/>
        </w:rPr>
      </w:pPr>
      <w:r w:rsidRPr="00935FF1">
        <w:rPr>
          <w:b/>
          <w:bCs/>
        </w:rPr>
        <w:t>Automated Insight Generation</w:t>
      </w:r>
    </w:p>
    <w:p w14:paraId="49E7762C" w14:textId="77777777" w:rsidR="00935FF1" w:rsidRPr="00935FF1" w:rsidRDefault="00935FF1" w:rsidP="00935FF1">
      <w:r w:rsidRPr="00935FF1">
        <w:t>The system should automatically extract key financial information from uploaded reports.</w:t>
      </w:r>
    </w:p>
    <w:p w14:paraId="4FAD6088" w14:textId="77777777" w:rsidR="00935FF1" w:rsidRPr="00935FF1" w:rsidRDefault="00935FF1" w:rsidP="00935FF1">
      <w:pPr>
        <w:rPr>
          <w:b/>
          <w:bCs/>
        </w:rPr>
      </w:pPr>
      <w:r w:rsidRPr="00935FF1">
        <w:rPr>
          <w:b/>
          <w:bCs/>
        </w:rPr>
        <w:t>Financial KPI Extraction</w:t>
      </w:r>
    </w:p>
    <w:p w14:paraId="495D267C" w14:textId="77777777" w:rsidR="00935FF1" w:rsidRPr="00935FF1" w:rsidRDefault="00935FF1" w:rsidP="00935FF1">
      <w:r w:rsidRPr="00935FF1">
        <w:t>The platform should identify and present:</w:t>
      </w:r>
    </w:p>
    <w:p w14:paraId="159A3E2A" w14:textId="77777777" w:rsidR="00935FF1" w:rsidRPr="00935FF1" w:rsidRDefault="00935FF1" w:rsidP="00935FF1">
      <w:pPr>
        <w:numPr>
          <w:ilvl w:val="0"/>
          <w:numId w:val="7"/>
        </w:numPr>
      </w:pPr>
      <w:r w:rsidRPr="00935FF1">
        <w:t>Revenue</w:t>
      </w:r>
    </w:p>
    <w:p w14:paraId="594F7FF0" w14:textId="77777777" w:rsidR="00935FF1" w:rsidRPr="00935FF1" w:rsidRDefault="00935FF1" w:rsidP="00935FF1">
      <w:pPr>
        <w:numPr>
          <w:ilvl w:val="0"/>
          <w:numId w:val="7"/>
        </w:numPr>
      </w:pPr>
      <w:r w:rsidRPr="00935FF1">
        <w:t>Net Income</w:t>
      </w:r>
    </w:p>
    <w:p w14:paraId="59EBFA3F" w14:textId="77777777" w:rsidR="00935FF1" w:rsidRPr="00935FF1" w:rsidRDefault="00935FF1" w:rsidP="00935FF1">
      <w:pPr>
        <w:numPr>
          <w:ilvl w:val="0"/>
          <w:numId w:val="7"/>
        </w:numPr>
      </w:pPr>
      <w:r w:rsidRPr="00935FF1">
        <w:t>Operating Income</w:t>
      </w:r>
    </w:p>
    <w:p w14:paraId="4CEC177B" w14:textId="77777777" w:rsidR="00935FF1" w:rsidRPr="00935FF1" w:rsidRDefault="00935FF1" w:rsidP="00935FF1">
      <w:pPr>
        <w:numPr>
          <w:ilvl w:val="0"/>
          <w:numId w:val="7"/>
        </w:numPr>
      </w:pPr>
      <w:r w:rsidRPr="00935FF1">
        <w:t>Cash Flow</w:t>
      </w:r>
    </w:p>
    <w:p w14:paraId="184DA64C" w14:textId="77777777" w:rsidR="00935FF1" w:rsidRPr="00935FF1" w:rsidRDefault="00935FF1" w:rsidP="00935FF1">
      <w:pPr>
        <w:numPr>
          <w:ilvl w:val="0"/>
          <w:numId w:val="7"/>
        </w:numPr>
      </w:pPr>
      <w:r w:rsidRPr="00935FF1">
        <w:t>Total Assets</w:t>
      </w:r>
    </w:p>
    <w:p w14:paraId="75F17890" w14:textId="77777777" w:rsidR="00935FF1" w:rsidRPr="00935FF1" w:rsidRDefault="00935FF1" w:rsidP="00935FF1">
      <w:pPr>
        <w:numPr>
          <w:ilvl w:val="0"/>
          <w:numId w:val="7"/>
        </w:numPr>
      </w:pPr>
      <w:r w:rsidRPr="00935FF1">
        <w:t>Total Liabilities</w:t>
      </w:r>
    </w:p>
    <w:p w14:paraId="4BAB2D0A" w14:textId="77777777" w:rsidR="00935FF1" w:rsidRPr="00935FF1" w:rsidRDefault="00935FF1" w:rsidP="00935FF1">
      <w:pPr>
        <w:rPr>
          <w:b/>
          <w:bCs/>
        </w:rPr>
      </w:pPr>
      <w:r w:rsidRPr="00935FF1">
        <w:rPr>
          <w:b/>
          <w:bCs/>
        </w:rPr>
        <w:t>Business Insight Generation</w:t>
      </w:r>
    </w:p>
    <w:p w14:paraId="00EBB4E0" w14:textId="77777777" w:rsidR="00935FF1" w:rsidRPr="00935FF1" w:rsidRDefault="00935FF1" w:rsidP="00935FF1">
      <w:r w:rsidRPr="00935FF1">
        <w:t>The platform should provide:</w:t>
      </w:r>
    </w:p>
    <w:p w14:paraId="6D86997D" w14:textId="77777777" w:rsidR="00935FF1" w:rsidRPr="00935FF1" w:rsidRDefault="00935FF1" w:rsidP="00935FF1">
      <w:pPr>
        <w:numPr>
          <w:ilvl w:val="0"/>
          <w:numId w:val="8"/>
        </w:numPr>
      </w:pPr>
      <w:r w:rsidRPr="00935FF1">
        <w:t>Key Risk Factors</w:t>
      </w:r>
    </w:p>
    <w:p w14:paraId="5FBB3F61" w14:textId="77777777" w:rsidR="00935FF1" w:rsidRPr="00935FF1" w:rsidRDefault="00935FF1" w:rsidP="00935FF1">
      <w:pPr>
        <w:numPr>
          <w:ilvl w:val="0"/>
          <w:numId w:val="8"/>
        </w:numPr>
      </w:pPr>
      <w:r w:rsidRPr="00935FF1">
        <w:t>Growth Drivers</w:t>
      </w:r>
    </w:p>
    <w:p w14:paraId="2D7B5211" w14:textId="77777777" w:rsidR="00935FF1" w:rsidRPr="00935FF1" w:rsidRDefault="00935FF1" w:rsidP="00935FF1">
      <w:pPr>
        <w:numPr>
          <w:ilvl w:val="0"/>
          <w:numId w:val="8"/>
        </w:numPr>
      </w:pPr>
      <w:r w:rsidRPr="00935FF1">
        <w:t>Executive-level financial summaries</w:t>
      </w:r>
    </w:p>
    <w:p w14:paraId="6F082A3E" w14:textId="77777777" w:rsidR="00935FF1" w:rsidRPr="00935FF1" w:rsidRDefault="00935FF1" w:rsidP="00935FF1">
      <w:pPr>
        <w:rPr>
          <w:b/>
          <w:bCs/>
        </w:rPr>
      </w:pPr>
      <w:r w:rsidRPr="00935FF1">
        <w:rPr>
          <w:b/>
          <w:bCs/>
        </w:rPr>
        <w:t>Interactive AI Assistant</w:t>
      </w:r>
    </w:p>
    <w:p w14:paraId="27498516" w14:textId="77777777" w:rsidR="00935FF1" w:rsidRPr="00935FF1" w:rsidRDefault="00935FF1" w:rsidP="00935FF1">
      <w:r w:rsidRPr="00935FF1">
        <w:t>Users should be able to ask natural language questions about uploaded financial reports.</w:t>
      </w:r>
    </w:p>
    <w:p w14:paraId="4A835A82" w14:textId="77777777" w:rsidR="00935FF1" w:rsidRPr="00935FF1" w:rsidRDefault="00935FF1" w:rsidP="00935FF1">
      <w:r w:rsidRPr="00935FF1">
        <w:t>Example questions:</w:t>
      </w:r>
    </w:p>
    <w:p w14:paraId="2C340BF0" w14:textId="77777777" w:rsidR="00935FF1" w:rsidRPr="00935FF1" w:rsidRDefault="00935FF1" w:rsidP="00935FF1">
      <w:pPr>
        <w:numPr>
          <w:ilvl w:val="0"/>
          <w:numId w:val="9"/>
        </w:numPr>
      </w:pPr>
      <w:r w:rsidRPr="00935FF1">
        <w:lastRenderedPageBreak/>
        <w:t>Why did revenue increase in 2024?</w:t>
      </w:r>
    </w:p>
    <w:p w14:paraId="63BAC071" w14:textId="77777777" w:rsidR="00935FF1" w:rsidRPr="00935FF1" w:rsidRDefault="00935FF1" w:rsidP="00935FF1">
      <w:pPr>
        <w:numPr>
          <w:ilvl w:val="0"/>
          <w:numId w:val="9"/>
        </w:numPr>
      </w:pPr>
      <w:r w:rsidRPr="00935FF1">
        <w:t>What are the major risks highlighted in the report?</w:t>
      </w:r>
    </w:p>
    <w:p w14:paraId="0E75891E" w14:textId="77777777" w:rsidR="00935FF1" w:rsidRPr="00935FF1" w:rsidRDefault="00935FF1" w:rsidP="00935FF1">
      <w:pPr>
        <w:numPr>
          <w:ilvl w:val="0"/>
          <w:numId w:val="9"/>
        </w:numPr>
      </w:pPr>
      <w:r w:rsidRPr="00935FF1">
        <w:t>What are the key growth opportunities for the company?</w:t>
      </w:r>
    </w:p>
    <w:p w14:paraId="4E1A041D" w14:textId="77777777" w:rsidR="00935FF1" w:rsidRPr="00935FF1" w:rsidRDefault="00935FF1" w:rsidP="00935FF1">
      <w:pPr>
        <w:numPr>
          <w:ilvl w:val="0"/>
          <w:numId w:val="9"/>
        </w:numPr>
      </w:pPr>
      <w:r w:rsidRPr="00935FF1">
        <w:t>Compare the financial performance with previous years.</w:t>
      </w:r>
    </w:p>
    <w:p w14:paraId="571C998F" w14:textId="77777777" w:rsidR="00935FF1" w:rsidRPr="00935FF1" w:rsidRDefault="00935FF1" w:rsidP="00935FF1">
      <w:r w:rsidRPr="00935FF1">
        <w:t>The assistant should provide contextual responses based on the uploaded documents.</w:t>
      </w:r>
    </w:p>
    <w:p w14:paraId="7F3BF8A8" w14:textId="77777777" w:rsidR="00935FF1" w:rsidRPr="00935FF1" w:rsidRDefault="00935FF1" w:rsidP="00935FF1">
      <w:pPr>
        <w:rPr>
          <w:b/>
          <w:bCs/>
        </w:rPr>
      </w:pPr>
      <w:r w:rsidRPr="00935FF1">
        <w:rPr>
          <w:b/>
          <w:bCs/>
        </w:rPr>
        <w:t>Dashboard</w:t>
      </w:r>
    </w:p>
    <w:p w14:paraId="3ABF52F2" w14:textId="77777777" w:rsidR="00935FF1" w:rsidRPr="00935FF1" w:rsidRDefault="00935FF1" w:rsidP="00935FF1">
      <w:r w:rsidRPr="00935FF1">
        <w:t>Users should be able to view financial metrics and business insights through a centralized dashboard.</w:t>
      </w:r>
    </w:p>
    <w:p w14:paraId="58DDE8F3" w14:textId="77777777" w:rsidR="00935FF1" w:rsidRPr="00935FF1" w:rsidRDefault="00935FF1" w:rsidP="00935FF1">
      <w:r w:rsidRPr="00935FF1">
        <w:pict w14:anchorId="6A17F87E">
          <v:rect id="_x0000_i1105" style="width:0;height:1.5pt" o:hralign="center" o:hrstd="t" o:hr="t" fillcolor="#a0a0a0" stroked="f"/>
        </w:pict>
      </w:r>
    </w:p>
    <w:p w14:paraId="543EA6B7" w14:textId="77777777" w:rsidR="00935FF1" w:rsidRPr="00935FF1" w:rsidRDefault="00935FF1" w:rsidP="00935FF1">
      <w:pPr>
        <w:rPr>
          <w:b/>
          <w:bCs/>
        </w:rPr>
      </w:pPr>
      <w:r w:rsidRPr="00935FF1">
        <w:rPr>
          <w:b/>
          <w:bCs/>
        </w:rPr>
        <w:t>5. Expected Business Value</w:t>
      </w:r>
    </w:p>
    <w:p w14:paraId="028E9EAA" w14:textId="77777777" w:rsidR="00935FF1" w:rsidRPr="00935FF1" w:rsidRDefault="00935FF1" w:rsidP="00935FF1">
      <w:r w:rsidRPr="00935FF1">
        <w:t>The platform enables investors and analysts to reduce the time spent reviewing financial reports while improving access to critical business insights.</w:t>
      </w:r>
    </w:p>
    <w:p w14:paraId="34698D9D" w14:textId="77777777" w:rsidR="00935FF1" w:rsidRPr="00935FF1" w:rsidRDefault="00935FF1" w:rsidP="00935FF1">
      <w:r w:rsidRPr="00935FF1">
        <w:t>By automating document analysis, providing conversational access to information, and presenting insights in a structured dashboard, the solution supports faster decision-making, improved productivity, and a better overall user experience.</w:t>
      </w:r>
    </w:p>
    <w:p w14:paraId="5CBEEA5D" w14:textId="77777777" w:rsidR="00861309" w:rsidRPr="00935FF1" w:rsidRDefault="00861309" w:rsidP="00935FF1"/>
    <w:sectPr w:rsidR="00861309" w:rsidRPr="00935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203"/>
    <w:multiLevelType w:val="multilevel"/>
    <w:tmpl w:val="BD98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E13FB"/>
    <w:multiLevelType w:val="multilevel"/>
    <w:tmpl w:val="7348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B4666"/>
    <w:multiLevelType w:val="multilevel"/>
    <w:tmpl w:val="E7EC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007E1"/>
    <w:multiLevelType w:val="multilevel"/>
    <w:tmpl w:val="ED4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D48D4"/>
    <w:multiLevelType w:val="multilevel"/>
    <w:tmpl w:val="3CF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27939"/>
    <w:multiLevelType w:val="multilevel"/>
    <w:tmpl w:val="BA6C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9578D"/>
    <w:multiLevelType w:val="multilevel"/>
    <w:tmpl w:val="F68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277BA"/>
    <w:multiLevelType w:val="multilevel"/>
    <w:tmpl w:val="C2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E27BB"/>
    <w:multiLevelType w:val="multilevel"/>
    <w:tmpl w:val="B42E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130284">
    <w:abstractNumId w:val="2"/>
  </w:num>
  <w:num w:numId="2" w16cid:durableId="191191524">
    <w:abstractNumId w:val="0"/>
  </w:num>
  <w:num w:numId="3" w16cid:durableId="715397480">
    <w:abstractNumId w:val="3"/>
  </w:num>
  <w:num w:numId="4" w16cid:durableId="230700787">
    <w:abstractNumId w:val="6"/>
  </w:num>
  <w:num w:numId="5" w16cid:durableId="1636252501">
    <w:abstractNumId w:val="1"/>
  </w:num>
  <w:num w:numId="6" w16cid:durableId="864094037">
    <w:abstractNumId w:val="5"/>
  </w:num>
  <w:num w:numId="7" w16cid:durableId="263419510">
    <w:abstractNumId w:val="8"/>
  </w:num>
  <w:num w:numId="8" w16cid:durableId="1206943234">
    <w:abstractNumId w:val="4"/>
  </w:num>
  <w:num w:numId="9" w16cid:durableId="19934876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05"/>
    <w:rsid w:val="000F126E"/>
    <w:rsid w:val="003A66D5"/>
    <w:rsid w:val="00580F71"/>
    <w:rsid w:val="00861309"/>
    <w:rsid w:val="00935FF1"/>
    <w:rsid w:val="00A97305"/>
    <w:rsid w:val="00BA5236"/>
    <w:rsid w:val="00D90B89"/>
    <w:rsid w:val="00F3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83C4A"/>
  <w15:chartTrackingRefBased/>
  <w15:docId w15:val="{548804F0-2171-49C9-98C8-BC2598101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30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30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30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73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73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Hase</dc:creator>
  <cp:keywords/>
  <dc:description/>
  <cp:lastModifiedBy>Sandesh Hase</cp:lastModifiedBy>
  <cp:revision>3</cp:revision>
  <dcterms:created xsi:type="dcterms:W3CDTF">2026-06-02T04:36:00Z</dcterms:created>
  <dcterms:modified xsi:type="dcterms:W3CDTF">2026-06-02T04:53:00Z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3fb905b0-a360-486f-9bf4-6e9f483317cc</vt:lpwstr>
  </property>
</Properties>
</file>