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E-COMMERCE DATABASE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MANAGEMENT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SQL Project Documentation  |  MS SQL Server (T-SQL)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Prepared By: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[Your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Role: Fresher SQL Developer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Year: 2024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 SQL Server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Language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T-SQL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Normalized (3NF)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is a fully functional relational database designed to simulate the backend of a real-world e-commerce platform. The database is built entirely using MS SQL Server and T-SQL, covering all core business processes from product and inventory management to customer orders, payments, and analytics.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is suitable for a fresher SQL developer portfolio and demonstrates practical, industry-relevant skills across schema design, normalization, stored procedures, triggers, views, and advanced analytical queries.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1.1 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a normalized relational database (3NF) for an e-commerce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real-world business logic using stored procedures and triggers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reusable views for reporting and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complex T-SQL queries using JOINs, subqueries, CTEs, and window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Demonstrate data quality checks and inventory management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 Engine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SQL Server 2019 / 2022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Query Language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T-SQL (Transact-SQL)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Tool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Server Management Studio (SSMS)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Normalization Level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 Normal Form (3NF)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Database Design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database consists of 7 core tables that represent the main entities of an e-commerce platform. All tables are connected through primary and foreign key relationships enforcing referential integrity.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2.1 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categories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category_id (PK), category_name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catalog with pricing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product_id (PK), category_id (FK), price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customer data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customer_id (PK), email (UNIQUE)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Orders placed by customers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order_id (PK), customer_id (FK), status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items within each order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item_id (PK), order_id (FK), product_id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details per order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payment_id (PK), order_id (FK, UNIQUE)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ratings and feedback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review_id (PK), product_id, customer_id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 Normalization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schema follows Third Normal Form (3NF):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1NF: All columns hold atomic values; no repeating groups exist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2NF: All non-key columns are fully dependent on the entire primary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3NF: No transitive dependencies between non-key columns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category can have many products  (1 : 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customer can place many orders   (1 : 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order can have many order items  (1 : 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order has exactly one payment    (1 :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product can have many reviews    (1 : N)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Table Descriptions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3"/>
      </w:pPr>
      <w:r>
        <w:t xml:space="preserve">3.1 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IDENTITY (PK)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of the product category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VARCHAR(MAX)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description of the category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3.2 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IDENTITY (PK)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of the product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categories table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Selling price, must be &gt;= 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stock_qty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units, must be &gt;= 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product was added, default GETDATE()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3.3 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IDENTITY (PK)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first name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last name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 UNIQUE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email address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of residence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of residence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date, default GETDATE()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3.4 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IDENTITY (PK)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customers table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order_date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and time order was placed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 CHECK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/ Processing / Shipped / Delivered / Cancelled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order value (auto-updated by trigger)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3.5  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IDENTITY (PK)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orders table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products table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units ordered, must be &gt; 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of product at time of ordering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3.6 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IDENTITY (PK)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(FK, UNIQUE)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orders, one payment per order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and time of payment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paid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 CHECK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Card / Debit Card / UPI / Net Banking / COD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 CHECK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/ Completed / Failed / Refunded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3.7 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IDENTITY (PK)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products table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customers table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 CHECK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 value between 1 and 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review_text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VARCHAR(MAX)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review by customer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review_date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review was submitted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Views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reusable views were created to simplify reporting and avoid writing repeated JOIN logic in every query.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vw_order_summary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Combines orders, customers, and payments into one result set for full order reporting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vw_product_sales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total units sold and total revenue per product, joined with category info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vw_customer_history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total orders placed and lifetime spend per customer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Stored Procedures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2"/>
      </w:pPr>
      <w:r>
        <w:t xml:space="preserve">5.1  sp_place_order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Places a new order for a customer with automatic stock validation and inventory deduction.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@p_customer_id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the customer placing the order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@p_product_id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the product being ordered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@p_quantity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units to order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@p_order_id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the newly created order ID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@p_message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success message or error if out of stock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Logic 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Reads current price and stock quantity from products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stock is insufficient, returns error message and order_id = -1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Otherwise creates the order, inserts order item, and deducts stock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 sp_monthly_sales_report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Generates a product-level sales report for any given month and year, ordered by highest revenue.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@p_year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year, e.g. 2024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@p_month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month as integer, e.g. 1 for January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Triggers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Name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trg_update_order_total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INSERT on order_items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Automatically recalculates and updates the total_amount on the parent order whenever a new item is added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trg_prevent_delete_delivered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INSTEAD OF DELETE on orders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Raises an error and rolls back the transaction if anyone tries to delete a delivered order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Business Queries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includes 15 real-world business queries covering a range of SQL difficulty levels.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880"/>
        <w:gridCol w:w="496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Description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Features Used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5 best-selling products by revenue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VIEW, TOP 5, ORDER BY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 trend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BY, YEAR(), DATENAME()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5 customers by lifetime value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VIEW, ORDER BY, TOP 5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Category-wise revenue share with percentage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Multi-table JOIN, Subquery, ROUND()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order details with payment info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VIEW, LEFT JOIN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Customers who have not placed any order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Subquery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 low on stock (fewer than 30 units)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VIEW, WHERE filter, ORDER BY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product rating with review count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JOIN, AVG(), CAST(), HAVING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breakdown by payment method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BY, SUM(), WHERE filter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order rank by amount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RANK() OVER (PARTITION BY), SUM() OVER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 total of revenue over time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SUM() OVER (ORDER BY ROWS UNBOUNDED)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Month-over-month revenue growth percentage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CTE, LAG(), NULLIF(), FORMAT()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email detection (data quality check)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BY, HAVING COUNT &gt; 1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product in each category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CTE, RANK() OVER (PARTITION BY)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Customers who ordered more than once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VIEW, WHERE total_orders &gt; 1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SQL Concepts Demonstrated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DDL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TABLE, CREATE VIEW, CREATE INDEX, CREATE OR ALTER PROCEDURE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INSERT, UPDATE, DELETE with constraints and business rules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KEY, FOREIGN KEY, UNIQUE, CHECK, NOT NULL, IDENTITY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 JOIN, LEFT JOIN across 3-5 tables simultaneously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Subqueries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Correlated and non-correlated subqueries, NOT IN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SUM, AVG, COUNT, GROUP BY, HAVING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Window Functions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RANK(), LAG(), SUM() OVER (PARTITION BY / ORDER BY / ROWS)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CTEs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 Table Expressions (WITH clause) for readable multi-step logic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Stored Procedures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IN/OUTPUT parameters, SCOPE_IDENTITY(), conditional logic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INSERT, INSTEAD OF DELETE, RAISERROR, ROLLBACK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Reusable query abstractions used in multiple downstream queries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Indexes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Non-clustered indexes on FK and status columns for performance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RAISERROR with severity and state, ROLLBACK TRANSACTION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Functions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YEAR(), MONTH(), DATENAME(), FORMAT(), GETDATE()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How to Run This Project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2"/>
      </w:pPr>
      <w:r>
        <w:t xml:space="preserve">Step 1 — Install SQL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 and install Microsoft SQL Server Express (free) from the official Microsoft website.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Step 2 — Install SSMS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 SQL Server Management Studio (SSMS) from the Microsoft website. This is the GUI tool for running SQL scripts.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Step 3 — Open the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Launch SSMS and connect to your local SQL Server instance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File &gt; Open &gt; File and select ecommerce_mssql.sql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Step 4 — Execute the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Press F5 or click the Execute button to run the entire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script will create the database, all tables, insert sample data, and create all objects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Step 5 — Explore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queries from Section 8 of the SQL file by selecting them and pressing F5. Example: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USE ecommerce_db;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-- View all products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SELECT * FROM products;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-- Top 5 products by revenue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SELECT TOP 5 * FROM vw_product_sales ORDER BY total_revenue DESC;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-- Call stored procedure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EXEC sp_monthly_sales_report @p_year=2024, @p_month=1;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Resume &amp; GitHub Guide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2"/>
      </w:pPr>
      <w:r>
        <w:t xml:space="preserve">10.1  Resume Bullet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these directly into your resume under the Projects section: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E-Commerce Database Management System  |  MS SQL Server, T-SQL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Designed a normalized relational database (3NF) with 7 tables simulating a real-world e-commerce backend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2 stored procedures with INPUT/OUTPUT parameters for order placement and monthly reporting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 AFTER INSERT and INSTEAD OF DELETE triggers for data integrity and business rule enforcement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Wrote 15 analytical T-SQL queries using window functions (RANK, LAG, Running Total), CTEs, and subqueries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 3 reusable views for order summaries, product sales, and customer lifetime value reporting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10.2  GitHub README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as your project description on GitHub: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fully functional relational database project built using MS SQL Server (T-SQL) simulating the backend of a real-world e-commerce platform. Covers 7 normalized tables, stored procedures, triggers, views, and 15 advanced business queries including window functions and CTEs.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SQL Developer Portfolio Project</w:t>
    </w:r>
    <w:r>
      <w:rPr>
        <w:rFonts w:ascii="Arial" w:cs="Arial" w:eastAsia="Arial" w:hAnsi="Arial"/>
        <w:color w:val="666666"/>
        <w:sz w:val="18"/>
        <w:szCs w:val="18"/>
      </w:rPr>
      <w:t xml:space="preserve">	 Page </w:t>
    </w:r>
    <w:r>
      <w:rPr>
        <w:rFonts w:ascii="Arial" w:cs="Arial" w:eastAsia="Arial" w:hAnsi="Arial"/>
        <w:color w:val="666666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E-Commerce Database Management System  |  MS SQL Server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2026-03-26T10:39:16.401Z</dcterms:created>
  <dcterms:modified xsi:type="dcterms:W3CDTF">2026-03-26T10:39:16.402Z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