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Bdr/>
        <w:ind/>
        <w:jc w:val="left"/>
      </w:pPr>
      <w:r>
        <w:rPr>
          <w:rFonts w:eastAsia="微软雅黑" w:ascii="微软雅黑" w:hAnsi="微软雅黑" w:cs="微软雅黑"/>
          <w:b w:val="true"/>
          <w:sz w:val="44"/>
          <w:u w:color="auto"/>
        </w:rPr>
        <w:t xml:space="preserve">Movie Recommendations System </w:t>
      </w:r>
      <w:r>
        <w:rPr>
          <w:u/>
        </w:rPr>
      </w:r>
    </w:p>
    <w:p>
      <w:pPr>
        <w:pBdr/>
        <w:ind/>
        <w:jc w:val="left"/>
      </w:pPr>
      <w:r>
        <w:rPr>
          <w:rFonts w:eastAsia="微软雅黑" w:ascii="微软雅黑" w:hAnsi="微软雅黑" w:cs="微软雅黑"/>
          <w:sz w:val="28"/>
          <w:u w:color="auto"/>
        </w:rPr>
      </w:r>
      <w:r>
        <w:rPr>
          <w:rFonts w:eastAsia="微软雅黑" w:ascii="微软雅黑" w:hAnsi="微软雅黑" w:cs="微软雅黑"/>
          <w:sz w:val="35"/>
          <w:u w:color="auto"/>
        </w:rPr>
      </w:r>
      <w:r>
        <w:rPr>
          <w:rFonts w:eastAsia="微软雅黑" w:ascii="微软雅黑" w:hAnsi="微软雅黑" w:cs="微软雅黑"/>
          <w:b w:val="true"/>
          <w:sz w:val="35"/>
          <w:u w:color="auto"/>
        </w:rPr>
        <w:t xml:space="preserve">INTRODUCTION </w:t>
        <w:cr/>
        <w:t/>
      </w:r>
      <w:r>
        <w:rPr>
          <w:rFonts w:eastAsia="微软雅黑" w:ascii="微软雅黑" w:hAnsi="微软雅黑" w:cs="微软雅黑"/>
          <w:sz w:val="28"/>
          <w:u w:color="auto"/>
        </w:rPr>
        <w:t/>
        <w:cr/>
        <w:t>A movie recommendation system suggests films to users based on their preferences, watch history, or similar users' behavior. It improves user experience by personalizing recommendations, saving time, and boosting engagement.</w:t>
        <w:cr/>
        <w:t/>
        <w:cr/>
        <w:t xml:space="preserve">                                </w:t>
      </w:r>
      <w:r>
        <w:rPr>
          <w:rFonts w:eastAsia="微软雅黑" w:ascii="微软雅黑" w:hAnsi="微软雅黑" w:cs="微软雅黑"/>
          <w:b w:val="true"/>
          <w:sz w:val="35"/>
          <w:u w:color="auto"/>
        </w:rPr>
        <w:t>CODE</w:t>
        <w:cr/>
        <w:t/>
      </w:r>
      <w:r>
        <w:rPr>
          <w:rFonts w:eastAsia="微软雅黑" w:ascii="微软雅黑" w:hAnsi="微软雅黑" w:cs="微软雅黑"/>
          <w:sz w:val="28"/>
          <w:u w:color="auto"/>
        </w:rPr>
        <w:t/>
        <w:cr/>
        <w:t>#include &lt;iostream&gt;</w:t>
        <w:cr/>
        <w:t>#include &lt;vector&gt;</w:t>
        <w:cr/>
        <w:t>#include &lt;string&gt;</w:t>
        <w:cr/>
        <w:t>using namespace std;</w:t>
        <w:cr/>
        <w:t/>
        <w:cr/>
        <w:t>// Struct to store movie information</w:t>
        <w:cr/>
        <w:t>struct Movie {</w:t>
        <w:cr/>
        <w:t>    string title;</w:t>
        <w:cr/>
        <w:t>    string genre;</w:t>
        <w:cr/>
        <w:t>};</w:t>
        <w:cr/>
        <w:t/>
        <w:cr/>
        <w:t>// Function to recommend movies based on genre</w:t>
        <w:cr/>
        <w:t>void recommendMovies(const vector&lt;Movie&gt;&amp; movies, const string&amp; preferredGenre) {</w:t>
        <w:cr/>
        <w:t><![CDATA[    cout << "\nRecommended Movies in the '" << preferredGenre << "' genre:\n";]]></w:t>
        <w:cr/>
        <w:t>    bool found = false;</w:t>
        <w:cr/>
        <w:t/>
        <w:cr/>
        <w:t>    for (const auto&amp; movie : movies) {</w:t>
        <w:cr/>
        <w:t>        if (movie.genre == preferredGenre) {</w:t>
        <w:cr/>
        <w:t><![CDATA[            cout << "- " << movie.title << endl;]]></w:t>
        <w:cr/>
        <w:t>            found = true;</w:t>
        <w:cr/>
        <w:t>        }</w:t>
        <w:cr/>
        <w:t>    }</w:t>
        <w:cr/>
        <w:t/>
        <w:cr/>
        <w:t>    if (!found) {</w:t>
        <w:cr/>
        <w:t>        cout &lt;&lt; "No movies found in this genre.\n";</w:t>
        <w:cr/>
        <w:t>    }</w:t>
        <w:cr/>
        <w:t>}</w:t>
        <w:cr/>
        <w:t/>
        <w:cr/>
        <w:t>int main() {</w:t>
        <w:cr/>
        <w:t>    // List of movies with titles and genres</w:t>
        <w:cr/>
        <w:t>    vector&lt;Movie&gt; movies = {</w:t>
        <w:cr/>
        <w:t>        {"Inception", "Sci-Fi"},</w:t>
        <w:cr/>
        <w:t>        {"The Dark Knight", "Action"},</w:t>
        <w:cr/>
        <w:t>        {"Interstellar", "Sci-Fi"},</w:t>
        <w:cr/>
        <w:t>        {"Titanic", "Romance"},</w:t>
        <w:cr/>
        <w:t>        {"The Shawshank Redemption", "Drama"},</w:t>
        <w:cr/>
        <w:t>        {"Avengers: Endgame", "Action"},</w:t>
        <w:cr/>
        <w:t>        {"The Notebook", "Romance"}</w:t>
        <w:cr/>
        <w:t>    };</w:t>
        <w:cr/>
        <w:t/>
        <w:cr/>
        <w:t>    string preferredGenre;</w:t>
        <w:cr/>
        <w:t>    cout &lt;&lt; "Enter your preferred genre (e.g., Sci-Fi, Action, Romance, Drama): ";</w:t>
        <w:cr/>
        <w:t>    getline(cin, preferredGenre);</w:t>
        <w:cr/>
        <w:t/>
        <w:cr/>
        <w:t>    // Recommend movies based on the user's input</w:t>
        <w:cr/>
        <w:t>    recommendMovies(movies, preferredGenre);</w:t>
        <w:cr/>
        <w:t/>
        <w:cr/>
        <w:t>    return 0;</w:t>
        <w:cr/>
        <w:t>}</w:t>
        <w:cr/>
        <w:t/>
        <w:cr/>
        <w:t/>
      </w:r>
      <w:r>
        <w:rPr>
          <w:rFonts w:eastAsia="微软雅黑" w:ascii="微软雅黑" w:hAnsi="微软雅黑" w:cs="微软雅黑"/>
          <w:sz w:val="35"/>
          <w:u w:color="auto"/>
        </w:rPr>
      </w:r>
      <w:r>
        <w:rPr>
          <w:rFonts w:eastAsia="微软雅黑" w:ascii="微软雅黑" w:hAnsi="微软雅黑" w:cs="微软雅黑"/>
          <w:b w:val="true"/>
          <w:sz w:val="35"/>
          <w:u w:color="auto"/>
        </w:rPr>
        <w:t xml:space="preserve">OUTPUT </w:t>
        <w:cr/>
        <w:t/>
      </w:r>
      <w:r>
        <w:rPr>
          <w:rFonts w:eastAsia="微软雅黑" w:ascii="微软雅黑" w:hAnsi="微软雅黑" w:cs="微软雅黑"/>
          <w:sz w:val="28"/>
          <w:u w:color="auto"/>
        </w:rPr>
        <w:t/>
        <w:cr/>
        <w:t>Enter your preferred genre (e.g., Sci-Fi, Action, Romance, Drama): Comedy</w:t>
        <w:cr/>
        <w:t/>
        <w:cr/>
        <w:t>Recommended Movies in the 'Comedy' genre:</w:t>
        <w:cr/>
        <w:t>- Home alone</w:t>
        <w:cr/>
        <w:t>- Ted</w:t>
        <w:cr/>
        <w:t/>
        <w:cr/>
        <w:t/>
        <w:cr/>
        <w:t>Enter your preferred genre (e.g., Sci-Fi, Action, Romance, Drama): Romance</w:t>
        <w:cr/>
        <w:t/>
        <w:cr/>
        <w:t>Recommended Movies in the 'Romance' genre:</w:t>
        <w:cr/>
        <w:t>- Titanic</w:t>
        <w:cr/>
        <w:t>- The Notebook</w:t>
        <w:cr/>
        <w:t/>
        <w:cr/>
        <w:t/>
        <w:cr/>
        <w:t/>
        <w:cr/>
        <w:t>Enter your preferred genre (e.g., Sci-Fi, Action, Romance, Drama): Sci-Fi</w:t>
        <w:cr/>
        <w:t/>
        <w:cr/>
        <w:t>Recommended Movies in the 'Sci-Fi' genre:</w:t>
        <w:cr/>
        <w:t>- Inception</w:t>
        <w:cr/>
        <w:t>- Interstellar</w:t>
        <w:cr/>
        <w:t/>
        <w:cr/>
        <w:t/>
        <w:cr/>
        <w:t/>
        <w:cr/>
        <w:t/>
      </w:r>
      <w:r>
        <w:rPr>
          <w:rFonts w:eastAsia="微软雅黑" w:ascii="微软雅黑" w:hAnsi="微软雅黑" w:cs="微软雅黑"/>
          <w:sz w:val="35"/>
          <w:u w:color="auto"/>
        </w:rPr>
      </w:r>
      <w:r>
        <w:rPr>
          <w:rFonts w:eastAsia="微软雅黑" w:ascii="微软雅黑" w:hAnsi="微软雅黑" w:cs="微软雅黑"/>
          <w:b w:val="true"/>
          <w:sz w:val="35"/>
          <w:u w:color="auto"/>
        </w:rPr>
        <w:t xml:space="preserve">CONCLUSION </w:t>
        <w:cr/>
        <w:t/>
      </w:r>
      <w:r>
        <w:rPr>
          <w:rFonts w:eastAsia="微软雅黑" w:ascii="微软雅黑" w:hAnsi="微软雅黑" w:cs="微软雅黑"/>
          <w:sz w:val="28"/>
          <w:u w:color="auto"/>
        </w:rPr>
        <w:t/>
        <w:cr/>
        <w:t/>
        <w:cr/>
        <w:t>A movie recommendation system improves user experience by suggesting relevant movies based on individual preferences. This project demonstrated a simple content-based filtering approach, matching user input with movie genres. While basic, such systems are the foundation for more advanced models used by platforms like Netflix, helping users discover content efficiently and boosting engagement.</w:t>
        <w:cr/>
        <w:t/>
        <w:cr/>
        <w:t/>
        <w:cr/>
        <w:t/>
        <w:cr/>
        <w:t/>
      </w:r>
      <w:r>
        <w:rPr>
          <w:u/>
        </w:rP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2024-10-31T16:50:40Z</dcterms:created>
  <dc:creator>Apache POI</dc:creator>
</cp:coreProperties>
</file>