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51744" w14:textId="6B788700" w:rsidR="003D2CE4" w:rsidRPr="003D2CE4" w:rsidRDefault="003D2CE4" w:rsidP="003D2CE4">
      <w:pPr>
        <w:jc w:val="center"/>
        <w:rPr>
          <w:b/>
          <w:bCs/>
        </w:rPr>
      </w:pPr>
      <w:r w:rsidRPr="003D2CE4">
        <w:rPr>
          <w:b/>
          <w:bCs/>
        </w:rPr>
        <w:t>R&amp;D REPORT</w:t>
      </w:r>
    </w:p>
    <w:p w14:paraId="4B6A4FD0" w14:textId="682A31B5" w:rsidR="003D2CE4" w:rsidRPr="003D2CE4" w:rsidRDefault="003D2CE4" w:rsidP="003D2CE4">
      <w:pPr>
        <w:jc w:val="center"/>
        <w:rPr>
          <w:b/>
          <w:bCs/>
        </w:rPr>
      </w:pPr>
      <w:r w:rsidRPr="003D2CE4">
        <w:rPr>
          <w:b/>
          <w:bCs/>
        </w:rPr>
        <w:t>Project Title</w:t>
      </w:r>
      <w:r>
        <w:rPr>
          <w:b/>
          <w:bCs/>
        </w:rPr>
        <w:t>:</w:t>
      </w:r>
    </w:p>
    <w:p w14:paraId="3AB27DBF" w14:textId="29D8405E" w:rsidR="003D2CE4" w:rsidRPr="003D2CE4" w:rsidRDefault="003D2CE4" w:rsidP="003D2CE4">
      <w:pPr>
        <w:jc w:val="center"/>
        <w:rPr>
          <w:b/>
          <w:bCs/>
          <w:u w:val="single"/>
        </w:rPr>
      </w:pPr>
      <w:r w:rsidRPr="003D2CE4">
        <w:rPr>
          <w:b/>
          <w:bCs/>
          <w:u w:val="single"/>
        </w:rPr>
        <w:t>CRM-Based Business Connector for Farmer Welfare Schemes</w:t>
      </w:r>
    </w:p>
    <w:p w14:paraId="3D08C518" w14:textId="77777777" w:rsidR="003D2CE4" w:rsidRDefault="003D2CE4" w:rsidP="00CF19E9">
      <w:pPr>
        <w:rPr>
          <w:b/>
          <w:bCs/>
        </w:rPr>
      </w:pPr>
    </w:p>
    <w:p w14:paraId="38678323" w14:textId="6C8ECAD9" w:rsidR="00CF19E9" w:rsidRPr="00CF19E9" w:rsidRDefault="00CF19E9" w:rsidP="00CF19E9">
      <w:pPr>
        <w:rPr>
          <w:b/>
          <w:bCs/>
        </w:rPr>
      </w:pPr>
      <w:r w:rsidRPr="00CF19E9">
        <w:rPr>
          <w:b/>
          <w:bCs/>
        </w:rPr>
        <w:t>1. Abstract</w:t>
      </w:r>
    </w:p>
    <w:p w14:paraId="761E97CC" w14:textId="77777777" w:rsidR="00CF19E9" w:rsidRPr="00CF19E9" w:rsidRDefault="00CF19E9" w:rsidP="00CF19E9">
      <w:r w:rsidRPr="00CF19E9">
        <w:t>This project proposes a CRM-based Business Connector system to improve the implementation of Government welfare schemes for farmers. The system maintains farmer information, automatically checks scheme eligibility, sends notifications, manages complaints, and provides analytical reports. The objective is to ensure transparent, fast, and efficient delivery of schemes to eligible farmers using modern CRM technology.</w:t>
      </w:r>
    </w:p>
    <w:p w14:paraId="0EB27542" w14:textId="77777777" w:rsidR="00CF19E9" w:rsidRPr="00CF19E9" w:rsidRDefault="00CF19E9" w:rsidP="00CF19E9">
      <w:r w:rsidRPr="00CF19E9">
        <w:pict w14:anchorId="46B32E4E">
          <v:rect id="_x0000_i1145" style="width:0;height:1.5pt" o:hralign="center" o:hrstd="t" o:hr="t" fillcolor="#a0a0a0" stroked="f"/>
        </w:pict>
      </w:r>
    </w:p>
    <w:p w14:paraId="6F491A19" w14:textId="77777777" w:rsidR="00CF19E9" w:rsidRPr="00CF19E9" w:rsidRDefault="00CF19E9" w:rsidP="00CF19E9">
      <w:pPr>
        <w:rPr>
          <w:b/>
          <w:bCs/>
        </w:rPr>
      </w:pPr>
      <w:r w:rsidRPr="00CF19E9">
        <w:rPr>
          <w:b/>
          <w:bCs/>
        </w:rPr>
        <w:t>2. Introduction</w:t>
      </w:r>
    </w:p>
    <w:p w14:paraId="627B28F7" w14:textId="77777777" w:rsidR="00CF19E9" w:rsidRPr="00CF19E9" w:rsidRDefault="00CF19E9" w:rsidP="00CF19E9">
      <w:r w:rsidRPr="00CF19E9">
        <w:t>Agriculture is one of the most important sectors in India. The Government provides many welfare schemes to support farmers financially and socially. However, many farmers do not receive benefits due to lack of awareness, manual processes, poor communication, and unorganized data.</w:t>
      </w:r>
    </w:p>
    <w:p w14:paraId="29DF7D8C" w14:textId="77777777" w:rsidR="00CF19E9" w:rsidRPr="00CF19E9" w:rsidRDefault="00CF19E9" w:rsidP="00CF19E9">
      <w:r w:rsidRPr="00CF19E9">
        <w:t>Customer Relationship Management (CRM) systems are widely used in businesses to manage customers efficiently. In this project, the CRM concept is applied to farmer welfare, where the farmer is treated as the customer and the Government acts as the service provider.</w:t>
      </w:r>
    </w:p>
    <w:p w14:paraId="7DE03A53" w14:textId="77777777" w:rsidR="00CF19E9" w:rsidRPr="00CF19E9" w:rsidRDefault="00CF19E9" w:rsidP="00CF19E9">
      <w:r w:rsidRPr="00CF19E9">
        <w:pict w14:anchorId="63044591">
          <v:rect id="_x0000_i1146" style="width:0;height:1.5pt" o:hralign="center" o:hrstd="t" o:hr="t" fillcolor="#a0a0a0" stroked="f"/>
        </w:pict>
      </w:r>
    </w:p>
    <w:p w14:paraId="1E2A7385" w14:textId="77777777" w:rsidR="00CF19E9" w:rsidRPr="00CF19E9" w:rsidRDefault="00CF19E9" w:rsidP="00CF19E9">
      <w:pPr>
        <w:rPr>
          <w:b/>
          <w:bCs/>
        </w:rPr>
      </w:pPr>
      <w:r w:rsidRPr="00CF19E9">
        <w:rPr>
          <w:b/>
          <w:bCs/>
        </w:rPr>
        <w:t>3. Problem Statement</w:t>
      </w:r>
    </w:p>
    <w:p w14:paraId="5D9E8869" w14:textId="77777777" w:rsidR="00CF19E9" w:rsidRPr="00CF19E9" w:rsidRDefault="00CF19E9" w:rsidP="00CF19E9">
      <w:r w:rsidRPr="00CF19E9">
        <w:t>Although multiple farmer welfare schemes exist, the current system has several limitations:</w:t>
      </w:r>
    </w:p>
    <w:p w14:paraId="25E40ED8" w14:textId="77777777" w:rsidR="00CF19E9" w:rsidRPr="00CF19E9" w:rsidRDefault="00CF19E9" w:rsidP="00CF19E9">
      <w:pPr>
        <w:numPr>
          <w:ilvl w:val="0"/>
          <w:numId w:val="27"/>
        </w:numPr>
      </w:pPr>
      <w:r w:rsidRPr="00CF19E9">
        <w:t>Farmers are unaware of schemes they are eligible for</w:t>
      </w:r>
    </w:p>
    <w:p w14:paraId="391A411F" w14:textId="77777777" w:rsidR="00CF19E9" w:rsidRPr="00CF19E9" w:rsidRDefault="00CF19E9" w:rsidP="00CF19E9">
      <w:pPr>
        <w:numPr>
          <w:ilvl w:val="0"/>
          <w:numId w:val="27"/>
        </w:numPr>
      </w:pPr>
      <w:r w:rsidRPr="00CF19E9">
        <w:t>Eligibility checking is done manually</w:t>
      </w:r>
    </w:p>
    <w:p w14:paraId="3F411522" w14:textId="77777777" w:rsidR="00CF19E9" w:rsidRPr="00CF19E9" w:rsidRDefault="00CF19E9" w:rsidP="00CF19E9">
      <w:pPr>
        <w:numPr>
          <w:ilvl w:val="0"/>
          <w:numId w:val="27"/>
        </w:numPr>
      </w:pPr>
      <w:r w:rsidRPr="00CF19E9">
        <w:t>Subsidy and benefit distribution is slow</w:t>
      </w:r>
    </w:p>
    <w:p w14:paraId="3ED48F25" w14:textId="77777777" w:rsidR="00CF19E9" w:rsidRPr="00CF19E9" w:rsidRDefault="00CF19E9" w:rsidP="00CF19E9">
      <w:pPr>
        <w:numPr>
          <w:ilvl w:val="0"/>
          <w:numId w:val="27"/>
        </w:numPr>
      </w:pPr>
      <w:r w:rsidRPr="00CF19E9">
        <w:t>Complaint handling is inefficient</w:t>
      </w:r>
    </w:p>
    <w:p w14:paraId="7B845774" w14:textId="77777777" w:rsidR="00CF19E9" w:rsidRPr="00CF19E9" w:rsidRDefault="00CF19E9" w:rsidP="00CF19E9">
      <w:pPr>
        <w:numPr>
          <w:ilvl w:val="0"/>
          <w:numId w:val="27"/>
        </w:numPr>
      </w:pPr>
      <w:r w:rsidRPr="00CF19E9">
        <w:t>Government departments lack proper data analysis tools</w:t>
      </w:r>
    </w:p>
    <w:p w14:paraId="1F1BF541" w14:textId="77777777" w:rsidR="00CF19E9" w:rsidRPr="00CF19E9" w:rsidRDefault="00CF19E9" w:rsidP="00CF19E9">
      <w:r w:rsidRPr="00CF19E9">
        <w:t>Due to these issues, benefits do not reach the right farmers on time.</w:t>
      </w:r>
    </w:p>
    <w:p w14:paraId="0E9C78B0" w14:textId="77777777" w:rsidR="00CF19E9" w:rsidRPr="00CF19E9" w:rsidRDefault="00CF19E9" w:rsidP="00CF19E9">
      <w:r w:rsidRPr="00CF19E9">
        <w:pict w14:anchorId="35EDC6B5">
          <v:rect id="_x0000_i1147" style="width:0;height:1.5pt" o:hralign="center" o:hrstd="t" o:hr="t" fillcolor="#a0a0a0" stroked="f"/>
        </w:pict>
      </w:r>
    </w:p>
    <w:p w14:paraId="23CEA2A6" w14:textId="77777777" w:rsidR="00CF19E9" w:rsidRPr="00CF19E9" w:rsidRDefault="00CF19E9" w:rsidP="00CF19E9">
      <w:pPr>
        <w:rPr>
          <w:b/>
          <w:bCs/>
        </w:rPr>
      </w:pPr>
      <w:r w:rsidRPr="00CF19E9">
        <w:rPr>
          <w:b/>
          <w:bCs/>
        </w:rPr>
        <w:t>4. Objectives of the Project</w:t>
      </w:r>
    </w:p>
    <w:p w14:paraId="4942824F" w14:textId="77777777" w:rsidR="00CF19E9" w:rsidRPr="00CF19E9" w:rsidRDefault="00CF19E9" w:rsidP="00CF19E9">
      <w:r w:rsidRPr="00CF19E9">
        <w:t>The main objectives of the project are:</w:t>
      </w:r>
    </w:p>
    <w:p w14:paraId="178DFFE5" w14:textId="77777777" w:rsidR="00CF19E9" w:rsidRPr="00CF19E9" w:rsidRDefault="00CF19E9" w:rsidP="00CF19E9">
      <w:pPr>
        <w:numPr>
          <w:ilvl w:val="0"/>
          <w:numId w:val="28"/>
        </w:numPr>
      </w:pPr>
      <w:r w:rsidRPr="00CF19E9">
        <w:t>To design a centralized CRM system for farmer data</w:t>
      </w:r>
    </w:p>
    <w:p w14:paraId="3D9EBCF2" w14:textId="77777777" w:rsidR="00CF19E9" w:rsidRPr="00CF19E9" w:rsidRDefault="00CF19E9" w:rsidP="00CF19E9">
      <w:pPr>
        <w:numPr>
          <w:ilvl w:val="0"/>
          <w:numId w:val="28"/>
        </w:numPr>
      </w:pPr>
      <w:r w:rsidRPr="00CF19E9">
        <w:t>To automate scheme eligibility verification</w:t>
      </w:r>
    </w:p>
    <w:p w14:paraId="0DC37811" w14:textId="77777777" w:rsidR="00CF19E9" w:rsidRPr="00CF19E9" w:rsidRDefault="00CF19E9" w:rsidP="00CF19E9">
      <w:pPr>
        <w:numPr>
          <w:ilvl w:val="0"/>
          <w:numId w:val="28"/>
        </w:numPr>
      </w:pPr>
      <w:r w:rsidRPr="00CF19E9">
        <w:t>To enable direct communication between Government and farmers</w:t>
      </w:r>
    </w:p>
    <w:p w14:paraId="1EE1EA16" w14:textId="77777777" w:rsidR="00CF19E9" w:rsidRPr="00CF19E9" w:rsidRDefault="00CF19E9" w:rsidP="00CF19E9">
      <w:pPr>
        <w:numPr>
          <w:ilvl w:val="0"/>
          <w:numId w:val="28"/>
        </w:numPr>
      </w:pPr>
      <w:r w:rsidRPr="00CF19E9">
        <w:t>To implement an online complaint and support system</w:t>
      </w:r>
    </w:p>
    <w:p w14:paraId="5BDE1386" w14:textId="77777777" w:rsidR="00CF19E9" w:rsidRPr="00CF19E9" w:rsidRDefault="00CF19E9" w:rsidP="00CF19E9">
      <w:pPr>
        <w:numPr>
          <w:ilvl w:val="0"/>
          <w:numId w:val="28"/>
        </w:numPr>
      </w:pPr>
      <w:r w:rsidRPr="00CF19E9">
        <w:lastRenderedPageBreak/>
        <w:t>To provide analytical reports for decision making</w:t>
      </w:r>
    </w:p>
    <w:p w14:paraId="719FEB18" w14:textId="77777777" w:rsidR="00CF19E9" w:rsidRPr="00CF19E9" w:rsidRDefault="00CF19E9" w:rsidP="00CF19E9">
      <w:r w:rsidRPr="00CF19E9">
        <w:pict w14:anchorId="7DECF155">
          <v:rect id="_x0000_i1148" style="width:0;height:1.5pt" o:hralign="center" o:hrstd="t" o:hr="t" fillcolor="#a0a0a0" stroked="f"/>
        </w:pict>
      </w:r>
    </w:p>
    <w:p w14:paraId="20D9A05B" w14:textId="77777777" w:rsidR="00CB607C" w:rsidRDefault="00CB607C" w:rsidP="00CF19E9">
      <w:pPr>
        <w:rPr>
          <w:b/>
          <w:bCs/>
        </w:rPr>
      </w:pPr>
    </w:p>
    <w:p w14:paraId="1F0AFBBF" w14:textId="0F3FE24F" w:rsidR="00CF19E9" w:rsidRPr="00CF19E9" w:rsidRDefault="00CF19E9" w:rsidP="00CF19E9">
      <w:pPr>
        <w:rPr>
          <w:b/>
          <w:bCs/>
        </w:rPr>
      </w:pPr>
      <w:r w:rsidRPr="00CF19E9">
        <w:rPr>
          <w:b/>
          <w:bCs/>
        </w:rPr>
        <w:t>5. Scope of the Project</w:t>
      </w:r>
    </w:p>
    <w:p w14:paraId="036883F7" w14:textId="77777777" w:rsidR="00CF19E9" w:rsidRPr="00CF19E9" w:rsidRDefault="00CF19E9" w:rsidP="00CF19E9">
      <w:r w:rsidRPr="00CF19E9">
        <w:t>The scope of the project includes:</w:t>
      </w:r>
    </w:p>
    <w:p w14:paraId="5B9B4956" w14:textId="77777777" w:rsidR="00CF19E9" w:rsidRPr="00CF19E9" w:rsidRDefault="00CF19E9" w:rsidP="00CF19E9">
      <w:pPr>
        <w:numPr>
          <w:ilvl w:val="0"/>
          <w:numId w:val="29"/>
        </w:numPr>
      </w:pPr>
      <w:r w:rsidRPr="00CF19E9">
        <w:t>Digital management of farmer information</w:t>
      </w:r>
    </w:p>
    <w:p w14:paraId="6F594154" w14:textId="77777777" w:rsidR="00CF19E9" w:rsidRPr="00CF19E9" w:rsidRDefault="00CF19E9" w:rsidP="00CF19E9">
      <w:pPr>
        <w:numPr>
          <w:ilvl w:val="0"/>
          <w:numId w:val="29"/>
        </w:numPr>
      </w:pPr>
      <w:r w:rsidRPr="00CF19E9">
        <w:t>Integration of multiple Government schemes</w:t>
      </w:r>
    </w:p>
    <w:p w14:paraId="4E2C3298" w14:textId="77777777" w:rsidR="00CF19E9" w:rsidRPr="00CF19E9" w:rsidRDefault="00CF19E9" w:rsidP="00CF19E9">
      <w:pPr>
        <w:numPr>
          <w:ilvl w:val="0"/>
          <w:numId w:val="29"/>
        </w:numPr>
      </w:pPr>
      <w:r w:rsidRPr="00CF19E9">
        <w:t>Real-time notification and communication</w:t>
      </w:r>
    </w:p>
    <w:p w14:paraId="109DCD75" w14:textId="77777777" w:rsidR="00CF19E9" w:rsidRPr="00CF19E9" w:rsidRDefault="00CF19E9" w:rsidP="00CF19E9">
      <w:pPr>
        <w:numPr>
          <w:ilvl w:val="0"/>
          <w:numId w:val="29"/>
        </w:numPr>
      </w:pPr>
      <w:r w:rsidRPr="00CF19E9">
        <w:t>Transparent grievance handling</w:t>
      </w:r>
    </w:p>
    <w:p w14:paraId="10DFCBFC" w14:textId="77777777" w:rsidR="00CF19E9" w:rsidRPr="00CF19E9" w:rsidRDefault="00CF19E9" w:rsidP="00CF19E9">
      <w:pPr>
        <w:numPr>
          <w:ilvl w:val="0"/>
          <w:numId w:val="29"/>
        </w:numPr>
      </w:pPr>
      <w:r w:rsidRPr="00CF19E9">
        <w:t>Data-driven decision support for Government authorities</w:t>
      </w:r>
    </w:p>
    <w:p w14:paraId="74A14B26" w14:textId="77777777" w:rsidR="00CF19E9" w:rsidRPr="00CF19E9" w:rsidRDefault="00CF19E9" w:rsidP="00CF19E9">
      <w:r w:rsidRPr="00CF19E9">
        <w:pict w14:anchorId="05F33315">
          <v:rect id="_x0000_i1149" style="width:0;height:1.5pt" o:hralign="center" o:hrstd="t" o:hr="t" fillcolor="#a0a0a0" stroked="f"/>
        </w:pict>
      </w:r>
    </w:p>
    <w:p w14:paraId="6ACCF161" w14:textId="77777777" w:rsidR="00CF19E9" w:rsidRPr="00CF19E9" w:rsidRDefault="00CF19E9" w:rsidP="00CF19E9">
      <w:pPr>
        <w:rPr>
          <w:b/>
          <w:bCs/>
        </w:rPr>
      </w:pPr>
      <w:r w:rsidRPr="00CF19E9">
        <w:rPr>
          <w:b/>
          <w:bCs/>
        </w:rPr>
        <w:t>6. Existing System Analysis</w:t>
      </w:r>
    </w:p>
    <w:p w14:paraId="53550AC0" w14:textId="77777777" w:rsidR="00CF19E9" w:rsidRPr="00CF19E9" w:rsidRDefault="00CF19E9" w:rsidP="00CF19E9">
      <w:r w:rsidRPr="00CF19E9">
        <w:t>The existing system for farmer welfare schemes is mostly manual or semi-digital. Farmer data is stored in different departments, making coordination difficult. Scheme eligibility is checked manually, leading to errors and delays. Communication is limited to local offices, and there is no centralized complaint tracking system.</w:t>
      </w:r>
    </w:p>
    <w:p w14:paraId="008A52FA" w14:textId="77777777" w:rsidR="00CF19E9" w:rsidRPr="00CF19E9" w:rsidRDefault="00CF19E9" w:rsidP="00CF19E9">
      <w:r w:rsidRPr="00CF19E9">
        <w:pict w14:anchorId="5DFB6101">
          <v:rect id="_x0000_i1150" style="width:0;height:1.5pt" o:hralign="center" o:hrstd="t" o:hr="t" fillcolor="#a0a0a0" stroked="f"/>
        </w:pict>
      </w:r>
    </w:p>
    <w:p w14:paraId="559DF186" w14:textId="07F8CB08" w:rsidR="00CF19E9" w:rsidRPr="00CF19E9" w:rsidRDefault="00CF19E9" w:rsidP="00CF19E9">
      <w:pPr>
        <w:rPr>
          <w:b/>
          <w:bCs/>
        </w:rPr>
      </w:pPr>
      <w:r w:rsidRPr="00CF19E9">
        <w:rPr>
          <w:b/>
          <w:bCs/>
        </w:rPr>
        <w:t>7. Limitations of the Existing System</w:t>
      </w:r>
    </w:p>
    <w:p w14:paraId="27477E12" w14:textId="77777777" w:rsidR="00CF19E9" w:rsidRPr="00CF19E9" w:rsidRDefault="00CF19E9" w:rsidP="00CF19E9">
      <w:pPr>
        <w:numPr>
          <w:ilvl w:val="0"/>
          <w:numId w:val="30"/>
        </w:numPr>
      </w:pPr>
      <w:r w:rsidRPr="00CF19E9">
        <w:t>No centralized farmer database</w:t>
      </w:r>
    </w:p>
    <w:p w14:paraId="7CBC360D" w14:textId="77777777" w:rsidR="00CF19E9" w:rsidRPr="00CF19E9" w:rsidRDefault="00CF19E9" w:rsidP="00CF19E9">
      <w:pPr>
        <w:numPr>
          <w:ilvl w:val="0"/>
          <w:numId w:val="30"/>
        </w:numPr>
      </w:pPr>
      <w:r w:rsidRPr="00CF19E9">
        <w:t>Manual and time-consuming processes</w:t>
      </w:r>
    </w:p>
    <w:p w14:paraId="5B7295CB" w14:textId="77777777" w:rsidR="00CF19E9" w:rsidRPr="00CF19E9" w:rsidRDefault="00CF19E9" w:rsidP="00CF19E9">
      <w:pPr>
        <w:numPr>
          <w:ilvl w:val="0"/>
          <w:numId w:val="30"/>
        </w:numPr>
      </w:pPr>
      <w:r w:rsidRPr="00CF19E9">
        <w:t>Lack of transparency</w:t>
      </w:r>
    </w:p>
    <w:p w14:paraId="55E97D5D" w14:textId="77777777" w:rsidR="00CF19E9" w:rsidRPr="00CF19E9" w:rsidRDefault="00CF19E9" w:rsidP="00CF19E9">
      <w:pPr>
        <w:numPr>
          <w:ilvl w:val="0"/>
          <w:numId w:val="30"/>
        </w:numPr>
      </w:pPr>
      <w:r w:rsidRPr="00CF19E9">
        <w:t>No real-time notification system</w:t>
      </w:r>
    </w:p>
    <w:p w14:paraId="797B32D9" w14:textId="77777777" w:rsidR="00CF19E9" w:rsidRPr="00CF19E9" w:rsidRDefault="00CF19E9" w:rsidP="00CF19E9">
      <w:pPr>
        <w:numPr>
          <w:ilvl w:val="0"/>
          <w:numId w:val="30"/>
        </w:numPr>
      </w:pPr>
      <w:r w:rsidRPr="00CF19E9">
        <w:t>Poor data analysis and reporting</w:t>
      </w:r>
    </w:p>
    <w:p w14:paraId="065A956A" w14:textId="77777777" w:rsidR="00CF19E9" w:rsidRPr="00CF19E9" w:rsidRDefault="00CF19E9" w:rsidP="00CF19E9">
      <w:r w:rsidRPr="00CF19E9">
        <w:pict w14:anchorId="0FC53BEF">
          <v:rect id="_x0000_i1183" style="width:0;height:1.5pt" o:hralign="center" o:hrstd="t" o:hr="t" fillcolor="#a0a0a0" stroked="f"/>
        </w:pict>
      </w:r>
    </w:p>
    <w:p w14:paraId="5C22AA3F" w14:textId="0F56E17D" w:rsidR="00CF19E9" w:rsidRPr="00CF19E9" w:rsidRDefault="00CF19E9" w:rsidP="00CF19E9">
      <w:pPr>
        <w:rPr>
          <w:b/>
          <w:bCs/>
        </w:rPr>
      </w:pPr>
      <w:r w:rsidRPr="00CF19E9">
        <w:rPr>
          <w:b/>
          <w:bCs/>
        </w:rPr>
        <w:t>8. Proposed System</w:t>
      </w:r>
    </w:p>
    <w:p w14:paraId="38EA0934" w14:textId="77777777" w:rsidR="00CF19E9" w:rsidRPr="00CF19E9" w:rsidRDefault="00CF19E9" w:rsidP="00CF19E9">
      <w:r w:rsidRPr="00CF19E9">
        <w:t>The proposed system is a CRM-based Business Connector that connects farmers, Government departments, banks, and agricultural offices through a single digital platform. The system stores farmer data, applies eligibility rules automatically, sends notifications, tracks complaints, and generates analytical reports.</w:t>
      </w:r>
    </w:p>
    <w:p w14:paraId="056FF353" w14:textId="77777777" w:rsidR="00CF19E9" w:rsidRPr="00CF19E9" w:rsidRDefault="00CF19E9" w:rsidP="00CF19E9">
      <w:r w:rsidRPr="00CF19E9">
        <w:pict w14:anchorId="1C98E7C3">
          <v:rect id="_x0000_i1152" style="width:0;height:1.5pt" o:hralign="center" o:hrstd="t" o:hr="t" fillcolor="#a0a0a0" stroked="f"/>
        </w:pict>
      </w:r>
    </w:p>
    <w:p w14:paraId="01186E5C" w14:textId="77777777" w:rsidR="00CB607C" w:rsidRDefault="00CB607C" w:rsidP="00CF19E9">
      <w:pPr>
        <w:rPr>
          <w:b/>
          <w:bCs/>
        </w:rPr>
      </w:pPr>
    </w:p>
    <w:p w14:paraId="57A9699A" w14:textId="77777777" w:rsidR="00CB607C" w:rsidRDefault="00CB607C" w:rsidP="00CF19E9">
      <w:pPr>
        <w:rPr>
          <w:b/>
          <w:bCs/>
        </w:rPr>
      </w:pPr>
    </w:p>
    <w:p w14:paraId="09323321" w14:textId="77777777" w:rsidR="00CB607C" w:rsidRDefault="00CB607C" w:rsidP="00CF19E9">
      <w:pPr>
        <w:rPr>
          <w:b/>
          <w:bCs/>
        </w:rPr>
      </w:pPr>
    </w:p>
    <w:p w14:paraId="63B4E74C" w14:textId="77777777" w:rsidR="00CB607C" w:rsidRDefault="00CB607C" w:rsidP="00CF19E9">
      <w:pPr>
        <w:rPr>
          <w:b/>
          <w:bCs/>
        </w:rPr>
      </w:pPr>
    </w:p>
    <w:p w14:paraId="32D66C0E" w14:textId="65E029EA" w:rsidR="00CF19E9" w:rsidRPr="00CF19E9" w:rsidRDefault="00CF19E9" w:rsidP="00CF19E9">
      <w:pPr>
        <w:rPr>
          <w:b/>
          <w:bCs/>
        </w:rPr>
      </w:pPr>
      <w:r w:rsidRPr="00CF19E9">
        <w:rPr>
          <w:b/>
          <w:bCs/>
        </w:rPr>
        <w:t>9. Research Gap</w:t>
      </w:r>
    </w:p>
    <w:p w14:paraId="66FC11B3" w14:textId="77777777" w:rsidR="00CF19E9" w:rsidRPr="00CF19E9" w:rsidRDefault="00CF19E9" w:rsidP="00CF19E9">
      <w:r w:rsidRPr="00CF19E9">
        <w:t>The research identified the following gaps in the existing system:</w:t>
      </w:r>
    </w:p>
    <w:p w14:paraId="6F3FFE34" w14:textId="77777777" w:rsidR="00CF19E9" w:rsidRPr="00CF19E9" w:rsidRDefault="00CF19E9" w:rsidP="00CF19E9">
      <w:pPr>
        <w:numPr>
          <w:ilvl w:val="0"/>
          <w:numId w:val="31"/>
        </w:numPr>
      </w:pPr>
      <w:r w:rsidRPr="00CF19E9">
        <w:t>Absence of CRM-based farmer management</w:t>
      </w:r>
    </w:p>
    <w:p w14:paraId="05080C9A" w14:textId="77777777" w:rsidR="00CF19E9" w:rsidRPr="00CF19E9" w:rsidRDefault="00CF19E9" w:rsidP="00CF19E9">
      <w:pPr>
        <w:numPr>
          <w:ilvl w:val="0"/>
          <w:numId w:val="31"/>
        </w:numPr>
      </w:pPr>
      <w:r w:rsidRPr="00CF19E9">
        <w:t>No automated eligibility decision engine</w:t>
      </w:r>
    </w:p>
    <w:p w14:paraId="20D81F3A" w14:textId="77777777" w:rsidR="00CF19E9" w:rsidRPr="00CF19E9" w:rsidRDefault="00CF19E9" w:rsidP="00CF19E9">
      <w:pPr>
        <w:numPr>
          <w:ilvl w:val="0"/>
          <w:numId w:val="31"/>
        </w:numPr>
      </w:pPr>
      <w:r w:rsidRPr="00CF19E9">
        <w:t>Lack of direct digital communication with farmers</w:t>
      </w:r>
    </w:p>
    <w:p w14:paraId="1E32BF27" w14:textId="77777777" w:rsidR="00CF19E9" w:rsidRPr="00CF19E9" w:rsidRDefault="00CF19E9" w:rsidP="00CF19E9">
      <w:pPr>
        <w:numPr>
          <w:ilvl w:val="0"/>
          <w:numId w:val="31"/>
        </w:numPr>
      </w:pPr>
      <w:r w:rsidRPr="00CF19E9">
        <w:t>No centralized data analytics for policy making</w:t>
      </w:r>
    </w:p>
    <w:p w14:paraId="1BDBEECC" w14:textId="77777777" w:rsidR="00CF19E9" w:rsidRPr="00CF19E9" w:rsidRDefault="00CF19E9" w:rsidP="00CF19E9">
      <w:r w:rsidRPr="00CF19E9">
        <w:t>The proposed system fills these gaps using CRM principles.</w:t>
      </w:r>
    </w:p>
    <w:p w14:paraId="5F64C15A" w14:textId="77777777" w:rsidR="00CF19E9" w:rsidRPr="00CF19E9" w:rsidRDefault="00CF19E9" w:rsidP="00CF19E9">
      <w:r w:rsidRPr="00CF19E9">
        <w:pict w14:anchorId="30FFF690">
          <v:rect id="_x0000_i1153" style="width:0;height:1.5pt" o:hralign="center" o:hrstd="t" o:hr="t" fillcolor="#a0a0a0" stroked="f"/>
        </w:pict>
      </w:r>
    </w:p>
    <w:p w14:paraId="375A9135" w14:textId="77777777" w:rsidR="00CF19E9" w:rsidRPr="00CF19E9" w:rsidRDefault="00CF19E9" w:rsidP="00CF19E9">
      <w:pPr>
        <w:rPr>
          <w:b/>
          <w:bCs/>
        </w:rPr>
      </w:pPr>
      <w:r w:rsidRPr="00CF19E9">
        <w:rPr>
          <w:b/>
          <w:bCs/>
        </w:rPr>
        <w:t>10. System Architecture (Overview)</w:t>
      </w:r>
    </w:p>
    <w:p w14:paraId="28816D3B" w14:textId="77777777" w:rsidR="00CF19E9" w:rsidRPr="00CF19E9" w:rsidRDefault="00CF19E9" w:rsidP="00CF19E9">
      <w:r w:rsidRPr="00CF19E9">
        <w:t>The system architecture consists of:</w:t>
      </w:r>
    </w:p>
    <w:p w14:paraId="08483526" w14:textId="77777777" w:rsidR="00CF19E9" w:rsidRPr="00CF19E9" w:rsidRDefault="00CF19E9" w:rsidP="00CF19E9">
      <w:pPr>
        <w:numPr>
          <w:ilvl w:val="0"/>
          <w:numId w:val="32"/>
        </w:numPr>
      </w:pPr>
      <w:r w:rsidRPr="00CF19E9">
        <w:rPr>
          <w:b/>
          <w:bCs/>
        </w:rPr>
        <w:t>Frontend:</w:t>
      </w:r>
      <w:r w:rsidRPr="00CF19E9">
        <w:t xml:space="preserve"> Web or mobile interface for farmers and administrators</w:t>
      </w:r>
    </w:p>
    <w:p w14:paraId="552B9592" w14:textId="77777777" w:rsidR="00CF19E9" w:rsidRPr="00CF19E9" w:rsidRDefault="00CF19E9" w:rsidP="00CF19E9">
      <w:pPr>
        <w:numPr>
          <w:ilvl w:val="0"/>
          <w:numId w:val="32"/>
        </w:numPr>
      </w:pPr>
      <w:r w:rsidRPr="00CF19E9">
        <w:rPr>
          <w:b/>
          <w:bCs/>
        </w:rPr>
        <w:t>Backend:</w:t>
      </w:r>
      <w:r w:rsidRPr="00CF19E9">
        <w:t xml:space="preserve"> Application logic and services</w:t>
      </w:r>
    </w:p>
    <w:p w14:paraId="0415E6AC" w14:textId="77777777" w:rsidR="00CF19E9" w:rsidRPr="00CF19E9" w:rsidRDefault="00CF19E9" w:rsidP="00CF19E9">
      <w:pPr>
        <w:numPr>
          <w:ilvl w:val="0"/>
          <w:numId w:val="32"/>
        </w:numPr>
      </w:pPr>
      <w:r w:rsidRPr="00CF19E9">
        <w:rPr>
          <w:b/>
          <w:bCs/>
        </w:rPr>
        <w:t>Database:</w:t>
      </w:r>
      <w:r w:rsidRPr="00CF19E9">
        <w:t xml:space="preserve"> Stores farmer, scheme, and complaint data</w:t>
      </w:r>
    </w:p>
    <w:p w14:paraId="573F05C9" w14:textId="77777777" w:rsidR="00CF19E9" w:rsidRPr="00CF19E9" w:rsidRDefault="00CF19E9" w:rsidP="00CF19E9">
      <w:pPr>
        <w:numPr>
          <w:ilvl w:val="0"/>
          <w:numId w:val="32"/>
        </w:numPr>
      </w:pPr>
      <w:r w:rsidRPr="00CF19E9">
        <w:rPr>
          <w:b/>
          <w:bCs/>
        </w:rPr>
        <w:t>Notification Services:</w:t>
      </w:r>
      <w:r w:rsidRPr="00CF19E9">
        <w:t xml:space="preserve"> SMS, WhatsApp, or app notifications</w:t>
      </w:r>
    </w:p>
    <w:p w14:paraId="27CDDDCB" w14:textId="77777777" w:rsidR="00CF19E9" w:rsidRPr="00CF19E9" w:rsidRDefault="00CF19E9" w:rsidP="00CF19E9">
      <w:pPr>
        <w:numPr>
          <w:ilvl w:val="0"/>
          <w:numId w:val="32"/>
        </w:numPr>
      </w:pPr>
      <w:r w:rsidRPr="00CF19E9">
        <w:rPr>
          <w:b/>
          <w:bCs/>
        </w:rPr>
        <w:t>Analytics Module:</w:t>
      </w:r>
      <w:r w:rsidRPr="00CF19E9">
        <w:t xml:space="preserve"> Generates reports and insights</w:t>
      </w:r>
    </w:p>
    <w:p w14:paraId="1FC26C32" w14:textId="77777777" w:rsidR="00CF19E9" w:rsidRPr="00CF19E9" w:rsidRDefault="00CF19E9" w:rsidP="00CF19E9">
      <w:r w:rsidRPr="00CF19E9">
        <w:pict w14:anchorId="66A2BA2B">
          <v:rect id="_x0000_i1154" style="width:0;height:1.5pt" o:hralign="center" o:hrstd="t" o:hr="t" fillcolor="#a0a0a0" stroked="f"/>
        </w:pict>
      </w:r>
    </w:p>
    <w:p w14:paraId="00BD7D87" w14:textId="77777777" w:rsidR="00CF19E9" w:rsidRPr="00CF19E9" w:rsidRDefault="00CF19E9" w:rsidP="00CF19E9">
      <w:pPr>
        <w:rPr>
          <w:b/>
          <w:bCs/>
        </w:rPr>
      </w:pPr>
      <w:r w:rsidRPr="00CF19E9">
        <w:rPr>
          <w:b/>
          <w:bCs/>
        </w:rPr>
        <w:t>11. Functional Modules</w:t>
      </w:r>
    </w:p>
    <w:p w14:paraId="008562D6" w14:textId="77777777" w:rsidR="00CF19E9" w:rsidRPr="00CF19E9" w:rsidRDefault="00CF19E9" w:rsidP="00CF19E9">
      <w:pPr>
        <w:rPr>
          <w:b/>
          <w:bCs/>
        </w:rPr>
      </w:pPr>
      <w:r w:rsidRPr="00CF19E9">
        <w:rPr>
          <w:b/>
          <w:bCs/>
        </w:rPr>
        <w:t>11.1 Farmer Management Module</w:t>
      </w:r>
    </w:p>
    <w:p w14:paraId="182D6777" w14:textId="77777777" w:rsidR="00CF19E9" w:rsidRPr="00CF19E9" w:rsidRDefault="00CF19E9" w:rsidP="00CF19E9">
      <w:r w:rsidRPr="00CF19E9">
        <w:t>Stores personal details, land information, crop details, bank accounts, and subsidy history of farmers.</w:t>
      </w:r>
    </w:p>
    <w:p w14:paraId="20E6F64B" w14:textId="77777777" w:rsidR="00CF19E9" w:rsidRPr="00CF19E9" w:rsidRDefault="00CF19E9" w:rsidP="00CF19E9">
      <w:pPr>
        <w:rPr>
          <w:b/>
          <w:bCs/>
        </w:rPr>
      </w:pPr>
      <w:r w:rsidRPr="00CF19E9">
        <w:rPr>
          <w:b/>
          <w:bCs/>
        </w:rPr>
        <w:t>11.2 Scheme Management Module</w:t>
      </w:r>
    </w:p>
    <w:p w14:paraId="57834CF6" w14:textId="77777777" w:rsidR="00CF19E9" w:rsidRPr="00CF19E9" w:rsidRDefault="00CF19E9" w:rsidP="00CF19E9">
      <w:r w:rsidRPr="00CF19E9">
        <w:t>Maintains scheme details such as eligibility rules, benefits, and deadlines.</w:t>
      </w:r>
    </w:p>
    <w:p w14:paraId="632C53EB" w14:textId="77777777" w:rsidR="00CF19E9" w:rsidRPr="00CF19E9" w:rsidRDefault="00CF19E9" w:rsidP="00CF19E9">
      <w:pPr>
        <w:rPr>
          <w:b/>
          <w:bCs/>
        </w:rPr>
      </w:pPr>
      <w:r w:rsidRPr="00CF19E9">
        <w:rPr>
          <w:b/>
          <w:bCs/>
        </w:rPr>
        <w:t>11.3 Eligibility Verification Module</w:t>
      </w:r>
    </w:p>
    <w:p w14:paraId="369C38BC" w14:textId="77777777" w:rsidR="00CF19E9" w:rsidRPr="00CF19E9" w:rsidRDefault="00CF19E9" w:rsidP="00CF19E9">
      <w:r w:rsidRPr="00CF19E9">
        <w:t>Automatically checks farmer eligibility based on age, land size, crop type, and other criteria.</w:t>
      </w:r>
    </w:p>
    <w:p w14:paraId="22396063" w14:textId="77777777" w:rsidR="00CF19E9" w:rsidRPr="00CF19E9" w:rsidRDefault="00CF19E9" w:rsidP="00CF19E9">
      <w:pPr>
        <w:rPr>
          <w:b/>
          <w:bCs/>
        </w:rPr>
      </w:pPr>
      <w:r w:rsidRPr="00CF19E9">
        <w:rPr>
          <w:b/>
          <w:bCs/>
        </w:rPr>
        <w:t>11.4 Notification Module</w:t>
      </w:r>
    </w:p>
    <w:p w14:paraId="0E337283" w14:textId="77777777" w:rsidR="00CF19E9" w:rsidRPr="00CF19E9" w:rsidRDefault="00CF19E9" w:rsidP="00CF19E9">
      <w:r w:rsidRPr="00CF19E9">
        <w:t>Sends alerts, reminders, and scheme updates to farmers through SMS or WhatsApp.</w:t>
      </w:r>
    </w:p>
    <w:p w14:paraId="66BCB612" w14:textId="77777777" w:rsidR="00CF19E9" w:rsidRPr="00CF19E9" w:rsidRDefault="00CF19E9" w:rsidP="00CF19E9">
      <w:pPr>
        <w:rPr>
          <w:b/>
          <w:bCs/>
        </w:rPr>
      </w:pPr>
      <w:r w:rsidRPr="00CF19E9">
        <w:rPr>
          <w:b/>
          <w:bCs/>
        </w:rPr>
        <w:t>11.5 Complaint &amp; Support Module</w:t>
      </w:r>
    </w:p>
    <w:p w14:paraId="70A1D05D" w14:textId="77777777" w:rsidR="00CF19E9" w:rsidRPr="00CF19E9" w:rsidRDefault="00CF19E9" w:rsidP="00CF19E9">
      <w:r w:rsidRPr="00CF19E9">
        <w:t>Allows farmers to register complaints and track their status as Pending, Approved, or Rejected.</w:t>
      </w:r>
    </w:p>
    <w:p w14:paraId="0AC37B58" w14:textId="77777777" w:rsidR="00CF19E9" w:rsidRPr="00CF19E9" w:rsidRDefault="00CF19E9" w:rsidP="00CF19E9">
      <w:pPr>
        <w:rPr>
          <w:b/>
          <w:bCs/>
        </w:rPr>
      </w:pPr>
      <w:r w:rsidRPr="00CF19E9">
        <w:rPr>
          <w:b/>
          <w:bCs/>
        </w:rPr>
        <w:t>11.6 Reporting &amp; Analytics Module</w:t>
      </w:r>
    </w:p>
    <w:p w14:paraId="085FA6AE" w14:textId="77777777" w:rsidR="00CF19E9" w:rsidRPr="00CF19E9" w:rsidRDefault="00CF19E9" w:rsidP="00CF19E9">
      <w:r w:rsidRPr="00CF19E9">
        <w:t xml:space="preserve">Generates reports to </w:t>
      </w:r>
      <w:proofErr w:type="spellStart"/>
      <w:r w:rsidRPr="00CF19E9">
        <w:t>analyze</w:t>
      </w:r>
      <w:proofErr w:type="spellEnd"/>
      <w:r w:rsidRPr="00CF19E9">
        <w:t xml:space="preserve"> scheme usage, regional distribution, and subsidy reach.</w:t>
      </w:r>
    </w:p>
    <w:p w14:paraId="588A0E2B" w14:textId="77777777" w:rsidR="00CF19E9" w:rsidRPr="00CF19E9" w:rsidRDefault="00CF19E9" w:rsidP="00CF19E9">
      <w:r w:rsidRPr="00CF19E9">
        <w:pict w14:anchorId="0BCCE4E2">
          <v:rect id="_x0000_i1155" style="width:0;height:1.5pt" o:hralign="center" o:hrstd="t" o:hr="t" fillcolor="#a0a0a0" stroked="f"/>
        </w:pict>
      </w:r>
    </w:p>
    <w:p w14:paraId="434E60DC" w14:textId="77777777" w:rsidR="00CF19E9" w:rsidRPr="00CF19E9" w:rsidRDefault="00CF19E9" w:rsidP="00CF19E9">
      <w:pPr>
        <w:rPr>
          <w:b/>
          <w:bCs/>
        </w:rPr>
      </w:pPr>
      <w:r w:rsidRPr="00CF19E9">
        <w:rPr>
          <w:b/>
          <w:bCs/>
        </w:rPr>
        <w:lastRenderedPageBreak/>
        <w:t>12. Technology Used</w:t>
      </w:r>
    </w:p>
    <w:p w14:paraId="30E6BE93" w14:textId="77777777" w:rsidR="00CF19E9" w:rsidRPr="00CF19E9" w:rsidRDefault="00CF19E9" w:rsidP="00CF19E9">
      <w:pPr>
        <w:numPr>
          <w:ilvl w:val="0"/>
          <w:numId w:val="33"/>
        </w:numPr>
      </w:pPr>
      <w:r w:rsidRPr="00CF19E9">
        <w:t>Frontend: HTML, CSS, JavaScript, Bootstrap</w:t>
      </w:r>
    </w:p>
    <w:p w14:paraId="1F29E166" w14:textId="77777777" w:rsidR="00CF19E9" w:rsidRPr="00CF19E9" w:rsidRDefault="00CF19E9" w:rsidP="00CF19E9">
      <w:pPr>
        <w:numPr>
          <w:ilvl w:val="0"/>
          <w:numId w:val="33"/>
        </w:numPr>
      </w:pPr>
      <w:r w:rsidRPr="00CF19E9">
        <w:t>Backend: Java / Spring Boot</w:t>
      </w:r>
    </w:p>
    <w:p w14:paraId="24B8D149" w14:textId="77777777" w:rsidR="00CF19E9" w:rsidRPr="00CF19E9" w:rsidRDefault="00CF19E9" w:rsidP="00CF19E9">
      <w:pPr>
        <w:numPr>
          <w:ilvl w:val="0"/>
          <w:numId w:val="33"/>
        </w:numPr>
      </w:pPr>
      <w:r w:rsidRPr="00CF19E9">
        <w:t>Database: MySQL</w:t>
      </w:r>
    </w:p>
    <w:p w14:paraId="61419F15" w14:textId="77777777" w:rsidR="00CF19E9" w:rsidRPr="00CF19E9" w:rsidRDefault="00CF19E9" w:rsidP="00CF19E9">
      <w:pPr>
        <w:numPr>
          <w:ilvl w:val="0"/>
          <w:numId w:val="33"/>
        </w:numPr>
      </w:pPr>
      <w:r w:rsidRPr="00CF19E9">
        <w:t>Communication: SMS / WhatsApp API</w:t>
      </w:r>
    </w:p>
    <w:p w14:paraId="2D80BFFF" w14:textId="77777777" w:rsidR="00CF19E9" w:rsidRPr="00CF19E9" w:rsidRDefault="00CF19E9" w:rsidP="00CF19E9">
      <w:pPr>
        <w:numPr>
          <w:ilvl w:val="0"/>
          <w:numId w:val="33"/>
        </w:numPr>
      </w:pPr>
      <w:r w:rsidRPr="00CF19E9">
        <w:t>Tools: VS Code, Git, Postman</w:t>
      </w:r>
    </w:p>
    <w:p w14:paraId="3F526B89" w14:textId="77777777" w:rsidR="00CF19E9" w:rsidRPr="00CF19E9" w:rsidRDefault="00CF19E9" w:rsidP="00CF19E9">
      <w:r w:rsidRPr="00CF19E9">
        <w:pict w14:anchorId="4E755CBC">
          <v:rect id="_x0000_i1156" style="width:0;height:1.5pt" o:hralign="center" o:hrstd="t" o:hr="t" fillcolor="#a0a0a0" stroked="f"/>
        </w:pict>
      </w:r>
    </w:p>
    <w:p w14:paraId="57F42EB3" w14:textId="77777777" w:rsidR="00CF19E9" w:rsidRPr="00CF19E9" w:rsidRDefault="00CF19E9" w:rsidP="00CF19E9">
      <w:pPr>
        <w:rPr>
          <w:b/>
          <w:bCs/>
        </w:rPr>
      </w:pPr>
      <w:r w:rsidRPr="00CF19E9">
        <w:rPr>
          <w:b/>
          <w:bCs/>
        </w:rPr>
        <w:t>13. Advantages of the Proposed System</w:t>
      </w:r>
    </w:p>
    <w:p w14:paraId="4DB07141" w14:textId="77777777" w:rsidR="00CF19E9" w:rsidRPr="00CF19E9" w:rsidRDefault="00CF19E9" w:rsidP="00CF19E9">
      <w:pPr>
        <w:numPr>
          <w:ilvl w:val="0"/>
          <w:numId w:val="34"/>
        </w:numPr>
      </w:pPr>
      <w:r w:rsidRPr="00CF19E9">
        <w:t>Centralized farmer information</w:t>
      </w:r>
    </w:p>
    <w:p w14:paraId="04F5977E" w14:textId="77777777" w:rsidR="00CF19E9" w:rsidRPr="00CF19E9" w:rsidRDefault="00CF19E9" w:rsidP="00CF19E9">
      <w:pPr>
        <w:numPr>
          <w:ilvl w:val="0"/>
          <w:numId w:val="34"/>
        </w:numPr>
      </w:pPr>
      <w:r w:rsidRPr="00CF19E9">
        <w:t>Automated and faster scheme delivery</w:t>
      </w:r>
    </w:p>
    <w:p w14:paraId="5CC17E2F" w14:textId="77777777" w:rsidR="00CF19E9" w:rsidRPr="00CF19E9" w:rsidRDefault="00CF19E9" w:rsidP="00CF19E9">
      <w:pPr>
        <w:numPr>
          <w:ilvl w:val="0"/>
          <w:numId w:val="34"/>
        </w:numPr>
      </w:pPr>
      <w:r w:rsidRPr="00CF19E9">
        <w:t>Improved transparency</w:t>
      </w:r>
    </w:p>
    <w:p w14:paraId="0612C0DF" w14:textId="77777777" w:rsidR="00CF19E9" w:rsidRPr="00CF19E9" w:rsidRDefault="00CF19E9" w:rsidP="00CF19E9">
      <w:pPr>
        <w:numPr>
          <w:ilvl w:val="0"/>
          <w:numId w:val="34"/>
        </w:numPr>
      </w:pPr>
      <w:r w:rsidRPr="00CF19E9">
        <w:t>Reduced paperwork</w:t>
      </w:r>
    </w:p>
    <w:p w14:paraId="187DDECA" w14:textId="77777777" w:rsidR="00CF19E9" w:rsidRPr="00CF19E9" w:rsidRDefault="00CF19E9" w:rsidP="00CF19E9">
      <w:pPr>
        <w:numPr>
          <w:ilvl w:val="0"/>
          <w:numId w:val="34"/>
        </w:numPr>
      </w:pPr>
      <w:r w:rsidRPr="00CF19E9">
        <w:t xml:space="preserve">Better </w:t>
      </w:r>
      <w:proofErr w:type="gramStart"/>
      <w:r w:rsidRPr="00CF19E9">
        <w:t>decision making</w:t>
      </w:r>
      <w:proofErr w:type="gramEnd"/>
      <w:r w:rsidRPr="00CF19E9">
        <w:t xml:space="preserve"> using data analytics</w:t>
      </w:r>
    </w:p>
    <w:p w14:paraId="2FD8B291" w14:textId="77777777" w:rsidR="00CF19E9" w:rsidRPr="00CF19E9" w:rsidRDefault="00CF19E9" w:rsidP="00CF19E9">
      <w:pPr>
        <w:numPr>
          <w:ilvl w:val="0"/>
          <w:numId w:val="34"/>
        </w:numPr>
      </w:pPr>
      <w:r w:rsidRPr="00CF19E9">
        <w:t>Real-world applicability</w:t>
      </w:r>
    </w:p>
    <w:p w14:paraId="27472D95" w14:textId="77777777" w:rsidR="00CF19E9" w:rsidRPr="00CF19E9" w:rsidRDefault="00CF19E9" w:rsidP="00CF19E9">
      <w:r w:rsidRPr="00CF19E9">
        <w:pict w14:anchorId="07737FB4">
          <v:rect id="_x0000_i1157" style="width:0;height:1.5pt" o:hralign="center" o:hrstd="t" o:hr="t" fillcolor="#a0a0a0" stroked="f"/>
        </w:pict>
      </w:r>
    </w:p>
    <w:p w14:paraId="70AC7CDA" w14:textId="77777777" w:rsidR="00CF19E9" w:rsidRPr="00CF19E9" w:rsidRDefault="00CF19E9" w:rsidP="00CF19E9">
      <w:pPr>
        <w:rPr>
          <w:b/>
          <w:bCs/>
        </w:rPr>
      </w:pPr>
      <w:r w:rsidRPr="00CF19E9">
        <w:rPr>
          <w:b/>
          <w:bCs/>
        </w:rPr>
        <w:t>14. Limitations of the Proposed System</w:t>
      </w:r>
    </w:p>
    <w:p w14:paraId="243E9B3A" w14:textId="77777777" w:rsidR="00CF19E9" w:rsidRPr="00CF19E9" w:rsidRDefault="00CF19E9" w:rsidP="00CF19E9">
      <w:pPr>
        <w:numPr>
          <w:ilvl w:val="0"/>
          <w:numId w:val="35"/>
        </w:numPr>
      </w:pPr>
      <w:r w:rsidRPr="00CF19E9">
        <w:t>Internet connectivity required</w:t>
      </w:r>
    </w:p>
    <w:p w14:paraId="10D5C66E" w14:textId="77777777" w:rsidR="00CF19E9" w:rsidRPr="00CF19E9" w:rsidRDefault="00CF19E9" w:rsidP="00CF19E9">
      <w:pPr>
        <w:numPr>
          <w:ilvl w:val="0"/>
          <w:numId w:val="35"/>
        </w:numPr>
      </w:pPr>
      <w:r w:rsidRPr="00CF19E9">
        <w:t>Initial training needed for users</w:t>
      </w:r>
    </w:p>
    <w:p w14:paraId="742A32F0" w14:textId="77777777" w:rsidR="00CF19E9" w:rsidRPr="00CF19E9" w:rsidRDefault="00CF19E9" w:rsidP="00CF19E9">
      <w:pPr>
        <w:numPr>
          <w:ilvl w:val="0"/>
          <w:numId w:val="35"/>
        </w:numPr>
      </w:pPr>
      <w:r w:rsidRPr="00CF19E9">
        <w:t>Data security and privacy concerns</w:t>
      </w:r>
    </w:p>
    <w:p w14:paraId="11F11E3F" w14:textId="77777777" w:rsidR="00CF19E9" w:rsidRPr="00CF19E9" w:rsidRDefault="00CF19E9" w:rsidP="00CF19E9">
      <w:r w:rsidRPr="00CF19E9">
        <w:pict w14:anchorId="74F6C2FA">
          <v:rect id="_x0000_i1158" style="width:0;height:1.5pt" o:hralign="center" o:hrstd="t" o:hr="t" fillcolor="#a0a0a0" stroked="f"/>
        </w:pict>
      </w:r>
    </w:p>
    <w:p w14:paraId="6A221081" w14:textId="77777777" w:rsidR="00CF19E9" w:rsidRPr="00CF19E9" w:rsidRDefault="00CF19E9" w:rsidP="00CF19E9">
      <w:pPr>
        <w:rPr>
          <w:b/>
          <w:bCs/>
        </w:rPr>
      </w:pPr>
      <w:r w:rsidRPr="00CF19E9">
        <w:rPr>
          <w:b/>
          <w:bCs/>
        </w:rPr>
        <w:t>15. Future Enhancements</w:t>
      </w:r>
    </w:p>
    <w:p w14:paraId="37E018DA" w14:textId="77777777" w:rsidR="00CF19E9" w:rsidRPr="00CF19E9" w:rsidRDefault="00CF19E9" w:rsidP="00CF19E9">
      <w:pPr>
        <w:numPr>
          <w:ilvl w:val="0"/>
          <w:numId w:val="36"/>
        </w:numPr>
      </w:pPr>
      <w:r w:rsidRPr="00CF19E9">
        <w:t>Mobile application support</w:t>
      </w:r>
    </w:p>
    <w:p w14:paraId="2B2643EE" w14:textId="77777777" w:rsidR="00CF19E9" w:rsidRPr="00CF19E9" w:rsidRDefault="00CF19E9" w:rsidP="00CF19E9">
      <w:pPr>
        <w:numPr>
          <w:ilvl w:val="0"/>
          <w:numId w:val="36"/>
        </w:numPr>
      </w:pPr>
      <w:r w:rsidRPr="00CF19E9">
        <w:t>Multi-language interface</w:t>
      </w:r>
    </w:p>
    <w:p w14:paraId="7608C80A" w14:textId="77777777" w:rsidR="00CF19E9" w:rsidRPr="00CF19E9" w:rsidRDefault="00CF19E9" w:rsidP="00CF19E9">
      <w:pPr>
        <w:numPr>
          <w:ilvl w:val="0"/>
          <w:numId w:val="36"/>
        </w:numPr>
      </w:pPr>
      <w:r w:rsidRPr="00CF19E9">
        <w:t>AI-based scheme recommendation</w:t>
      </w:r>
    </w:p>
    <w:p w14:paraId="49EF2BE2" w14:textId="77777777" w:rsidR="00CF19E9" w:rsidRPr="00CF19E9" w:rsidRDefault="00CF19E9" w:rsidP="00CF19E9">
      <w:pPr>
        <w:numPr>
          <w:ilvl w:val="0"/>
          <w:numId w:val="36"/>
        </w:numPr>
      </w:pPr>
      <w:r w:rsidRPr="00CF19E9">
        <w:t>Aadhaar-based authentication</w:t>
      </w:r>
    </w:p>
    <w:p w14:paraId="77734781" w14:textId="77777777" w:rsidR="00CF19E9" w:rsidRPr="00CF19E9" w:rsidRDefault="00CF19E9" w:rsidP="00CF19E9">
      <w:pPr>
        <w:numPr>
          <w:ilvl w:val="0"/>
          <w:numId w:val="36"/>
        </w:numPr>
      </w:pPr>
      <w:r w:rsidRPr="00CF19E9">
        <w:t>Weather and market price integration</w:t>
      </w:r>
    </w:p>
    <w:p w14:paraId="1C8B07DE" w14:textId="77777777" w:rsidR="00CF19E9" w:rsidRPr="00CF19E9" w:rsidRDefault="00CF19E9" w:rsidP="00CF19E9">
      <w:r w:rsidRPr="00CF19E9">
        <w:pict w14:anchorId="39A2DF91">
          <v:rect id="_x0000_i1159" style="width:0;height:1.5pt" o:hralign="center" o:hrstd="t" o:hr="t" fillcolor="#a0a0a0" stroked="f"/>
        </w:pict>
      </w:r>
    </w:p>
    <w:p w14:paraId="1CB9879F" w14:textId="77777777" w:rsidR="00CF19E9" w:rsidRPr="00CF19E9" w:rsidRDefault="00CF19E9" w:rsidP="00CF19E9">
      <w:pPr>
        <w:rPr>
          <w:b/>
          <w:bCs/>
        </w:rPr>
      </w:pPr>
      <w:r w:rsidRPr="00CF19E9">
        <w:rPr>
          <w:b/>
          <w:bCs/>
        </w:rPr>
        <w:t>16. Conclusion</w:t>
      </w:r>
    </w:p>
    <w:p w14:paraId="1494AC8A" w14:textId="77777777" w:rsidR="00CF19E9" w:rsidRPr="00CF19E9" w:rsidRDefault="00CF19E9" w:rsidP="00CF19E9">
      <w:r w:rsidRPr="00CF19E9">
        <w:t>The CRM-Based Business Connector for Farmer Welfare Schemes is an effective solution to improve the delivery of Government schemes. By using CRM technology, the system ensures transparency, faster communication, and accurate eligibility checking. This project addresses a real-world problem and is well-suited for an MCA Major Project.</w:t>
      </w:r>
    </w:p>
    <w:sectPr w:rsidR="00CF19E9" w:rsidRPr="00CF19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2C6B"/>
    <w:multiLevelType w:val="multilevel"/>
    <w:tmpl w:val="70C6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12F6C"/>
    <w:multiLevelType w:val="multilevel"/>
    <w:tmpl w:val="EB70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09C3"/>
    <w:multiLevelType w:val="multilevel"/>
    <w:tmpl w:val="7CD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D38B1"/>
    <w:multiLevelType w:val="multilevel"/>
    <w:tmpl w:val="3B10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C7CD3"/>
    <w:multiLevelType w:val="multilevel"/>
    <w:tmpl w:val="0D9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53C61"/>
    <w:multiLevelType w:val="multilevel"/>
    <w:tmpl w:val="3DF2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A248D"/>
    <w:multiLevelType w:val="multilevel"/>
    <w:tmpl w:val="C4EAC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50216"/>
    <w:multiLevelType w:val="multilevel"/>
    <w:tmpl w:val="5E4E5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A753A"/>
    <w:multiLevelType w:val="multilevel"/>
    <w:tmpl w:val="F50A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26DE1"/>
    <w:multiLevelType w:val="multilevel"/>
    <w:tmpl w:val="3822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17A4A"/>
    <w:multiLevelType w:val="multilevel"/>
    <w:tmpl w:val="5D9E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06AAF"/>
    <w:multiLevelType w:val="multilevel"/>
    <w:tmpl w:val="F7DA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53927"/>
    <w:multiLevelType w:val="multilevel"/>
    <w:tmpl w:val="889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57E61"/>
    <w:multiLevelType w:val="multilevel"/>
    <w:tmpl w:val="6B0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8172F"/>
    <w:multiLevelType w:val="multilevel"/>
    <w:tmpl w:val="5774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31C6D"/>
    <w:multiLevelType w:val="multilevel"/>
    <w:tmpl w:val="7020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447C6"/>
    <w:multiLevelType w:val="multilevel"/>
    <w:tmpl w:val="6734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23AAD"/>
    <w:multiLevelType w:val="multilevel"/>
    <w:tmpl w:val="77F2E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510F0"/>
    <w:multiLevelType w:val="multilevel"/>
    <w:tmpl w:val="0322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C2F80"/>
    <w:multiLevelType w:val="multilevel"/>
    <w:tmpl w:val="FD6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B0397"/>
    <w:multiLevelType w:val="multilevel"/>
    <w:tmpl w:val="B102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B5F79"/>
    <w:multiLevelType w:val="multilevel"/>
    <w:tmpl w:val="DE24C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B0C01"/>
    <w:multiLevelType w:val="multilevel"/>
    <w:tmpl w:val="506C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532A5"/>
    <w:multiLevelType w:val="multilevel"/>
    <w:tmpl w:val="3CD2B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04009"/>
    <w:multiLevelType w:val="multilevel"/>
    <w:tmpl w:val="BFE41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365B2"/>
    <w:multiLevelType w:val="multilevel"/>
    <w:tmpl w:val="76C27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A4665A"/>
    <w:multiLevelType w:val="multilevel"/>
    <w:tmpl w:val="CF00F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2573E"/>
    <w:multiLevelType w:val="multilevel"/>
    <w:tmpl w:val="3D123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FC4B19"/>
    <w:multiLevelType w:val="multilevel"/>
    <w:tmpl w:val="6494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430A4"/>
    <w:multiLevelType w:val="multilevel"/>
    <w:tmpl w:val="9AF0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561EF6"/>
    <w:multiLevelType w:val="multilevel"/>
    <w:tmpl w:val="0524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3B4422"/>
    <w:multiLevelType w:val="multilevel"/>
    <w:tmpl w:val="2F1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67563B"/>
    <w:multiLevelType w:val="multilevel"/>
    <w:tmpl w:val="C0E81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552C8A"/>
    <w:multiLevelType w:val="multilevel"/>
    <w:tmpl w:val="EAFA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F2612"/>
    <w:multiLevelType w:val="multilevel"/>
    <w:tmpl w:val="63C03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63073"/>
    <w:multiLevelType w:val="multilevel"/>
    <w:tmpl w:val="C938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750470">
    <w:abstractNumId w:val="5"/>
  </w:num>
  <w:num w:numId="2" w16cid:durableId="1720547594">
    <w:abstractNumId w:val="19"/>
  </w:num>
  <w:num w:numId="3" w16cid:durableId="1072773457">
    <w:abstractNumId w:val="23"/>
  </w:num>
  <w:num w:numId="4" w16cid:durableId="1399665315">
    <w:abstractNumId w:val="6"/>
  </w:num>
  <w:num w:numId="5" w16cid:durableId="1317607903">
    <w:abstractNumId w:val="24"/>
  </w:num>
  <w:num w:numId="6" w16cid:durableId="1589654453">
    <w:abstractNumId w:val="17"/>
  </w:num>
  <w:num w:numId="7" w16cid:durableId="1737124056">
    <w:abstractNumId w:val="27"/>
  </w:num>
  <w:num w:numId="8" w16cid:durableId="446386233">
    <w:abstractNumId w:val="28"/>
  </w:num>
  <w:num w:numId="9" w16cid:durableId="1872372790">
    <w:abstractNumId w:val="26"/>
  </w:num>
  <w:num w:numId="10" w16cid:durableId="1269116279">
    <w:abstractNumId w:val="29"/>
  </w:num>
  <w:num w:numId="11" w16cid:durableId="690573118">
    <w:abstractNumId w:val="30"/>
  </w:num>
  <w:num w:numId="12" w16cid:durableId="307563323">
    <w:abstractNumId w:val="22"/>
  </w:num>
  <w:num w:numId="13" w16cid:durableId="1172722542">
    <w:abstractNumId w:val="8"/>
  </w:num>
  <w:num w:numId="14" w16cid:durableId="944574926">
    <w:abstractNumId w:val="11"/>
  </w:num>
  <w:num w:numId="15" w16cid:durableId="1093279875">
    <w:abstractNumId w:val="33"/>
  </w:num>
  <w:num w:numId="16" w16cid:durableId="1405570340">
    <w:abstractNumId w:val="34"/>
  </w:num>
  <w:num w:numId="17" w16cid:durableId="1680353485">
    <w:abstractNumId w:val="14"/>
  </w:num>
  <w:num w:numId="18" w16cid:durableId="853154575">
    <w:abstractNumId w:val="32"/>
  </w:num>
  <w:num w:numId="19" w16cid:durableId="1986199988">
    <w:abstractNumId w:val="21"/>
  </w:num>
  <w:num w:numId="20" w16cid:durableId="1358317176">
    <w:abstractNumId w:val="7"/>
  </w:num>
  <w:num w:numId="21" w16cid:durableId="1593392654">
    <w:abstractNumId w:val="15"/>
  </w:num>
  <w:num w:numId="22" w16cid:durableId="957832268">
    <w:abstractNumId w:val="25"/>
  </w:num>
  <w:num w:numId="23" w16cid:durableId="1293638361">
    <w:abstractNumId w:val="9"/>
  </w:num>
  <w:num w:numId="24" w16cid:durableId="1408113908">
    <w:abstractNumId w:val="0"/>
  </w:num>
  <w:num w:numId="25" w16cid:durableId="1859418054">
    <w:abstractNumId w:val="1"/>
  </w:num>
  <w:num w:numId="26" w16cid:durableId="87968776">
    <w:abstractNumId w:val="16"/>
  </w:num>
  <w:num w:numId="27" w16cid:durableId="1371569540">
    <w:abstractNumId w:val="12"/>
  </w:num>
  <w:num w:numId="28" w16cid:durableId="798105704">
    <w:abstractNumId w:val="2"/>
  </w:num>
  <w:num w:numId="29" w16cid:durableId="958490804">
    <w:abstractNumId w:val="31"/>
  </w:num>
  <w:num w:numId="30" w16cid:durableId="906576650">
    <w:abstractNumId w:val="35"/>
  </w:num>
  <w:num w:numId="31" w16cid:durableId="1928272168">
    <w:abstractNumId w:val="10"/>
  </w:num>
  <w:num w:numId="32" w16cid:durableId="301010292">
    <w:abstractNumId w:val="20"/>
  </w:num>
  <w:num w:numId="33" w16cid:durableId="1140922352">
    <w:abstractNumId w:val="18"/>
  </w:num>
  <w:num w:numId="34" w16cid:durableId="979575213">
    <w:abstractNumId w:val="4"/>
  </w:num>
  <w:num w:numId="35" w16cid:durableId="1768304089">
    <w:abstractNumId w:val="13"/>
  </w:num>
  <w:num w:numId="36" w16cid:durableId="1888176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606"/>
    <w:rsid w:val="001B74E8"/>
    <w:rsid w:val="003D2CE4"/>
    <w:rsid w:val="004C41BF"/>
    <w:rsid w:val="00914606"/>
    <w:rsid w:val="009E7550"/>
    <w:rsid w:val="00B1635D"/>
    <w:rsid w:val="00CB607C"/>
    <w:rsid w:val="00CF19E9"/>
    <w:rsid w:val="00D324ED"/>
    <w:rsid w:val="00F03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6228F055"/>
  <w15:chartTrackingRefBased/>
  <w15:docId w15:val="{2A86D685-8971-4652-8F90-2557F969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4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4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4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4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4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4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4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4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606"/>
    <w:rPr>
      <w:rFonts w:eastAsiaTheme="majorEastAsia" w:cstheme="majorBidi"/>
      <w:color w:val="272727" w:themeColor="text1" w:themeTint="D8"/>
    </w:rPr>
  </w:style>
  <w:style w:type="paragraph" w:styleId="Title">
    <w:name w:val="Title"/>
    <w:basedOn w:val="Normal"/>
    <w:next w:val="Normal"/>
    <w:link w:val="TitleChar"/>
    <w:uiPriority w:val="10"/>
    <w:qFormat/>
    <w:rsid w:val="00914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606"/>
    <w:pPr>
      <w:spacing w:before="160"/>
      <w:jc w:val="center"/>
    </w:pPr>
    <w:rPr>
      <w:i/>
      <w:iCs/>
      <w:color w:val="404040" w:themeColor="text1" w:themeTint="BF"/>
    </w:rPr>
  </w:style>
  <w:style w:type="character" w:customStyle="1" w:styleId="QuoteChar">
    <w:name w:val="Quote Char"/>
    <w:basedOn w:val="DefaultParagraphFont"/>
    <w:link w:val="Quote"/>
    <w:uiPriority w:val="29"/>
    <w:rsid w:val="00914606"/>
    <w:rPr>
      <w:i/>
      <w:iCs/>
      <w:color w:val="404040" w:themeColor="text1" w:themeTint="BF"/>
    </w:rPr>
  </w:style>
  <w:style w:type="paragraph" w:styleId="ListParagraph">
    <w:name w:val="List Paragraph"/>
    <w:basedOn w:val="Normal"/>
    <w:uiPriority w:val="34"/>
    <w:qFormat/>
    <w:rsid w:val="00914606"/>
    <w:pPr>
      <w:ind w:left="720"/>
      <w:contextualSpacing/>
    </w:pPr>
  </w:style>
  <w:style w:type="character" w:styleId="IntenseEmphasis">
    <w:name w:val="Intense Emphasis"/>
    <w:basedOn w:val="DefaultParagraphFont"/>
    <w:uiPriority w:val="21"/>
    <w:qFormat/>
    <w:rsid w:val="00914606"/>
    <w:rPr>
      <w:i/>
      <w:iCs/>
      <w:color w:val="2F5496" w:themeColor="accent1" w:themeShade="BF"/>
    </w:rPr>
  </w:style>
  <w:style w:type="paragraph" w:styleId="IntenseQuote">
    <w:name w:val="Intense Quote"/>
    <w:basedOn w:val="Normal"/>
    <w:next w:val="Normal"/>
    <w:link w:val="IntenseQuoteChar"/>
    <w:uiPriority w:val="30"/>
    <w:qFormat/>
    <w:rsid w:val="00914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4606"/>
    <w:rPr>
      <w:i/>
      <w:iCs/>
      <w:color w:val="2F5496" w:themeColor="accent1" w:themeShade="BF"/>
    </w:rPr>
  </w:style>
  <w:style w:type="character" w:styleId="IntenseReference">
    <w:name w:val="Intense Reference"/>
    <w:basedOn w:val="DefaultParagraphFont"/>
    <w:uiPriority w:val="32"/>
    <w:qFormat/>
    <w:rsid w:val="009146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4</Pages>
  <Words>813</Words>
  <Characters>4636</Characters>
  <Application>Microsoft Office Word</Application>
  <DocSecurity>0</DocSecurity>
  <Lines>38</Lines>
  <Paragraphs>10</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Yande</dc:creator>
  <cp:keywords/>
  <dc:description/>
  <cp:lastModifiedBy>Samruddhi Yande</cp:lastModifiedBy>
  <cp:revision>7</cp:revision>
  <dcterms:created xsi:type="dcterms:W3CDTF">2026-01-24T13:56:00Z</dcterms:created>
  <dcterms:modified xsi:type="dcterms:W3CDTF">2026-01-27T09:25:00Z</dcterms:modified>
</cp:coreProperties>
</file>