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FFB0" w14:textId="3A055BC9" w:rsidR="00065DF9" w:rsidRPr="006809D8" w:rsidRDefault="006809D8" w:rsidP="006809D8">
      <w:pPr>
        <w:pStyle w:val="NoSpacing"/>
        <w:jc w:val="center"/>
        <w:rPr>
          <w:sz w:val="72"/>
          <w:szCs w:val="72"/>
        </w:rPr>
      </w:pPr>
      <w:r w:rsidRPr="006809D8">
        <w:rPr>
          <w:sz w:val="72"/>
          <w:szCs w:val="72"/>
        </w:rPr>
        <w:t>AD-connect</w:t>
      </w:r>
    </w:p>
    <w:p w14:paraId="5BC3F44D" w14:textId="77777777" w:rsidR="00065DF9" w:rsidRPr="006809D8" w:rsidRDefault="00000000" w:rsidP="006809D8">
      <w:pPr>
        <w:pStyle w:val="NoSpacing"/>
        <w:rPr>
          <w:sz w:val="40"/>
          <w:szCs w:val="40"/>
        </w:rPr>
      </w:pPr>
      <w:r w:rsidRPr="006809D8">
        <w:rPr>
          <w:sz w:val="40"/>
          <w:szCs w:val="40"/>
        </w:rPr>
        <w:t>Creating an effective billboard listing app involves several features that cater to both advertisers and users looking for billboard advertising opportunities. Here's a list of essential features for an advertising billboard listing app.</w:t>
      </w:r>
    </w:p>
    <w:p w14:paraId="0780275C" w14:textId="77777777" w:rsidR="00065DF9" w:rsidRPr="006809D8" w:rsidRDefault="00000000" w:rsidP="006809D8">
      <w:pPr>
        <w:pStyle w:val="NoSpacing"/>
        <w:numPr>
          <w:ilvl w:val="0"/>
          <w:numId w:val="1"/>
        </w:numPr>
        <w:rPr>
          <w:sz w:val="40"/>
          <w:szCs w:val="40"/>
        </w:rPr>
      </w:pPr>
      <w:r w:rsidRPr="006809D8">
        <w:rPr>
          <w:sz w:val="40"/>
          <w:szCs w:val="40"/>
        </w:rPr>
        <w:t xml:space="preserve">My app will have 3 portals. </w:t>
      </w:r>
    </w:p>
    <w:p w14:paraId="634CF89A" w14:textId="77777777" w:rsidR="006809D8" w:rsidRDefault="00000000" w:rsidP="006809D8">
      <w:pPr>
        <w:pStyle w:val="NoSpacing"/>
        <w:rPr>
          <w:sz w:val="40"/>
          <w:szCs w:val="40"/>
        </w:rPr>
      </w:pPr>
      <w:r w:rsidRPr="006809D8">
        <w:rPr>
          <w:sz w:val="40"/>
          <w:szCs w:val="40"/>
        </w:rPr>
        <w:t xml:space="preserve">1) Advertisers    </w:t>
      </w:r>
    </w:p>
    <w:p w14:paraId="5633D75E" w14:textId="77777777" w:rsidR="006809D8" w:rsidRDefault="00000000" w:rsidP="006809D8">
      <w:pPr>
        <w:pStyle w:val="NoSpacing"/>
        <w:rPr>
          <w:sz w:val="40"/>
          <w:szCs w:val="40"/>
        </w:rPr>
      </w:pPr>
      <w:r w:rsidRPr="006809D8">
        <w:rPr>
          <w:sz w:val="40"/>
          <w:szCs w:val="40"/>
        </w:rPr>
        <w:t>2)Users or buyers</w:t>
      </w:r>
    </w:p>
    <w:p w14:paraId="5A72B1C9" w14:textId="52A7A947" w:rsidR="00065DF9" w:rsidRPr="006809D8" w:rsidRDefault="00000000" w:rsidP="006809D8">
      <w:pPr>
        <w:pStyle w:val="NoSpacing"/>
        <w:rPr>
          <w:sz w:val="40"/>
          <w:szCs w:val="40"/>
        </w:rPr>
      </w:pPr>
      <w:r w:rsidRPr="006809D8">
        <w:rPr>
          <w:sz w:val="40"/>
          <w:szCs w:val="40"/>
        </w:rPr>
        <w:t>3)Admin</w:t>
      </w:r>
    </w:p>
    <w:p w14:paraId="70987FF9" w14:textId="77777777" w:rsidR="006809D8" w:rsidRDefault="006809D8" w:rsidP="006809D8">
      <w:pPr>
        <w:pStyle w:val="NoSpacing"/>
      </w:pPr>
    </w:p>
    <w:p w14:paraId="7D1B6327" w14:textId="69EE289A" w:rsidR="00065DF9" w:rsidRDefault="00000000" w:rsidP="006809D8">
      <w:pPr>
        <w:pStyle w:val="NoSpacing"/>
        <w:rPr>
          <w:b/>
          <w:bCs/>
          <w:sz w:val="48"/>
          <w:szCs w:val="48"/>
        </w:rPr>
      </w:pPr>
      <w:r w:rsidRPr="006809D8">
        <w:rPr>
          <w:b/>
          <w:bCs/>
          <w:sz w:val="48"/>
          <w:szCs w:val="48"/>
        </w:rPr>
        <w:t>Advertisers:</w:t>
      </w:r>
    </w:p>
    <w:p w14:paraId="2FDDADF9" w14:textId="77777777" w:rsidR="006809D8" w:rsidRPr="006809D8" w:rsidRDefault="006809D8" w:rsidP="006809D8">
      <w:pPr>
        <w:pStyle w:val="NoSpacing"/>
        <w:rPr>
          <w:b/>
          <w:bCs/>
          <w:sz w:val="48"/>
          <w:szCs w:val="48"/>
        </w:rPr>
      </w:pPr>
    </w:p>
    <w:p w14:paraId="0B818DF0" w14:textId="77777777" w:rsidR="00065DF9" w:rsidRDefault="00000000" w:rsidP="006809D8">
      <w:pPr>
        <w:pStyle w:val="NoSpacing"/>
      </w:pPr>
      <w:r>
        <w:t>1. User Registration and Profile Management: Allow advertisers to create accounts, set up profiles, and manage their contact information.</w:t>
      </w:r>
    </w:p>
    <w:p w14:paraId="042ED80E" w14:textId="77777777" w:rsidR="00065DF9" w:rsidRDefault="00065DF9" w:rsidP="006809D8">
      <w:pPr>
        <w:pStyle w:val="NoSpacing"/>
      </w:pPr>
    </w:p>
    <w:p w14:paraId="1423367A" w14:textId="77777777" w:rsidR="00065DF9" w:rsidRDefault="00000000" w:rsidP="006809D8">
      <w:pPr>
        <w:pStyle w:val="NoSpacing"/>
      </w:pPr>
      <w:r>
        <w:t>2. Billboard Listing: Enable advertisers to create listings for their available billboards. Include details like location, size, type (digital or traditional), availability dates, and pricing.</w:t>
      </w:r>
    </w:p>
    <w:p w14:paraId="25EDB24D" w14:textId="77777777" w:rsidR="00065DF9" w:rsidRDefault="00065DF9" w:rsidP="006809D8">
      <w:pPr>
        <w:pStyle w:val="NoSpacing"/>
      </w:pPr>
    </w:p>
    <w:p w14:paraId="2ADDEE7E" w14:textId="77777777" w:rsidR="00065DF9" w:rsidRDefault="00000000" w:rsidP="006809D8">
      <w:pPr>
        <w:pStyle w:val="NoSpacing"/>
      </w:pPr>
      <w:r>
        <w:t>3. Image Upload: Allow advertisers to upload images or mock-ups of their billboard designs, helping potential clients visualize their advertisements.</w:t>
      </w:r>
    </w:p>
    <w:p w14:paraId="1F132C4B" w14:textId="77777777" w:rsidR="00065DF9" w:rsidRDefault="00065DF9" w:rsidP="006809D8">
      <w:pPr>
        <w:pStyle w:val="NoSpacing"/>
      </w:pPr>
    </w:p>
    <w:p w14:paraId="3D970EE4" w14:textId="77777777" w:rsidR="00065DF9" w:rsidRDefault="00000000" w:rsidP="006809D8">
      <w:pPr>
        <w:pStyle w:val="NoSpacing"/>
      </w:pPr>
      <w:r>
        <w:t>4. Current location: Implement GPS functionality to help advertisers pinpoint the exact location of their billboards on a map.</w:t>
      </w:r>
    </w:p>
    <w:p w14:paraId="67230BE7" w14:textId="77777777" w:rsidR="00065DF9" w:rsidRDefault="00065DF9" w:rsidP="006809D8">
      <w:pPr>
        <w:pStyle w:val="NoSpacing"/>
      </w:pPr>
    </w:p>
    <w:p w14:paraId="468C9D45" w14:textId="77777777" w:rsidR="00065DF9" w:rsidRDefault="00000000" w:rsidP="006809D8">
      <w:pPr>
        <w:pStyle w:val="NoSpacing"/>
      </w:pPr>
      <w:r>
        <w:t>5. Pricing and Payment Processing: Enable advertisers to set pricing, payment schedules, and accepted payment methods. Incorporate a secure payment gateway for transactions.</w:t>
      </w:r>
    </w:p>
    <w:p w14:paraId="1B7A3FAD" w14:textId="77777777" w:rsidR="00065DF9" w:rsidRDefault="00065DF9" w:rsidP="006809D8">
      <w:pPr>
        <w:pStyle w:val="NoSpacing"/>
      </w:pPr>
    </w:p>
    <w:p w14:paraId="3BE9A0FF" w14:textId="77777777" w:rsidR="00065DF9" w:rsidRDefault="00000000" w:rsidP="006809D8">
      <w:pPr>
        <w:pStyle w:val="NoSpacing"/>
      </w:pPr>
      <w:r>
        <w:t>6. Availability Calendar: Display a calendar that indicates when billboards are available for advertising, making it easier for advertisers to plan campaigns.</w:t>
      </w:r>
    </w:p>
    <w:p w14:paraId="0CD2259D" w14:textId="77777777" w:rsidR="00065DF9" w:rsidRDefault="00065DF9" w:rsidP="006809D8">
      <w:pPr>
        <w:pStyle w:val="NoSpacing"/>
      </w:pPr>
    </w:p>
    <w:p w14:paraId="74F9BCBE" w14:textId="77777777" w:rsidR="00065DF9" w:rsidRDefault="00000000" w:rsidP="006809D8">
      <w:pPr>
        <w:pStyle w:val="NoSpacing"/>
      </w:pPr>
      <w:r>
        <w:t>7. Communication: Provide a messaging system or contact information exchange between advertisers and potential clients.</w:t>
      </w:r>
    </w:p>
    <w:p w14:paraId="2BCAB485" w14:textId="77777777" w:rsidR="00065DF9" w:rsidRDefault="00065DF9" w:rsidP="006809D8">
      <w:pPr>
        <w:pStyle w:val="NoSpacing"/>
      </w:pPr>
    </w:p>
    <w:p w14:paraId="1A7C1096" w14:textId="77777777" w:rsidR="00065DF9" w:rsidRDefault="00000000" w:rsidP="006809D8">
      <w:pPr>
        <w:pStyle w:val="NoSpacing"/>
      </w:pPr>
      <w:r>
        <w:t>8. Analytics and Reports: Offer analytics on the performance of their billboard advertisements, such as views, click-through rates, and engagement metrics.</w:t>
      </w:r>
    </w:p>
    <w:p w14:paraId="2494FBCC" w14:textId="77777777" w:rsidR="00065DF9" w:rsidRDefault="00065DF9" w:rsidP="006809D8">
      <w:pPr>
        <w:pStyle w:val="NoSpacing"/>
      </w:pPr>
    </w:p>
    <w:p w14:paraId="028C8885" w14:textId="77777777" w:rsidR="00065DF9" w:rsidRDefault="00000000" w:rsidP="006809D8">
      <w:pPr>
        <w:pStyle w:val="NoSpacing"/>
      </w:pPr>
      <w:r>
        <w:lastRenderedPageBreak/>
        <w:t>9. Notifications: Send notifications to advertisers regarding inquiries, booking requests, and other relevant updates.</w:t>
      </w:r>
    </w:p>
    <w:p w14:paraId="645E0DC3" w14:textId="77777777" w:rsidR="00065DF9" w:rsidRDefault="00065DF9" w:rsidP="006809D8">
      <w:pPr>
        <w:pStyle w:val="NoSpacing"/>
      </w:pPr>
    </w:p>
    <w:p w14:paraId="0742DB92" w14:textId="77777777" w:rsidR="00065DF9" w:rsidRDefault="00000000" w:rsidP="006809D8">
      <w:pPr>
        <w:pStyle w:val="NoSpacing"/>
      </w:pPr>
      <w:r>
        <w:t>10. Reviews and Ratings: Allow users to rate and review advertisers and their billboards, fostering transparency and trust.</w:t>
      </w:r>
    </w:p>
    <w:p w14:paraId="2AEE1F78" w14:textId="77777777" w:rsidR="00065DF9" w:rsidRDefault="00065DF9" w:rsidP="006809D8">
      <w:pPr>
        <w:pStyle w:val="NoSpacing"/>
      </w:pPr>
    </w:p>
    <w:p w14:paraId="0C3A179D" w14:textId="77777777" w:rsidR="00065DF9" w:rsidRPr="006809D8" w:rsidRDefault="00000000" w:rsidP="006809D8">
      <w:pPr>
        <w:pStyle w:val="NoSpacing"/>
        <w:rPr>
          <w:b/>
          <w:bCs/>
          <w:sz w:val="48"/>
          <w:szCs w:val="48"/>
        </w:rPr>
      </w:pPr>
      <w:r w:rsidRPr="006809D8">
        <w:rPr>
          <w:b/>
          <w:bCs/>
          <w:sz w:val="48"/>
          <w:szCs w:val="48"/>
        </w:rPr>
        <w:t>For Users (Ad Buyers):</w:t>
      </w:r>
    </w:p>
    <w:p w14:paraId="2BA88D6C" w14:textId="77777777" w:rsidR="00065DF9" w:rsidRDefault="00065DF9" w:rsidP="006809D8">
      <w:pPr>
        <w:pStyle w:val="NoSpacing"/>
      </w:pPr>
    </w:p>
    <w:p w14:paraId="7C46223A" w14:textId="77777777" w:rsidR="00065DF9" w:rsidRDefault="00000000" w:rsidP="006809D8">
      <w:pPr>
        <w:pStyle w:val="NoSpacing"/>
      </w:pPr>
      <w:r>
        <w:t>1. User Registration and Profile: Enable users to create accounts, set preferences, and manage their contact information.</w:t>
      </w:r>
    </w:p>
    <w:p w14:paraId="299BFB8A" w14:textId="77777777" w:rsidR="00065DF9" w:rsidRDefault="00065DF9" w:rsidP="006809D8">
      <w:pPr>
        <w:pStyle w:val="NoSpacing"/>
      </w:pPr>
    </w:p>
    <w:p w14:paraId="600DA955" w14:textId="6F94DD31" w:rsidR="00065DF9" w:rsidRDefault="00000000" w:rsidP="006809D8">
      <w:pPr>
        <w:pStyle w:val="NoSpacing"/>
      </w:pPr>
      <w:r>
        <w:t>2. Search and Filters: Implement robust search and filtering options, including location, size, type, and availability dates, to help users find suitable billboards.</w:t>
      </w:r>
    </w:p>
    <w:p w14:paraId="072617AC" w14:textId="77777777" w:rsidR="00065DF9" w:rsidRDefault="00065DF9" w:rsidP="006809D8">
      <w:pPr>
        <w:pStyle w:val="NoSpacing"/>
      </w:pPr>
    </w:p>
    <w:p w14:paraId="5B66C347" w14:textId="68CD4C2A" w:rsidR="00065DF9" w:rsidRDefault="00000000" w:rsidP="006809D8">
      <w:pPr>
        <w:pStyle w:val="NoSpacing"/>
      </w:pPr>
      <w:r>
        <w:t>3. Interactive Map: Integrate an interactive map that displays available billboards in the desired location, making it easy to browse options visually.</w:t>
      </w:r>
    </w:p>
    <w:p w14:paraId="105E5190" w14:textId="77777777" w:rsidR="00065DF9" w:rsidRDefault="00065DF9" w:rsidP="006809D8">
      <w:pPr>
        <w:pStyle w:val="NoSpacing"/>
      </w:pPr>
    </w:p>
    <w:p w14:paraId="0D6BC1D4" w14:textId="53A92A53" w:rsidR="00065DF9" w:rsidRDefault="00000000" w:rsidP="006809D8">
      <w:pPr>
        <w:pStyle w:val="NoSpacing"/>
      </w:pPr>
      <w:r>
        <w:t>4. Billboard Details: Provide comprehensive information on each billboard, including images, location details, pricing, and availability dates.</w:t>
      </w:r>
    </w:p>
    <w:p w14:paraId="79F7A48C" w14:textId="77777777" w:rsidR="00065DF9" w:rsidRDefault="00065DF9" w:rsidP="006809D8">
      <w:pPr>
        <w:pStyle w:val="NoSpacing"/>
      </w:pPr>
    </w:p>
    <w:p w14:paraId="2C709A74" w14:textId="01E625ED" w:rsidR="00065DF9" w:rsidRDefault="00000000" w:rsidP="006809D8">
      <w:pPr>
        <w:pStyle w:val="NoSpacing"/>
      </w:pPr>
      <w:r>
        <w:t>5. Booking and Reservation: Allow users to request bookings and reservations directly through the app. Include a booking calendar to schedule campaigns.</w:t>
      </w:r>
    </w:p>
    <w:p w14:paraId="76E216E6" w14:textId="77777777" w:rsidR="00065DF9" w:rsidRDefault="00065DF9" w:rsidP="006809D8">
      <w:pPr>
        <w:pStyle w:val="NoSpacing"/>
      </w:pPr>
    </w:p>
    <w:p w14:paraId="5A956FB0" w14:textId="01CABF3C" w:rsidR="00065DF9" w:rsidRDefault="00000000" w:rsidP="006809D8">
      <w:pPr>
        <w:pStyle w:val="NoSpacing"/>
      </w:pPr>
      <w:r>
        <w:t>6. Payment Integration: Integrate secure payment processing for users to pay for billboard advertising space.</w:t>
      </w:r>
    </w:p>
    <w:p w14:paraId="31EA8FC6" w14:textId="77777777" w:rsidR="00065DF9" w:rsidRDefault="00065DF9" w:rsidP="006809D8">
      <w:pPr>
        <w:pStyle w:val="NoSpacing"/>
      </w:pPr>
    </w:p>
    <w:p w14:paraId="0E9A7ACC" w14:textId="31A45B09" w:rsidR="00065DF9" w:rsidRDefault="00000000" w:rsidP="006809D8">
      <w:pPr>
        <w:pStyle w:val="NoSpacing"/>
      </w:pPr>
      <w:r>
        <w:t>7. Messaging System: Enable users to communicate with advertisers to discuss campaign details and negotiate terms.</w:t>
      </w:r>
    </w:p>
    <w:p w14:paraId="57658BBF" w14:textId="77777777" w:rsidR="00065DF9" w:rsidRDefault="00065DF9" w:rsidP="006809D8">
      <w:pPr>
        <w:pStyle w:val="NoSpacing"/>
      </w:pPr>
    </w:p>
    <w:p w14:paraId="6DAEFB98" w14:textId="1CF90DDB" w:rsidR="00065DF9" w:rsidRDefault="00000000" w:rsidP="006809D8">
      <w:pPr>
        <w:pStyle w:val="NoSpacing"/>
      </w:pPr>
      <w:r>
        <w:t>8. Favorites and Wishlists: Allow users to save their favorite billboards or create wishlists for future campaigns.</w:t>
      </w:r>
    </w:p>
    <w:p w14:paraId="6CF6F4EC" w14:textId="77777777" w:rsidR="00065DF9" w:rsidRDefault="00065DF9" w:rsidP="006809D8">
      <w:pPr>
        <w:pStyle w:val="NoSpacing"/>
      </w:pPr>
    </w:p>
    <w:p w14:paraId="591EE191" w14:textId="5570963B" w:rsidR="00065DF9" w:rsidRDefault="00000000" w:rsidP="006809D8">
      <w:pPr>
        <w:pStyle w:val="NoSpacing"/>
      </w:pPr>
      <w:r>
        <w:t>9.Reviews and Ratings: Let users rate and review billboards and advertisers to help others make informed decisions.</w:t>
      </w:r>
    </w:p>
    <w:p w14:paraId="10C05DCE" w14:textId="77777777" w:rsidR="00065DF9" w:rsidRDefault="00065DF9" w:rsidP="006809D8">
      <w:pPr>
        <w:pStyle w:val="NoSpacing"/>
      </w:pPr>
    </w:p>
    <w:p w14:paraId="3EDB716A" w14:textId="77777777" w:rsidR="00065DF9" w:rsidRDefault="00065DF9" w:rsidP="006809D8">
      <w:pPr>
        <w:pStyle w:val="NoSpacing"/>
      </w:pPr>
    </w:p>
    <w:p w14:paraId="039AD796" w14:textId="77777777" w:rsidR="00065DF9" w:rsidRDefault="00065DF9" w:rsidP="006809D8">
      <w:pPr>
        <w:pStyle w:val="NoSpacing"/>
      </w:pPr>
    </w:p>
    <w:p w14:paraId="664D546E" w14:textId="77777777" w:rsidR="00065DF9" w:rsidRPr="006809D8" w:rsidRDefault="00000000" w:rsidP="006809D8">
      <w:pPr>
        <w:pStyle w:val="NoSpacing"/>
        <w:rPr>
          <w:b/>
          <w:bCs/>
          <w:sz w:val="48"/>
          <w:szCs w:val="48"/>
        </w:rPr>
      </w:pPr>
      <w:r w:rsidRPr="006809D8">
        <w:rPr>
          <w:b/>
          <w:bCs/>
          <w:sz w:val="48"/>
          <w:szCs w:val="48"/>
        </w:rPr>
        <w:t>Admin:</w:t>
      </w:r>
    </w:p>
    <w:p w14:paraId="3FACEFFB" w14:textId="77777777" w:rsidR="00065DF9" w:rsidRDefault="00000000" w:rsidP="006809D8">
      <w:pPr>
        <w:pStyle w:val="NoSpacing"/>
      </w:pPr>
      <w:r>
        <w:t>Admin Panel: Create a robust admin panel to manage user accounts, listings, reviews, and resolve disputes.</w:t>
      </w:r>
    </w:p>
    <w:p w14:paraId="687F38DD" w14:textId="77777777" w:rsidR="00065DF9" w:rsidRDefault="00065DF9" w:rsidP="006809D8">
      <w:pPr>
        <w:pStyle w:val="NoSpacing"/>
      </w:pPr>
    </w:p>
    <w:p w14:paraId="73B55777" w14:textId="77777777" w:rsidR="00065DF9" w:rsidRDefault="00000000" w:rsidP="006809D8">
      <w:pPr>
        <w:pStyle w:val="NoSpacing"/>
      </w:pPr>
      <w:r>
        <w:t>.</w:t>
      </w:r>
    </w:p>
    <w:p w14:paraId="0EE960A0" w14:textId="77777777" w:rsidR="00065DF9" w:rsidRDefault="00065DF9" w:rsidP="006809D8">
      <w:pPr>
        <w:pStyle w:val="NoSpacing"/>
      </w:pPr>
    </w:p>
    <w:p w14:paraId="2A2C9F49" w14:textId="77777777" w:rsidR="00065DF9" w:rsidRDefault="00065DF9" w:rsidP="006809D8">
      <w:pPr>
        <w:pStyle w:val="NoSpacing"/>
      </w:pPr>
    </w:p>
    <w:sectPr w:rsidR="0006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0E0"/>
    <w:multiLevelType w:val="hybridMultilevel"/>
    <w:tmpl w:val="E0162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86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F9"/>
    <w:rsid w:val="00065DF9"/>
    <w:rsid w:val="002D1876"/>
    <w:rsid w:val="0068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0AFC"/>
  <w15:docId w15:val="{59C14C6C-2118-4079-B02F-8ED88BBD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batra.</dc:creator>
  <cp:lastModifiedBy>sandesh batra.</cp:lastModifiedBy>
  <cp:revision>3</cp:revision>
  <dcterms:created xsi:type="dcterms:W3CDTF">2023-10-08T19:18:00Z</dcterms:created>
  <dcterms:modified xsi:type="dcterms:W3CDTF">2023-10-09T09:48:00Z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d48c159c5f494497af7b31fbdb03a3f0</vt:lpwstr>
  </property>
</Properties>
</file>