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09" w:rsidRPr="002E6CE0" w:rsidRDefault="00986F0E" w:rsidP="000710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071009" w:rsidRPr="002E6CE0">
        <w:rPr>
          <w:b/>
          <w:sz w:val="24"/>
          <w:szCs w:val="24"/>
        </w:rPr>
        <w:t>N – C</w:t>
      </w:r>
      <w:r>
        <w:rPr>
          <w:b/>
          <w:sz w:val="24"/>
          <w:szCs w:val="24"/>
        </w:rPr>
        <w:t>T043-3-1</w:t>
      </w:r>
    </w:p>
    <w:p w:rsidR="008E5042" w:rsidRPr="002E6CE0" w:rsidRDefault="002A0973" w:rsidP="00071009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Intro to Configuration</w:t>
      </w:r>
    </w:p>
    <w:p w:rsidR="00071009" w:rsidRDefault="002A0973" w:rsidP="0007100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Intro to configuration</w:t>
      </w:r>
    </w:p>
    <w:p w:rsidR="002A0973" w:rsidRDefault="002A0973" w:rsidP="008738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Ask students to follow the step /instruction at the right side of the diagram. Give them sometimes to do it individually</w:t>
      </w:r>
    </w:p>
    <w:p w:rsidR="002A0973" w:rsidRDefault="002A0973" w:rsidP="008738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30 minutes before ending the class, summarize the activities by explaining the process what they did, and why they are important (focus on IP, default gateway and routing) – general explanation only, not the detail configuration</w:t>
      </w:r>
    </w:p>
    <w:p w:rsidR="002A0973" w:rsidRDefault="002A0973" w:rsidP="008738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Relate it with what they should do in their assignment</w:t>
      </w:r>
    </w:p>
    <w:p w:rsidR="00BF265B" w:rsidRDefault="00BF265B" w:rsidP="00E85764">
      <w:pPr>
        <w:pStyle w:val="ListParagraph"/>
        <w:numPr>
          <w:ilvl w:val="0"/>
          <w:numId w:val="1"/>
        </w:numPr>
        <w:jc w:val="both"/>
      </w:pPr>
      <w:r w:rsidRPr="002A0973">
        <w:rPr>
          <w:sz w:val="24"/>
          <w:szCs w:val="24"/>
        </w:rPr>
        <w:t xml:space="preserve">Ask students to save the drawing (preferably in Dropbox / Google Drive) </w:t>
      </w:r>
    </w:p>
    <w:p w:rsidR="00BF265B" w:rsidRDefault="00BF265B" w:rsidP="00BF265B">
      <w:pPr>
        <w:jc w:val="both"/>
      </w:pPr>
    </w:p>
    <w:p w:rsidR="00BF265B" w:rsidRDefault="00BF265B" w:rsidP="00BF265B">
      <w:pPr>
        <w:ind w:left="360"/>
        <w:jc w:val="both"/>
      </w:pPr>
    </w:p>
    <w:p w:rsidR="00BF265B" w:rsidRDefault="00BF265B" w:rsidP="00BF265B">
      <w:pPr>
        <w:jc w:val="both"/>
      </w:pPr>
    </w:p>
    <w:p w:rsidR="00071009" w:rsidRDefault="00071009" w:rsidP="00071009">
      <w:pPr>
        <w:pStyle w:val="ListParagraph"/>
        <w:ind w:left="1080"/>
        <w:jc w:val="both"/>
      </w:pPr>
    </w:p>
    <w:p w:rsidR="0033420B" w:rsidRDefault="0033420B" w:rsidP="0033420B">
      <w:pPr>
        <w:pStyle w:val="ListParagraph"/>
        <w:jc w:val="both"/>
      </w:pPr>
    </w:p>
    <w:p w:rsidR="00071009" w:rsidRDefault="00071009"/>
    <w:sectPr w:rsidR="0007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AC0"/>
    <w:multiLevelType w:val="hybridMultilevel"/>
    <w:tmpl w:val="63E2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83FD3"/>
    <w:multiLevelType w:val="hybridMultilevel"/>
    <w:tmpl w:val="7D1AAAB4"/>
    <w:lvl w:ilvl="0" w:tplc="07360D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4D4FBC"/>
    <w:multiLevelType w:val="hybridMultilevel"/>
    <w:tmpl w:val="C59447DC"/>
    <w:lvl w:ilvl="0" w:tplc="07360D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09"/>
    <w:rsid w:val="00071009"/>
    <w:rsid w:val="002A0973"/>
    <w:rsid w:val="002E6CE0"/>
    <w:rsid w:val="0033420B"/>
    <w:rsid w:val="004457F0"/>
    <w:rsid w:val="005E71BB"/>
    <w:rsid w:val="0067020E"/>
    <w:rsid w:val="00691E42"/>
    <w:rsid w:val="00717358"/>
    <w:rsid w:val="00986F0E"/>
    <w:rsid w:val="00BF265B"/>
    <w:rsid w:val="00CB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94C1D-8EE6-4DF5-85A1-FA332BC6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Haniza Mohtar</dc:creator>
  <cp:keywords/>
  <dc:description/>
  <cp:lastModifiedBy>Dr. Kamalakannan Machap</cp:lastModifiedBy>
  <cp:revision>3</cp:revision>
  <dcterms:created xsi:type="dcterms:W3CDTF">2018-08-25T16:53:00Z</dcterms:created>
  <dcterms:modified xsi:type="dcterms:W3CDTF">2019-03-20T16:56:00Z</dcterms:modified>
</cp:coreProperties>
</file>