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0B28A" w14:textId="77777777" w:rsidR="00C05747" w:rsidRDefault="0001712B" w:rsidP="0001712B">
      <w:pPr>
        <w:jc w:val="center"/>
        <w:rPr>
          <w:b/>
        </w:rPr>
      </w:pPr>
      <w:proofErr w:type="spellStart"/>
      <w:r w:rsidRPr="0001712B">
        <w:rPr>
          <w:b/>
          <w:lang w:val="en-GB"/>
        </w:rPr>
        <w:t>Input/Output</w:t>
      </w:r>
      <w:proofErr w:type="spellEnd"/>
      <w:r w:rsidRPr="0001712B">
        <w:rPr>
          <w:b/>
          <w:lang w:val="en-GB"/>
        </w:rPr>
        <w:t xml:space="preserve"> &amp; Computer Peripherals</w:t>
      </w:r>
    </w:p>
    <w:p w14:paraId="689E284E" w14:textId="77777777" w:rsidR="0001712B" w:rsidRPr="0001712B" w:rsidRDefault="0001712B" w:rsidP="0001712B">
      <w:pPr>
        <w:jc w:val="center"/>
        <w:rPr>
          <w:b/>
        </w:rPr>
      </w:pPr>
    </w:p>
    <w:p w14:paraId="167D1FD1" w14:textId="77777777" w:rsidR="0001712B" w:rsidRPr="0001712B" w:rsidRDefault="0001712B" w:rsidP="0001712B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 w:rsidRPr="0001712B">
        <w:rPr>
          <w:sz w:val="24"/>
        </w:rPr>
        <w:t>When an interrupt occurs, what happens to the program that is currently executing at the time?</w:t>
      </w:r>
    </w:p>
    <w:p w14:paraId="593A427B" w14:textId="77777777" w:rsidR="0001712B" w:rsidRPr="0001712B" w:rsidRDefault="0001712B" w:rsidP="0001712B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 w:rsidRPr="0001712B">
        <w:rPr>
          <w:sz w:val="24"/>
        </w:rPr>
        <w:t>Stat</w:t>
      </w:r>
      <w:r w:rsidR="00C53910">
        <w:rPr>
          <w:sz w:val="24"/>
        </w:rPr>
        <w:t xml:space="preserve">e and explain at least three </w:t>
      </w:r>
      <w:r w:rsidRPr="0001712B">
        <w:rPr>
          <w:sz w:val="24"/>
        </w:rPr>
        <w:t xml:space="preserve">primary uses </w:t>
      </w:r>
      <w:r w:rsidR="00C53910">
        <w:rPr>
          <w:sz w:val="24"/>
        </w:rPr>
        <w:t>of</w:t>
      </w:r>
      <w:r w:rsidRPr="0001712B">
        <w:rPr>
          <w:sz w:val="24"/>
        </w:rPr>
        <w:t xml:space="preserve"> interrupts</w:t>
      </w:r>
    </w:p>
    <w:p w14:paraId="2B15534F" w14:textId="77777777" w:rsidR="0001712B" w:rsidRPr="0001712B" w:rsidRDefault="0001712B" w:rsidP="0001712B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 w:rsidRPr="0001712B">
        <w:rPr>
          <w:sz w:val="24"/>
        </w:rPr>
        <w:t>What kind of interrupt occurs when a user’s program tries to execute a privileged instruction?</w:t>
      </w:r>
    </w:p>
    <w:p w14:paraId="6C29C361" w14:textId="77777777" w:rsidR="0001712B" w:rsidRPr="0001712B" w:rsidRDefault="0001712B" w:rsidP="0001712B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 w:rsidRPr="0001712B">
        <w:rPr>
          <w:sz w:val="24"/>
        </w:rPr>
        <w:t>What are the three primary conditions that are required for DMA to take place?</w:t>
      </w:r>
    </w:p>
    <w:p w14:paraId="19395D99" w14:textId="77777777" w:rsidR="0001712B" w:rsidRPr="0001712B" w:rsidRDefault="0001712B" w:rsidP="0001712B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 w:rsidRPr="0001712B">
        <w:rPr>
          <w:sz w:val="24"/>
        </w:rPr>
        <w:t xml:space="preserve">What data must an I/O controller have before a DMA transfer takes place? </w:t>
      </w:r>
    </w:p>
    <w:p w14:paraId="48C865B6" w14:textId="77777777" w:rsidR="0001712B" w:rsidRPr="0001712B" w:rsidRDefault="0001712B" w:rsidP="0001712B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 w:rsidRPr="0001712B">
        <w:rPr>
          <w:sz w:val="24"/>
        </w:rPr>
        <w:t>What is the purpose of a completion interrupt at the conclusion of a DMA transfer?</w:t>
      </w:r>
    </w:p>
    <w:p w14:paraId="4AF2DA9F" w14:textId="77777777" w:rsidR="0001712B" w:rsidRPr="0001712B" w:rsidRDefault="0001712B" w:rsidP="0001712B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 w:rsidRPr="0001712B">
        <w:rPr>
          <w:sz w:val="24"/>
        </w:rPr>
        <w:t>Why would DMA be useless if the computer did not have interrupt capability?</w:t>
      </w:r>
    </w:p>
    <w:p w14:paraId="61B9E7FE" w14:textId="77777777" w:rsidR="0001712B" w:rsidRPr="0001712B" w:rsidRDefault="0001712B" w:rsidP="0001712B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 w:rsidRPr="0001712B">
        <w:rPr>
          <w:sz w:val="24"/>
        </w:rPr>
        <w:t>Consider the interrupt that occurs at the completion of a disk transfer.</w:t>
      </w:r>
    </w:p>
    <w:p w14:paraId="3405DA22" w14:textId="77777777" w:rsidR="0001712B" w:rsidRPr="0001712B" w:rsidRDefault="0001712B" w:rsidP="0001712B">
      <w:pPr>
        <w:pStyle w:val="ListParagraph"/>
        <w:numPr>
          <w:ilvl w:val="1"/>
          <w:numId w:val="5"/>
        </w:numPr>
        <w:spacing w:line="360" w:lineRule="auto"/>
        <w:rPr>
          <w:sz w:val="24"/>
        </w:rPr>
      </w:pPr>
      <w:r w:rsidRPr="0001712B">
        <w:rPr>
          <w:sz w:val="24"/>
        </w:rPr>
        <w:t>‘‘Who’’ is interrupting ‘‘whom’’?</w:t>
      </w:r>
    </w:p>
    <w:p w14:paraId="5F8E228A" w14:textId="77777777" w:rsidR="000605F8" w:rsidRDefault="0001712B" w:rsidP="0001712B">
      <w:pPr>
        <w:pStyle w:val="ListParagraph"/>
        <w:numPr>
          <w:ilvl w:val="1"/>
          <w:numId w:val="5"/>
        </w:numPr>
        <w:spacing w:line="360" w:lineRule="auto"/>
        <w:rPr>
          <w:sz w:val="24"/>
        </w:rPr>
      </w:pPr>
      <w:r w:rsidRPr="0001712B">
        <w:rPr>
          <w:sz w:val="24"/>
        </w:rPr>
        <w:t xml:space="preserve">Why is the interrupt used in this case? </w:t>
      </w:r>
    </w:p>
    <w:p w14:paraId="6AD00051" w14:textId="77777777" w:rsidR="0001712B" w:rsidRPr="0001712B" w:rsidRDefault="0001712B" w:rsidP="0001712B">
      <w:pPr>
        <w:pStyle w:val="ListParagraph"/>
        <w:numPr>
          <w:ilvl w:val="1"/>
          <w:numId w:val="5"/>
        </w:numPr>
        <w:spacing w:line="360" w:lineRule="auto"/>
        <w:rPr>
          <w:sz w:val="24"/>
        </w:rPr>
      </w:pPr>
      <w:r w:rsidRPr="0001712B">
        <w:rPr>
          <w:sz w:val="24"/>
        </w:rPr>
        <w:t>What would be necessary if there were no interrupt capability on this computer?</w:t>
      </w:r>
    </w:p>
    <w:p w14:paraId="48A90AC0" w14:textId="77777777" w:rsidR="0001712B" w:rsidRPr="0001712B" w:rsidRDefault="0001712B" w:rsidP="0001712B">
      <w:pPr>
        <w:pStyle w:val="ListParagraph"/>
        <w:numPr>
          <w:ilvl w:val="1"/>
          <w:numId w:val="5"/>
        </w:numPr>
        <w:spacing w:line="360" w:lineRule="auto"/>
        <w:rPr>
          <w:sz w:val="24"/>
        </w:rPr>
      </w:pPr>
      <w:r w:rsidRPr="0001712B">
        <w:rPr>
          <w:sz w:val="24"/>
        </w:rPr>
        <w:t>Describe the steps that take place after the interrupt occurs.</w:t>
      </w:r>
    </w:p>
    <w:p w14:paraId="180E542D" w14:textId="77777777" w:rsidR="0001712B" w:rsidRPr="0001712B" w:rsidRDefault="0001712B" w:rsidP="0001712B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 w:rsidRPr="0001712B">
        <w:rPr>
          <w:sz w:val="24"/>
        </w:rPr>
        <w:t>In general, what purpose does an interrupt serve? Stated another way, suppose there were no interrupts provided in a computer. What capabilities would be lost?</w:t>
      </w:r>
    </w:p>
    <w:p w14:paraId="78BFEF74" w14:textId="77777777" w:rsidR="00A243A2" w:rsidRPr="0001712B" w:rsidRDefault="0001712B" w:rsidP="0001712B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 w:rsidRPr="0001712B">
        <w:rPr>
          <w:sz w:val="24"/>
        </w:rPr>
        <w:t>Describe the steps that occur when a system receives multiple interrupts.</w:t>
      </w:r>
    </w:p>
    <w:p w14:paraId="76521C50" w14:textId="77777777" w:rsidR="001E7C37" w:rsidRPr="008B4BF4" w:rsidRDefault="001E7C37" w:rsidP="0001712B">
      <w:pPr>
        <w:spacing w:line="360" w:lineRule="auto"/>
      </w:pPr>
    </w:p>
    <w:sectPr w:rsidR="001E7C37" w:rsidRPr="008B4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2EA10" w14:textId="77777777" w:rsidR="002F1AD9" w:rsidRDefault="002F1AD9" w:rsidP="00940D78">
      <w:pPr>
        <w:spacing w:after="0" w:line="240" w:lineRule="auto"/>
      </w:pPr>
      <w:r>
        <w:separator/>
      </w:r>
    </w:p>
  </w:endnote>
  <w:endnote w:type="continuationSeparator" w:id="0">
    <w:p w14:paraId="6F627642" w14:textId="77777777" w:rsidR="002F1AD9" w:rsidRDefault="002F1AD9" w:rsidP="0094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97FC3" w14:textId="77777777" w:rsidR="002C17BA" w:rsidRDefault="002C17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D3CE4" w14:textId="48A2421B" w:rsidR="00DF7EEC" w:rsidRPr="002C17BA" w:rsidRDefault="002C17BA" w:rsidP="002C17BA">
    <w:pPr>
      <w:pStyle w:val="Footer"/>
      <w:pBdr>
        <w:top w:val="single" w:sz="4" w:space="1" w:color="auto"/>
      </w:pBdr>
      <w:tabs>
        <w:tab w:val="right" w:pos="9000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>Level 1</w:t>
    </w:r>
    <w:r>
      <w:rPr>
        <w:rFonts w:ascii="Arial Narrow" w:hAnsi="Arial Narrow"/>
        <w:sz w:val="18"/>
      </w:rPr>
      <w:tab/>
      <w:t>Asia Pacific University of Technology &amp; Innovation</w:t>
    </w:r>
    <w:r>
      <w:rPr>
        <w:rFonts w:ascii="Arial Narrow" w:hAnsi="Arial Narrow"/>
        <w:sz w:val="18"/>
      </w:rPr>
      <w:tab/>
    </w:r>
    <w:r w:rsidR="0030583D" w:rsidRPr="0030583D">
      <w:rPr>
        <w:rFonts w:ascii="Arial Narrow" w:hAnsi="Arial Narrow"/>
        <w:sz w:val="18"/>
      </w:rPr>
      <w:t xml:space="preserve">Page </w:t>
    </w:r>
    <w:r w:rsidR="0030583D" w:rsidRPr="0030583D">
      <w:rPr>
        <w:rFonts w:ascii="Arial Narrow" w:hAnsi="Arial Narrow"/>
        <w:b/>
        <w:bCs/>
        <w:sz w:val="18"/>
      </w:rPr>
      <w:fldChar w:fldCharType="begin"/>
    </w:r>
    <w:r w:rsidR="0030583D" w:rsidRPr="0030583D">
      <w:rPr>
        <w:rFonts w:ascii="Arial Narrow" w:hAnsi="Arial Narrow"/>
        <w:b/>
        <w:bCs/>
        <w:sz w:val="18"/>
      </w:rPr>
      <w:instrText xml:space="preserve"> PAGE  \* Arabic  \* MERGEFORMAT </w:instrText>
    </w:r>
    <w:r w:rsidR="0030583D" w:rsidRPr="0030583D">
      <w:rPr>
        <w:rFonts w:ascii="Arial Narrow" w:hAnsi="Arial Narrow"/>
        <w:b/>
        <w:bCs/>
        <w:sz w:val="18"/>
      </w:rPr>
      <w:fldChar w:fldCharType="separate"/>
    </w:r>
    <w:r w:rsidR="0030583D" w:rsidRPr="0030583D">
      <w:rPr>
        <w:rFonts w:ascii="Arial Narrow" w:hAnsi="Arial Narrow"/>
        <w:b/>
        <w:bCs/>
        <w:noProof/>
        <w:sz w:val="18"/>
      </w:rPr>
      <w:t>1</w:t>
    </w:r>
    <w:r w:rsidR="0030583D" w:rsidRPr="0030583D">
      <w:rPr>
        <w:rFonts w:ascii="Arial Narrow" w:hAnsi="Arial Narrow"/>
        <w:b/>
        <w:bCs/>
        <w:sz w:val="18"/>
      </w:rPr>
      <w:fldChar w:fldCharType="end"/>
    </w:r>
    <w:r w:rsidR="0030583D" w:rsidRPr="0030583D">
      <w:rPr>
        <w:rFonts w:ascii="Arial Narrow" w:hAnsi="Arial Narrow"/>
        <w:sz w:val="18"/>
      </w:rPr>
      <w:t xml:space="preserve"> of </w:t>
    </w:r>
    <w:r w:rsidR="0030583D" w:rsidRPr="0030583D">
      <w:rPr>
        <w:rFonts w:ascii="Arial Narrow" w:hAnsi="Arial Narrow"/>
        <w:b/>
        <w:bCs/>
        <w:sz w:val="18"/>
      </w:rPr>
      <w:fldChar w:fldCharType="begin"/>
    </w:r>
    <w:r w:rsidR="0030583D" w:rsidRPr="0030583D">
      <w:rPr>
        <w:rFonts w:ascii="Arial Narrow" w:hAnsi="Arial Narrow"/>
        <w:b/>
        <w:bCs/>
        <w:sz w:val="18"/>
      </w:rPr>
      <w:instrText xml:space="preserve"> NUMPAGES  \* Arabic  \* MERGEFORMAT </w:instrText>
    </w:r>
    <w:r w:rsidR="0030583D" w:rsidRPr="0030583D">
      <w:rPr>
        <w:rFonts w:ascii="Arial Narrow" w:hAnsi="Arial Narrow"/>
        <w:b/>
        <w:bCs/>
        <w:sz w:val="18"/>
      </w:rPr>
      <w:fldChar w:fldCharType="separate"/>
    </w:r>
    <w:r w:rsidR="0030583D" w:rsidRPr="0030583D">
      <w:rPr>
        <w:rFonts w:ascii="Arial Narrow" w:hAnsi="Arial Narrow"/>
        <w:b/>
        <w:bCs/>
        <w:noProof/>
        <w:sz w:val="18"/>
      </w:rPr>
      <w:t>2</w:t>
    </w:r>
    <w:r w:rsidR="0030583D" w:rsidRPr="0030583D">
      <w:rPr>
        <w:rFonts w:ascii="Arial Narrow" w:hAnsi="Arial Narrow"/>
        <w:b/>
        <w:bCs/>
        <w:sz w:val="18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0179" w14:textId="77777777" w:rsidR="002C17BA" w:rsidRDefault="002C1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A9C09" w14:textId="77777777" w:rsidR="002F1AD9" w:rsidRDefault="002F1AD9" w:rsidP="00940D78">
      <w:pPr>
        <w:spacing w:after="0" w:line="240" w:lineRule="auto"/>
      </w:pPr>
      <w:r>
        <w:separator/>
      </w:r>
    </w:p>
  </w:footnote>
  <w:footnote w:type="continuationSeparator" w:id="0">
    <w:p w14:paraId="65B18C6B" w14:textId="77777777" w:rsidR="002F1AD9" w:rsidRDefault="002F1AD9" w:rsidP="00940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F3E0E" w14:textId="77777777" w:rsidR="002C17BA" w:rsidRDefault="002C17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4D678" w14:textId="6823B743" w:rsidR="00A713A5" w:rsidRPr="00DF7EEC" w:rsidRDefault="00DF7EEC" w:rsidP="00DF7EEC">
    <w:pPr>
      <w:pStyle w:val="Header"/>
    </w:pPr>
    <w:r w:rsidRPr="00132D0E">
      <w:rPr>
        <w:sz w:val="20"/>
      </w:rPr>
      <w:t>CT049-3-1- Operating Systems &amp; Computer Architectur</w:t>
    </w:r>
    <w:r w:rsidRPr="00132D0E">
      <w:t>e</w:t>
    </w:r>
    <w:r>
      <w:ptab w:relativeTo="margin" w:alignment="center" w:leader="none"/>
    </w:r>
    <w:r>
      <w:ptab w:relativeTo="margin" w:alignment="right" w:leader="none"/>
    </w:r>
    <w:proofErr w:type="spellStart"/>
    <w:r>
      <w:t>Input/Output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D1FAE" w14:textId="77777777" w:rsidR="002C17BA" w:rsidRDefault="002C17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64B"/>
    <w:multiLevelType w:val="multilevel"/>
    <w:tmpl w:val="DA0E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70A03"/>
    <w:multiLevelType w:val="hybridMultilevel"/>
    <w:tmpl w:val="A7C6D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E7E0B"/>
    <w:multiLevelType w:val="hybridMultilevel"/>
    <w:tmpl w:val="28F80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60A753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C3158"/>
    <w:multiLevelType w:val="hybridMultilevel"/>
    <w:tmpl w:val="922E6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80B5C"/>
    <w:multiLevelType w:val="multilevel"/>
    <w:tmpl w:val="FB9A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D78"/>
    <w:rsid w:val="00001C4B"/>
    <w:rsid w:val="0001387C"/>
    <w:rsid w:val="0001712B"/>
    <w:rsid w:val="000605F8"/>
    <w:rsid w:val="00194FB7"/>
    <w:rsid w:val="001E7C37"/>
    <w:rsid w:val="002A092E"/>
    <w:rsid w:val="002C17BA"/>
    <w:rsid w:val="002F1AD9"/>
    <w:rsid w:val="0030583D"/>
    <w:rsid w:val="003C6A82"/>
    <w:rsid w:val="0058780C"/>
    <w:rsid w:val="005E41E5"/>
    <w:rsid w:val="00647970"/>
    <w:rsid w:val="00677CB2"/>
    <w:rsid w:val="008622CC"/>
    <w:rsid w:val="008B1161"/>
    <w:rsid w:val="008B4BF4"/>
    <w:rsid w:val="00940D78"/>
    <w:rsid w:val="00987323"/>
    <w:rsid w:val="009B55E7"/>
    <w:rsid w:val="00A243A2"/>
    <w:rsid w:val="00A575AB"/>
    <w:rsid w:val="00A713A5"/>
    <w:rsid w:val="00A84343"/>
    <w:rsid w:val="00AA647A"/>
    <w:rsid w:val="00AD3CE1"/>
    <w:rsid w:val="00AF20CF"/>
    <w:rsid w:val="00B260BF"/>
    <w:rsid w:val="00C05747"/>
    <w:rsid w:val="00C53910"/>
    <w:rsid w:val="00CA77F0"/>
    <w:rsid w:val="00DF7EEC"/>
    <w:rsid w:val="00E00D9D"/>
    <w:rsid w:val="00FD3EF7"/>
    <w:rsid w:val="00F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0CAD"/>
  <w15:docId w15:val="{8A68994A-5081-3649-B040-EE6D55B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D78"/>
  </w:style>
  <w:style w:type="paragraph" w:styleId="Footer">
    <w:name w:val="footer"/>
    <w:basedOn w:val="Normal"/>
    <w:link w:val="FooterChar"/>
    <w:unhideWhenUsed/>
    <w:rsid w:val="0094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D78"/>
  </w:style>
  <w:style w:type="paragraph" w:styleId="BalloonText">
    <w:name w:val="Balloon Text"/>
    <w:basedOn w:val="Normal"/>
    <w:link w:val="BalloonTextChar"/>
    <w:uiPriority w:val="99"/>
    <w:semiHidden/>
    <w:unhideWhenUsed/>
    <w:rsid w:val="00940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D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D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7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Abu Bakar S. Santuraki</cp:lastModifiedBy>
  <cp:revision>10</cp:revision>
  <cp:lastPrinted>2013-06-04T08:38:00Z</cp:lastPrinted>
  <dcterms:created xsi:type="dcterms:W3CDTF">2013-06-11T08:55:00Z</dcterms:created>
  <dcterms:modified xsi:type="dcterms:W3CDTF">2019-06-24T08:21:00Z</dcterms:modified>
</cp:coreProperties>
</file>