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15E95" w14:textId="77777777" w:rsidR="00A94A2F" w:rsidRPr="006221BA" w:rsidRDefault="00A94A2F" w:rsidP="006221BA">
      <w:pPr>
        <w:rPr>
          <w:b/>
          <w:bCs/>
          <w:szCs w:val="24"/>
          <w:lang w:bidi="ar-SA"/>
        </w:rPr>
      </w:pPr>
      <w:r w:rsidRPr="006221BA">
        <w:rPr>
          <w:b/>
          <w:bCs/>
          <w:szCs w:val="24"/>
          <w:lang w:bidi="ar-SA"/>
        </w:rPr>
        <w:t>Step 1: Check Current VM Size</w:t>
      </w:r>
    </w:p>
    <w:p w14:paraId="026655C6" w14:textId="77777777" w:rsidR="00A94A2F" w:rsidRPr="00A94A2F" w:rsidRDefault="00A94A2F" w:rsidP="006221BA">
      <w:pPr>
        <w:rPr>
          <w:szCs w:val="24"/>
          <w:lang w:bidi="ar-SA"/>
        </w:rPr>
      </w:pPr>
      <w:r w:rsidRPr="00A94A2F">
        <w:rPr>
          <w:szCs w:val="24"/>
          <w:lang w:bidi="ar-SA"/>
        </w:rPr>
        <w:t>Before resizing, the current VM size was observed under:</w:t>
      </w:r>
    </w:p>
    <w:p w14:paraId="2AF536AB" w14:textId="3AD0671D" w:rsidR="00A94A2F" w:rsidRPr="00A94A2F" w:rsidRDefault="00A94A2F" w:rsidP="006221BA">
      <w:pPr>
        <w:rPr>
          <w:szCs w:val="24"/>
          <w:lang w:bidi="ar-SA"/>
        </w:rPr>
      </w:pPr>
      <w:r w:rsidRPr="00A94A2F">
        <w:rPr>
          <w:szCs w:val="24"/>
          <w:lang w:bidi="ar-SA"/>
        </w:rPr>
        <w:t xml:space="preserve">Azure Portal </w:t>
      </w:r>
      <w:r w:rsidR="006221BA">
        <w:rPr>
          <w:szCs w:val="24"/>
          <w:lang w:bidi="ar-SA"/>
        </w:rPr>
        <w:t>&gt;</w:t>
      </w:r>
      <w:r w:rsidRPr="00A94A2F">
        <w:rPr>
          <w:szCs w:val="24"/>
          <w:lang w:bidi="ar-SA"/>
        </w:rPr>
        <w:t xml:space="preserve"> Virtual Machine </w:t>
      </w:r>
      <w:r w:rsidR="006221BA">
        <w:rPr>
          <w:szCs w:val="24"/>
          <w:lang w:bidi="ar-SA"/>
        </w:rPr>
        <w:t>&gt;</w:t>
      </w:r>
      <w:r w:rsidRPr="00A94A2F">
        <w:rPr>
          <w:szCs w:val="24"/>
          <w:lang w:bidi="ar-SA"/>
        </w:rPr>
        <w:t xml:space="preserve"> Overview</w:t>
      </w:r>
    </w:p>
    <w:p w14:paraId="1BEE0CB1" w14:textId="53D144ED" w:rsidR="00573456" w:rsidRDefault="00A94A2F" w:rsidP="006221BA">
      <w:pPr>
        <w:rPr>
          <w:szCs w:val="24"/>
          <w:lang w:bidi="ar-SA"/>
        </w:rPr>
      </w:pPr>
      <w:r w:rsidRPr="00A94A2F">
        <w:rPr>
          <w:szCs w:val="24"/>
          <w:lang w:bidi="ar-SA"/>
        </w:rPr>
        <w:t>This showed the existing configuration (vCPUs, RAM, temporary storage capacity).</w:t>
      </w:r>
    </w:p>
    <w:p w14:paraId="1E4E0C2B" w14:textId="77777777" w:rsidR="00065ECD" w:rsidRDefault="00065ECD" w:rsidP="006221BA">
      <w:pPr>
        <w:rPr>
          <w:szCs w:val="24"/>
          <w:lang w:bidi="ar-SA"/>
        </w:rPr>
      </w:pPr>
    </w:p>
    <w:p w14:paraId="1F9AFA37" w14:textId="1A2C5D39" w:rsidR="00A94A2F" w:rsidRPr="00065ECD" w:rsidRDefault="00A94A2F" w:rsidP="006221BA">
      <w:pPr>
        <w:rPr>
          <w:b/>
          <w:bCs/>
          <w:szCs w:val="24"/>
          <w:lang w:bidi="ar-SA"/>
        </w:rPr>
      </w:pPr>
      <w:r w:rsidRPr="006221BA">
        <w:rPr>
          <w:b/>
          <w:bCs/>
          <w:szCs w:val="24"/>
          <w:lang w:bidi="ar-SA"/>
        </w:rPr>
        <w:t>Step 2: Navigate to VM Size Settings</w:t>
      </w:r>
    </w:p>
    <w:p w14:paraId="1342D0C7" w14:textId="3CAD092B" w:rsidR="00573456" w:rsidRDefault="006221BA" w:rsidP="006221BA">
      <w:pPr>
        <w:rPr>
          <w:szCs w:val="24"/>
          <w:lang w:bidi="ar-SA"/>
        </w:rPr>
      </w:pPr>
      <w:r w:rsidRPr="002E65D8">
        <w:rPr>
          <w:noProof/>
        </w:rPr>
        <w:drawing>
          <wp:inline distT="0" distB="0" distL="0" distR="0" wp14:anchorId="17186597" wp14:editId="01B71D66">
            <wp:extent cx="5376416" cy="27704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642" cy="278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9BB3" w14:textId="6A72FD23" w:rsidR="00065ECD" w:rsidRDefault="00065ECD" w:rsidP="006221BA">
      <w:pPr>
        <w:rPr>
          <w:szCs w:val="24"/>
          <w:lang w:bidi="ar-SA"/>
        </w:rPr>
      </w:pPr>
    </w:p>
    <w:p w14:paraId="5866231F" w14:textId="77777777" w:rsidR="00065ECD" w:rsidRPr="00A94A2F" w:rsidRDefault="00065ECD" w:rsidP="006221BA">
      <w:pPr>
        <w:rPr>
          <w:szCs w:val="24"/>
          <w:lang w:bidi="ar-SA"/>
        </w:rPr>
      </w:pPr>
    </w:p>
    <w:p w14:paraId="4EC3110C" w14:textId="24484CB6" w:rsidR="00A94A2F" w:rsidRPr="006221BA" w:rsidRDefault="00A94A2F" w:rsidP="006221BA">
      <w:pPr>
        <w:rPr>
          <w:b/>
          <w:bCs/>
          <w:szCs w:val="24"/>
          <w:lang w:bidi="ar-SA"/>
        </w:rPr>
      </w:pPr>
      <w:r w:rsidRPr="006221BA">
        <w:rPr>
          <w:b/>
          <w:bCs/>
          <w:szCs w:val="24"/>
          <w:lang w:bidi="ar-SA"/>
        </w:rPr>
        <w:t>Step 3: Select a New VM Size</w:t>
      </w:r>
    </w:p>
    <w:p w14:paraId="325E18C3" w14:textId="45A51533" w:rsidR="006221BA" w:rsidRPr="00A94A2F" w:rsidRDefault="006221BA" w:rsidP="006221BA">
      <w:pPr>
        <w:rPr>
          <w:szCs w:val="24"/>
          <w:lang w:bidi="ar-SA"/>
        </w:rPr>
      </w:pPr>
      <w:r w:rsidRPr="002E65D8">
        <w:rPr>
          <w:noProof/>
        </w:rPr>
        <w:drawing>
          <wp:inline distT="0" distB="0" distL="0" distR="0" wp14:anchorId="74132C50" wp14:editId="349C036A">
            <wp:extent cx="5274310" cy="2720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48D3" w14:textId="77777777" w:rsidR="00065ECD" w:rsidRDefault="00065ECD" w:rsidP="006221BA">
      <w:pPr>
        <w:rPr>
          <w:b/>
          <w:bCs/>
          <w:szCs w:val="24"/>
          <w:lang w:bidi="ar-SA"/>
        </w:rPr>
      </w:pPr>
    </w:p>
    <w:p w14:paraId="7FF30C07" w14:textId="77777777" w:rsidR="00065ECD" w:rsidRDefault="00065ECD" w:rsidP="006221BA">
      <w:pPr>
        <w:rPr>
          <w:b/>
          <w:bCs/>
          <w:szCs w:val="24"/>
          <w:lang w:bidi="ar-SA"/>
        </w:rPr>
      </w:pPr>
    </w:p>
    <w:p w14:paraId="5F6B912B" w14:textId="77777777" w:rsidR="00065ECD" w:rsidRDefault="00065ECD" w:rsidP="006221BA">
      <w:pPr>
        <w:rPr>
          <w:b/>
          <w:bCs/>
          <w:szCs w:val="24"/>
          <w:lang w:bidi="ar-SA"/>
        </w:rPr>
      </w:pPr>
    </w:p>
    <w:p w14:paraId="01370949" w14:textId="2A216D51" w:rsidR="00A94A2F" w:rsidRPr="006221BA" w:rsidRDefault="00A94A2F" w:rsidP="006221BA">
      <w:pPr>
        <w:rPr>
          <w:b/>
          <w:bCs/>
          <w:szCs w:val="24"/>
          <w:lang w:bidi="ar-SA"/>
        </w:rPr>
      </w:pPr>
      <w:r w:rsidRPr="006221BA">
        <w:rPr>
          <w:b/>
          <w:bCs/>
          <w:szCs w:val="24"/>
          <w:lang w:bidi="ar-SA"/>
        </w:rPr>
        <w:lastRenderedPageBreak/>
        <w:t>Step 4: Verify New VM Size</w:t>
      </w:r>
    </w:p>
    <w:p w14:paraId="05AC75FD" w14:textId="37C00474" w:rsidR="006221BA" w:rsidRPr="00A94A2F" w:rsidRDefault="006221BA" w:rsidP="006221BA">
      <w:pPr>
        <w:rPr>
          <w:szCs w:val="24"/>
          <w:lang w:bidi="ar-SA"/>
        </w:rPr>
      </w:pPr>
      <w:r w:rsidRPr="001B076C">
        <w:rPr>
          <w:noProof/>
        </w:rPr>
        <w:drawing>
          <wp:inline distT="0" distB="0" distL="0" distR="0" wp14:anchorId="5C77A8C9" wp14:editId="75930E45">
            <wp:extent cx="4614333" cy="14938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518" cy="14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D667" w14:textId="77777777" w:rsidR="00A94A2F" w:rsidRPr="00A94A2F" w:rsidRDefault="00A94A2F" w:rsidP="006221BA">
      <w:pPr>
        <w:rPr>
          <w:szCs w:val="24"/>
        </w:rPr>
      </w:pPr>
    </w:p>
    <w:sectPr w:rsidR="00A94A2F" w:rsidRPr="00A94A2F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2D22EAD"/>
    <w:multiLevelType w:val="hybridMultilevel"/>
    <w:tmpl w:val="BBDEA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B234F"/>
    <w:multiLevelType w:val="hybridMultilevel"/>
    <w:tmpl w:val="68EA4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477157E"/>
    <w:multiLevelType w:val="multilevel"/>
    <w:tmpl w:val="934E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4332243D"/>
    <w:multiLevelType w:val="hybridMultilevel"/>
    <w:tmpl w:val="DAB28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14F44"/>
    <w:multiLevelType w:val="multilevel"/>
    <w:tmpl w:val="4CA0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9F203C3"/>
    <w:multiLevelType w:val="multilevel"/>
    <w:tmpl w:val="02BC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7E122A"/>
    <w:multiLevelType w:val="multilevel"/>
    <w:tmpl w:val="EF9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B6FC1"/>
    <w:multiLevelType w:val="multilevel"/>
    <w:tmpl w:val="02BC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C2189"/>
    <w:multiLevelType w:val="multilevel"/>
    <w:tmpl w:val="857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10189"/>
    <w:multiLevelType w:val="multilevel"/>
    <w:tmpl w:val="4BE6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A420D7"/>
    <w:multiLevelType w:val="multilevel"/>
    <w:tmpl w:val="13A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7"/>
  </w:num>
  <w:num w:numId="4">
    <w:abstractNumId w:val="7"/>
  </w:num>
  <w:num w:numId="5">
    <w:abstractNumId w:val="7"/>
  </w:num>
  <w:num w:numId="6">
    <w:abstractNumId w:val="15"/>
  </w:num>
  <w:num w:numId="7">
    <w:abstractNumId w:val="16"/>
  </w:num>
  <w:num w:numId="8">
    <w:abstractNumId w:val="16"/>
  </w:num>
  <w:num w:numId="9">
    <w:abstractNumId w:val="0"/>
  </w:num>
  <w:num w:numId="10">
    <w:abstractNumId w:val="6"/>
  </w:num>
  <w:num w:numId="11">
    <w:abstractNumId w:val="16"/>
  </w:num>
  <w:num w:numId="12">
    <w:abstractNumId w:val="4"/>
  </w:num>
  <w:num w:numId="13">
    <w:abstractNumId w:val="16"/>
  </w:num>
  <w:num w:numId="14">
    <w:abstractNumId w:val="9"/>
  </w:num>
  <w:num w:numId="15">
    <w:abstractNumId w:val="14"/>
  </w:num>
  <w:num w:numId="16">
    <w:abstractNumId w:val="13"/>
  </w:num>
  <w:num w:numId="17">
    <w:abstractNumId w:val="5"/>
  </w:num>
  <w:num w:numId="18">
    <w:abstractNumId w:val="10"/>
  </w:num>
  <w:num w:numId="19">
    <w:abstractNumId w:val="12"/>
  </w:num>
  <w:num w:numId="20">
    <w:abstractNumId w:val="17"/>
  </w:num>
  <w:num w:numId="21">
    <w:abstractNumId w:val="11"/>
  </w:num>
  <w:num w:numId="22">
    <w:abstractNumId w:val="2"/>
  </w:num>
  <w:num w:numId="23">
    <w:abstractNumId w:val="8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DE"/>
    <w:rsid w:val="00047E88"/>
    <w:rsid w:val="00065ECD"/>
    <w:rsid w:val="00093867"/>
    <w:rsid w:val="000A7FC4"/>
    <w:rsid w:val="001B076C"/>
    <w:rsid w:val="002605B6"/>
    <w:rsid w:val="0027028F"/>
    <w:rsid w:val="0028360F"/>
    <w:rsid w:val="002E65D8"/>
    <w:rsid w:val="002E7EDE"/>
    <w:rsid w:val="003702CB"/>
    <w:rsid w:val="004779A1"/>
    <w:rsid w:val="00573456"/>
    <w:rsid w:val="006221BA"/>
    <w:rsid w:val="00677B8C"/>
    <w:rsid w:val="007B31F7"/>
    <w:rsid w:val="00805C60"/>
    <w:rsid w:val="00857926"/>
    <w:rsid w:val="0090125F"/>
    <w:rsid w:val="00A94A2F"/>
    <w:rsid w:val="00AB58B7"/>
    <w:rsid w:val="00B629E3"/>
    <w:rsid w:val="00B75580"/>
    <w:rsid w:val="00C90C77"/>
    <w:rsid w:val="00D5237C"/>
    <w:rsid w:val="00DA6125"/>
    <w:rsid w:val="00DF7D26"/>
    <w:rsid w:val="00E60477"/>
    <w:rsid w:val="00EF1ADC"/>
    <w:rsid w:val="00F351D8"/>
    <w:rsid w:val="00F7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7D09"/>
  <w15:chartTrackingRefBased/>
  <w15:docId w15:val="{3C1E0CCD-8B96-4B1C-9F5C-81DF8014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NormalWeb">
    <w:name w:val="Normal (Web)"/>
    <w:basedOn w:val="Normal"/>
    <w:uiPriority w:val="99"/>
    <w:semiHidden/>
    <w:unhideWhenUsed/>
    <w:rsid w:val="00A94A2F"/>
    <w:pPr>
      <w:widowControl/>
      <w:autoSpaceDE/>
      <w:autoSpaceDN/>
      <w:spacing w:before="100" w:beforeAutospacing="1" w:after="100" w:afterAutospacing="1" w:line="240" w:lineRule="auto"/>
      <w:jc w:val="left"/>
    </w:pPr>
    <w:rPr>
      <w:color w:val="auto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A94A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A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A2F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4A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4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14</cp:revision>
  <dcterms:created xsi:type="dcterms:W3CDTF">2025-12-08T01:24:00Z</dcterms:created>
  <dcterms:modified xsi:type="dcterms:W3CDTF">2025-12-08T10:28:00Z</dcterms:modified>
</cp:coreProperties>
</file>