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68D7C" w14:textId="451941A1" w:rsidR="002605B6" w:rsidRDefault="004D3EBB">
      <w:r w:rsidRPr="004D3EBB">
        <w:rPr>
          <w:noProof/>
        </w:rPr>
        <w:drawing>
          <wp:inline distT="0" distB="0" distL="0" distR="0" wp14:anchorId="3696FD2B" wp14:editId="7B7887C8">
            <wp:extent cx="5274310" cy="26327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A27C" w14:textId="2C6C1603" w:rsidR="004D3EBB" w:rsidRDefault="004D3EBB"/>
    <w:p w14:paraId="499535F3" w14:textId="4D9BC18D" w:rsidR="004D3EBB" w:rsidRDefault="004D3EBB">
      <w:r w:rsidRPr="004D3EBB">
        <w:rPr>
          <w:noProof/>
        </w:rPr>
        <w:drawing>
          <wp:inline distT="0" distB="0" distL="0" distR="0" wp14:anchorId="64EACA07" wp14:editId="6D4E0695">
            <wp:extent cx="5274310" cy="23672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1B95" w14:textId="77777777" w:rsidR="004D3EBB" w:rsidRDefault="004D3EBB"/>
    <w:p w14:paraId="18BF2F2B" w14:textId="02CD86DD" w:rsidR="004D3EBB" w:rsidRDefault="004D3EBB">
      <w:r w:rsidRPr="004D3EBB">
        <w:rPr>
          <w:noProof/>
        </w:rPr>
        <w:drawing>
          <wp:inline distT="0" distB="0" distL="0" distR="0" wp14:anchorId="34B77A61" wp14:editId="42DF124A">
            <wp:extent cx="5274310" cy="29057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87EE" w14:textId="749AB5D2" w:rsidR="004D3EBB" w:rsidRDefault="004B27F5" w:rsidP="00626DCE">
      <w:r w:rsidRPr="004B27F5">
        <w:rPr>
          <w:noProof/>
        </w:rPr>
        <w:lastRenderedPageBreak/>
        <w:drawing>
          <wp:inline distT="0" distB="0" distL="0" distR="0" wp14:anchorId="6E3E2376" wp14:editId="3DDE542D">
            <wp:extent cx="5274310" cy="19919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8137" w14:textId="73E5E598" w:rsidR="00626DCE" w:rsidRDefault="004B27F5" w:rsidP="00626DCE">
      <w:r w:rsidRPr="004B27F5">
        <w:rPr>
          <w:noProof/>
        </w:rPr>
        <w:drawing>
          <wp:inline distT="0" distB="0" distL="0" distR="0" wp14:anchorId="73A66A32" wp14:editId="19897A18">
            <wp:extent cx="5274310" cy="15144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5E0AB" w14:textId="23DF15CF" w:rsidR="009D104C" w:rsidRDefault="009D104C" w:rsidP="00626DCE">
      <w:r w:rsidRPr="009D104C">
        <w:rPr>
          <w:noProof/>
        </w:rPr>
        <w:drawing>
          <wp:inline distT="0" distB="0" distL="0" distR="0" wp14:anchorId="63F5843E" wp14:editId="19F33FB0">
            <wp:extent cx="5274310" cy="24212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47BFE" w14:textId="5DF68284" w:rsidR="002B1961" w:rsidRDefault="00C76863" w:rsidP="00626DCE">
      <w:r w:rsidRPr="00C76863">
        <w:rPr>
          <w:noProof/>
        </w:rPr>
        <w:lastRenderedPageBreak/>
        <w:drawing>
          <wp:inline distT="0" distB="0" distL="0" distR="0" wp14:anchorId="7C914F85" wp14:editId="16D18502">
            <wp:extent cx="5274310" cy="27247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F9B0" w14:textId="77777777" w:rsidR="002B1961" w:rsidRDefault="002B1961">
      <w:pPr>
        <w:widowControl/>
        <w:autoSpaceDE/>
        <w:autoSpaceDN/>
        <w:spacing w:after="160" w:line="259" w:lineRule="auto"/>
        <w:jc w:val="left"/>
      </w:pPr>
      <w:r>
        <w:br w:type="page"/>
      </w:r>
    </w:p>
    <w:p w14:paraId="5E82E0CA" w14:textId="673DBF14" w:rsidR="009D104C" w:rsidRDefault="002B1961" w:rsidP="00626DCE">
      <w:r w:rsidRPr="002B1961">
        <w:rPr>
          <w:noProof/>
        </w:rPr>
        <w:lastRenderedPageBreak/>
        <w:drawing>
          <wp:inline distT="0" distB="0" distL="0" distR="0" wp14:anchorId="2338939B" wp14:editId="15FC2796">
            <wp:extent cx="5274310" cy="245173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B69D" w14:textId="41578A88" w:rsidR="002B1961" w:rsidRDefault="002B1961" w:rsidP="00626DCE">
      <w:r w:rsidRPr="002B1961">
        <w:rPr>
          <w:noProof/>
        </w:rPr>
        <w:drawing>
          <wp:inline distT="0" distB="0" distL="0" distR="0" wp14:anchorId="1A197A70" wp14:editId="24468B37">
            <wp:extent cx="5274310" cy="207200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A5D2B" w14:textId="31E50702" w:rsidR="002B1961" w:rsidRDefault="002B1961" w:rsidP="00626DCE">
      <w:r w:rsidRPr="002B1961">
        <w:rPr>
          <w:noProof/>
        </w:rPr>
        <w:drawing>
          <wp:inline distT="0" distB="0" distL="0" distR="0" wp14:anchorId="3A4AB2B1" wp14:editId="3ACD3B9D">
            <wp:extent cx="5274310" cy="269875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C7BA8" w14:textId="7FC12101" w:rsidR="002B1961" w:rsidRDefault="00771CBD" w:rsidP="00626DCE">
      <w:r w:rsidRPr="00771CBD">
        <w:rPr>
          <w:noProof/>
        </w:rPr>
        <w:lastRenderedPageBreak/>
        <w:drawing>
          <wp:inline distT="0" distB="0" distL="0" distR="0" wp14:anchorId="2F1C2358" wp14:editId="275A28F9">
            <wp:extent cx="5274310" cy="209613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EB50" w14:textId="2859060B" w:rsidR="002B1961" w:rsidRDefault="002B1961" w:rsidP="00626DCE">
      <w:r w:rsidRPr="002B1961">
        <w:rPr>
          <w:noProof/>
        </w:rPr>
        <w:drawing>
          <wp:inline distT="0" distB="0" distL="0" distR="0" wp14:anchorId="537C698A" wp14:editId="7BF080E2">
            <wp:extent cx="5274310" cy="238823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9435" w14:textId="42E95F6A" w:rsidR="002B1961" w:rsidRDefault="00771CBD" w:rsidP="00626DCE">
      <w:r w:rsidRPr="00771CBD">
        <w:rPr>
          <w:noProof/>
        </w:rPr>
        <w:drawing>
          <wp:inline distT="0" distB="0" distL="0" distR="0" wp14:anchorId="1F4583C5" wp14:editId="695434EB">
            <wp:extent cx="5274310" cy="929005"/>
            <wp:effectExtent l="0" t="0" r="254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1CBD">
        <w:rPr>
          <w:noProof/>
        </w:rPr>
        <w:drawing>
          <wp:inline distT="0" distB="0" distL="0" distR="0" wp14:anchorId="3957EE89" wp14:editId="063A2FB3">
            <wp:extent cx="5274310" cy="206502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49FD" w14:textId="6F6938A3" w:rsidR="00771CBD" w:rsidRDefault="00771CBD" w:rsidP="00626DCE"/>
    <w:p w14:paraId="47B18B93" w14:textId="77777777" w:rsidR="00907E78" w:rsidRDefault="00907E78" w:rsidP="00771CBD"/>
    <w:p w14:paraId="34921A33" w14:textId="77777777" w:rsidR="00907E78" w:rsidRDefault="00907E78" w:rsidP="00771CBD"/>
    <w:p w14:paraId="05A4E946" w14:textId="77777777" w:rsidR="00907E78" w:rsidRDefault="00907E78" w:rsidP="00771CBD"/>
    <w:p w14:paraId="72458763" w14:textId="6403ECEB" w:rsidR="00771CBD" w:rsidRDefault="00771CBD" w:rsidP="00771CBD">
      <w:r>
        <w:lastRenderedPageBreak/>
        <w:t>Conclusion</w:t>
      </w:r>
    </w:p>
    <w:p w14:paraId="7067E164" w14:textId="77777777" w:rsidR="00771CBD" w:rsidRDefault="00771CBD" w:rsidP="00771CBD">
      <w:r>
        <w:t>Azure is cheaper than AWS for this scenario.</w:t>
      </w:r>
    </w:p>
    <w:p w14:paraId="5C3EA00E" w14:textId="77777777" w:rsidR="00771CBD" w:rsidRDefault="00771CBD" w:rsidP="00771CBD"/>
    <w:p w14:paraId="698F141F" w14:textId="77777777" w:rsidR="00771CBD" w:rsidRDefault="00771CBD" w:rsidP="00771CBD">
      <w:r>
        <w:t>Azure total: $490.48/month</w:t>
      </w:r>
    </w:p>
    <w:p w14:paraId="3103DDB4" w14:textId="77777777" w:rsidR="00771CBD" w:rsidRDefault="00771CBD" w:rsidP="00771CBD">
      <w:r>
        <w:t>AWS total: $544.74/month</w:t>
      </w:r>
    </w:p>
    <w:p w14:paraId="7C5D0034" w14:textId="77777777" w:rsidR="00771CBD" w:rsidRDefault="00771CBD" w:rsidP="00771CBD">
      <w:r>
        <w:t>Difference:</w:t>
      </w:r>
    </w:p>
    <w:p w14:paraId="16DDC57A" w14:textId="77777777" w:rsidR="00771CBD" w:rsidRDefault="00771CBD" w:rsidP="00771CBD"/>
    <w:p w14:paraId="54ED9317" w14:textId="77777777" w:rsidR="00771CBD" w:rsidRDefault="00771CBD" w:rsidP="00771CBD">
      <w:r>
        <w:t>Azure is approximately $54.26 less per month than AWS for fully equivalent resources and region.</w:t>
      </w:r>
    </w:p>
    <w:p w14:paraId="3930B4EB" w14:textId="77777777" w:rsidR="00771CBD" w:rsidRDefault="00771CBD" w:rsidP="00771CBD">
      <w:r>
        <w:t>Biggest impact comes from:</w:t>
      </w:r>
    </w:p>
    <w:p w14:paraId="1C9973DD" w14:textId="77777777" w:rsidR="00771CBD" w:rsidRDefault="00771CBD" w:rsidP="00771CBD"/>
    <w:p w14:paraId="45FEAC9E" w14:textId="77777777" w:rsidR="00771CBD" w:rsidRDefault="00771CBD" w:rsidP="00771CBD">
      <w:r>
        <w:t>Managed SQL database (Azure’s option is less expensive than AWS RDS for SQL Server).</w:t>
      </w:r>
    </w:p>
    <w:p w14:paraId="5631003D" w14:textId="77777777" w:rsidR="00771CBD" w:rsidRDefault="00771CBD" w:rsidP="00771CBD">
      <w:r>
        <w:t>VM and storage costs are similar; other line items make only a minor difference.</w:t>
      </w:r>
    </w:p>
    <w:p w14:paraId="30E31202" w14:textId="77777777" w:rsidR="00771CBD" w:rsidRDefault="00771CBD" w:rsidP="00771CBD">
      <w:r>
        <w:t>Summary Statement (for your lab report):</w:t>
      </w:r>
    </w:p>
    <w:p w14:paraId="12369525" w14:textId="77777777" w:rsidR="00771CBD" w:rsidRDefault="00771CBD" w:rsidP="00771CBD">
      <w:r>
        <w:t>For the specified configuration—1 VM (2 vCPU, 8GB RAM), 100GB SSD, managed SQL database, load balancer, and static public IP in the US East region—Microsoft Azure is more cost-effective than AWS. The total estimated monthly cost on Azure is $490.48, while on AWS it is $544.74.</w:t>
      </w:r>
    </w:p>
    <w:p w14:paraId="32AEBB3A" w14:textId="53046BAE" w:rsidR="00771CBD" w:rsidRDefault="00771CBD" w:rsidP="00771CBD">
      <w:r>
        <w:t>Azure provides an equivalent solution for about $54 less per month for this setup. This demonstrates the importance of pricing calculators and careful resource selection when planning cloud deployments.</w:t>
      </w:r>
    </w:p>
    <w:sectPr w:rsidR="00771CBD" w:rsidSect="0028360F">
      <w:pgSz w:w="11906" w:h="16838" w:code="9"/>
      <w:pgMar w:top="1440" w:right="1440" w:bottom="1440" w:left="216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C59E9"/>
    <w:multiLevelType w:val="multilevel"/>
    <w:tmpl w:val="11D4405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9564E76"/>
    <w:multiLevelType w:val="multilevel"/>
    <w:tmpl w:val="774E5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ABB58F4"/>
    <w:multiLevelType w:val="hybridMultilevel"/>
    <w:tmpl w:val="318C0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3E3E3A"/>
    <w:multiLevelType w:val="multilevel"/>
    <w:tmpl w:val="0164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E92118D"/>
    <w:multiLevelType w:val="multilevel"/>
    <w:tmpl w:val="B3009E8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01C4BE5"/>
    <w:multiLevelType w:val="multilevel"/>
    <w:tmpl w:val="DF7E7226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0AD271E"/>
    <w:multiLevelType w:val="multilevel"/>
    <w:tmpl w:val="761C9754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5E9B3B49"/>
    <w:multiLevelType w:val="hybridMultilevel"/>
    <w:tmpl w:val="4F7236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6E25ED"/>
    <w:multiLevelType w:val="hybridMultilevel"/>
    <w:tmpl w:val="036C8BC0"/>
    <w:lvl w:ilvl="0" w:tplc="E156565A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FA3A6A"/>
    <w:multiLevelType w:val="multilevel"/>
    <w:tmpl w:val="DF8A471A"/>
    <w:lvl w:ilvl="0">
      <w:start w:val="1"/>
      <w:numFmt w:val="decimal"/>
      <w:lvlText w:val="CHAPTER %1 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6"/>
  </w:num>
  <w:num w:numId="4">
    <w:abstractNumId w:val="6"/>
  </w:num>
  <w:num w:numId="5">
    <w:abstractNumId w:val="6"/>
  </w:num>
  <w:num w:numId="6">
    <w:abstractNumId w:val="8"/>
  </w:num>
  <w:num w:numId="7">
    <w:abstractNumId w:val="9"/>
  </w:num>
  <w:num w:numId="8">
    <w:abstractNumId w:val="9"/>
  </w:num>
  <w:num w:numId="9">
    <w:abstractNumId w:val="0"/>
  </w:num>
  <w:num w:numId="10">
    <w:abstractNumId w:val="5"/>
  </w:num>
  <w:num w:numId="11">
    <w:abstractNumId w:val="9"/>
  </w:num>
  <w:num w:numId="12">
    <w:abstractNumId w:val="4"/>
  </w:num>
  <w:num w:numId="13">
    <w:abstractNumId w:val="9"/>
  </w:num>
  <w:num w:numId="14">
    <w:abstractNumId w:val="1"/>
  </w:num>
  <w:num w:numId="15">
    <w:abstractNumId w:val="7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EBB"/>
    <w:rsid w:val="00070C74"/>
    <w:rsid w:val="00093867"/>
    <w:rsid w:val="002605B6"/>
    <w:rsid w:val="0027028F"/>
    <w:rsid w:val="0028360F"/>
    <w:rsid w:val="002B1961"/>
    <w:rsid w:val="003702CB"/>
    <w:rsid w:val="004779A1"/>
    <w:rsid w:val="004B27F5"/>
    <w:rsid w:val="004D3EBB"/>
    <w:rsid w:val="00626DCE"/>
    <w:rsid w:val="00677B8C"/>
    <w:rsid w:val="00771CBD"/>
    <w:rsid w:val="00805C60"/>
    <w:rsid w:val="00857926"/>
    <w:rsid w:val="0090125F"/>
    <w:rsid w:val="00907E78"/>
    <w:rsid w:val="009D104C"/>
    <w:rsid w:val="00AB58B7"/>
    <w:rsid w:val="00B629E3"/>
    <w:rsid w:val="00B75580"/>
    <w:rsid w:val="00C76863"/>
    <w:rsid w:val="00C90C77"/>
    <w:rsid w:val="00DF7D26"/>
    <w:rsid w:val="00E60477"/>
    <w:rsid w:val="00EC7E12"/>
    <w:rsid w:val="00F3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01F14"/>
  <w15:chartTrackingRefBased/>
  <w15:docId w15:val="{C4F155EA-0ECA-44BA-BB55-A286A848D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29E3"/>
    <w:pPr>
      <w:widowControl w:val="0"/>
      <w:autoSpaceDE w:val="0"/>
      <w:autoSpaceDN w:val="0"/>
      <w:spacing w:after="0" w:line="360" w:lineRule="auto"/>
      <w:jc w:val="both"/>
    </w:pPr>
    <w:rPr>
      <w:rFonts w:cs="Times New Roman"/>
      <w:color w:val="000000" w:themeColor="text1"/>
      <w:lang w:bidi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125F"/>
    <w:pPr>
      <w:keepNext/>
      <w:keepLines/>
      <w:numPr>
        <w:numId w:val="1"/>
      </w:numPr>
      <w:spacing w:before="360" w:after="240"/>
      <w:ind w:left="36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0125F"/>
    <w:pPr>
      <w:keepNext/>
      <w:keepLines/>
      <w:numPr>
        <w:ilvl w:val="1"/>
        <w:numId w:val="3"/>
      </w:numPr>
      <w:ind w:left="720" w:hanging="720"/>
      <w:outlineLvl w:val="1"/>
    </w:pPr>
    <w:rPr>
      <w:rFonts w:eastAsiaTheme="majorEastAsia"/>
      <w:b/>
      <w:bCs/>
      <w:sz w:val="28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0125F"/>
    <w:pPr>
      <w:keepNext/>
      <w:keepLines/>
      <w:numPr>
        <w:ilvl w:val="2"/>
        <w:numId w:val="14"/>
      </w:numPr>
      <w:ind w:left="720"/>
      <w:outlineLvl w:val="2"/>
    </w:pPr>
    <w:rPr>
      <w:rFonts w:eastAsiaTheme="majorEastAsia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F7D26"/>
    <w:pPr>
      <w:keepNext/>
      <w:keepLines/>
      <w:spacing w:before="40"/>
      <w:outlineLvl w:val="3"/>
    </w:pPr>
    <w:rPr>
      <w:rFonts w:eastAsiaTheme="majorEastAsia" w:cstheme="majorBidi"/>
      <w:b/>
      <w:bCs/>
      <w:iCs/>
      <w:color w:val="auto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F7D26"/>
    <w:pPr>
      <w:keepNext/>
      <w:keepLines/>
      <w:spacing w:before="40"/>
      <w:outlineLvl w:val="4"/>
    </w:pPr>
    <w:rPr>
      <w:rFonts w:eastAsiaTheme="majorEastAsia" w:cstheme="majorBidi"/>
      <w:b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0125F"/>
    <w:rPr>
      <w:rFonts w:eastAsiaTheme="majorEastAsia" w:cstheme="majorBidi"/>
      <w:b/>
      <w:color w:val="000000" w:themeColor="text1"/>
      <w:sz w:val="32"/>
      <w:szCs w:val="3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0125F"/>
    <w:rPr>
      <w:rFonts w:eastAsiaTheme="majorEastAsia" w:cs="Times New Roman"/>
      <w:b/>
      <w:bCs/>
      <w:color w:val="000000" w:themeColor="text1"/>
      <w:sz w:val="28"/>
      <w:szCs w:val="24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90125F"/>
    <w:rPr>
      <w:rFonts w:eastAsiaTheme="majorEastAsia" w:cs="Times New Roman"/>
      <w:b/>
      <w:color w:val="000000" w:themeColor="text1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DF7D26"/>
    <w:rPr>
      <w:rFonts w:eastAsiaTheme="majorEastAsia" w:cstheme="majorBidi"/>
      <w:b/>
      <w:bCs/>
      <w:iCs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D26"/>
    <w:rPr>
      <w:rFonts w:eastAsiaTheme="majorEastAsia" w:cstheme="majorBidi"/>
      <w:b/>
      <w:lang w:bidi="en-US"/>
    </w:rPr>
  </w:style>
  <w:style w:type="paragraph" w:styleId="Caption">
    <w:name w:val="caption"/>
    <w:basedOn w:val="Normal"/>
    <w:next w:val="Normal"/>
    <w:autoRedefine/>
    <w:uiPriority w:val="99"/>
    <w:unhideWhenUsed/>
    <w:qFormat/>
    <w:rsid w:val="00677B8C"/>
    <w:pPr>
      <w:spacing w:after="200"/>
      <w:jc w:val="center"/>
    </w:pPr>
    <w:rPr>
      <w:iCs/>
      <w:color w:val="auto"/>
      <w:szCs w:val="18"/>
    </w:rPr>
  </w:style>
  <w:style w:type="paragraph" w:customStyle="1" w:styleId="NonChapterHeading">
    <w:name w:val="Non Chapter Heading"/>
    <w:basedOn w:val="Normal"/>
    <w:next w:val="Heading1"/>
    <w:link w:val="NonChapterHeadingChar"/>
    <w:autoRedefine/>
    <w:uiPriority w:val="1"/>
    <w:qFormat/>
    <w:rsid w:val="00AB58B7"/>
    <w:pPr>
      <w:widowControl/>
      <w:autoSpaceDE/>
      <w:autoSpaceDN/>
      <w:spacing w:before="100" w:beforeAutospacing="1" w:after="100" w:afterAutospacing="1"/>
      <w:jc w:val="center"/>
      <w:outlineLvl w:val="0"/>
    </w:pPr>
    <w:rPr>
      <w:b/>
      <w:sz w:val="32"/>
      <w:szCs w:val="32"/>
      <w:lang w:bidi="ar-SA"/>
    </w:rPr>
  </w:style>
  <w:style w:type="character" w:customStyle="1" w:styleId="NonChapterHeadingChar">
    <w:name w:val="Non Chapter Heading Char"/>
    <w:basedOn w:val="DefaultParagraphFont"/>
    <w:link w:val="NonChapterHeading"/>
    <w:uiPriority w:val="1"/>
    <w:rsid w:val="00AB58B7"/>
    <w:rPr>
      <w:rFonts w:cs="Times New Roman"/>
      <w:b/>
      <w:color w:val="000000" w:themeColor="text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B58B7"/>
    <w:pPr>
      <w:tabs>
        <w:tab w:val="left" w:pos="1760"/>
        <w:tab w:val="right" w:leader="dot" w:pos="8296"/>
        <w:tab w:val="left" w:leader="dot" w:pos="9360"/>
      </w:tabs>
      <w:spacing w:after="100"/>
    </w:pPr>
  </w:style>
  <w:style w:type="paragraph" w:customStyle="1" w:styleId="NONCHAPTER">
    <w:name w:val="NON CHAPTER"/>
    <w:basedOn w:val="Heading1"/>
    <w:link w:val="NONCHAPTERChar"/>
    <w:autoRedefine/>
    <w:uiPriority w:val="1"/>
    <w:qFormat/>
    <w:rsid w:val="0090125F"/>
    <w:pPr>
      <w:numPr>
        <w:numId w:val="0"/>
      </w:numPr>
      <w:tabs>
        <w:tab w:val="left" w:pos="880"/>
        <w:tab w:val="right" w:leader="dot" w:pos="8296"/>
      </w:tabs>
    </w:pPr>
    <w:rPr>
      <w:noProof/>
    </w:rPr>
  </w:style>
  <w:style w:type="character" w:customStyle="1" w:styleId="NONCHAPTERChar">
    <w:name w:val="NON CHAPTER Char"/>
    <w:basedOn w:val="DefaultParagraphFont"/>
    <w:link w:val="NONCHAPTER"/>
    <w:uiPriority w:val="1"/>
    <w:rsid w:val="0090125F"/>
    <w:rPr>
      <w:rFonts w:eastAsiaTheme="majorEastAsia" w:cstheme="majorBidi"/>
      <w:b/>
      <w:noProof/>
      <w:color w:val="000000" w:themeColor="text1"/>
      <w:sz w:val="32"/>
      <w:szCs w:val="32"/>
      <w:lang w:bidi="en-US"/>
    </w:rPr>
  </w:style>
  <w:style w:type="paragraph" w:styleId="ListParagraph">
    <w:name w:val="List Paragraph"/>
    <w:basedOn w:val="Normal"/>
    <w:uiPriority w:val="34"/>
    <w:qFormat/>
    <w:rsid w:val="00070C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Khatiwada</dc:creator>
  <cp:keywords/>
  <dc:description/>
  <cp:lastModifiedBy>Sandesh Khatiwada</cp:lastModifiedBy>
  <cp:revision>7</cp:revision>
  <dcterms:created xsi:type="dcterms:W3CDTF">2025-12-28T02:19:00Z</dcterms:created>
  <dcterms:modified xsi:type="dcterms:W3CDTF">2025-12-28T07:42:00Z</dcterms:modified>
</cp:coreProperties>
</file>