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05FE" w14:textId="5AE25573" w:rsidR="002605B6" w:rsidRDefault="00991770">
      <w:r>
        <w:t>Main Cluster properties:</w:t>
      </w:r>
    </w:p>
    <w:p w14:paraId="37F4F485" w14:textId="2BE2859A" w:rsidR="00991770" w:rsidRDefault="00991770" w:rsidP="00991770">
      <w:pPr>
        <w:pStyle w:val="ListParagraph"/>
        <w:numPr>
          <w:ilvl w:val="0"/>
          <w:numId w:val="7"/>
        </w:numPr>
        <w:jc w:val="left"/>
      </w:pPr>
      <w:r>
        <w:t>Homogenous within cluster.</w:t>
      </w:r>
    </w:p>
    <w:p w14:paraId="325C054F" w14:textId="7C11837E" w:rsidR="00991770" w:rsidRDefault="00991770" w:rsidP="00991770">
      <w:pPr>
        <w:pStyle w:val="ListParagraph"/>
        <w:numPr>
          <w:ilvl w:val="0"/>
          <w:numId w:val="7"/>
        </w:numPr>
        <w:jc w:val="left"/>
      </w:pPr>
      <w:r>
        <w:t>Heterogenous among the clusters.</w:t>
      </w:r>
    </w:p>
    <w:p w14:paraId="46EE65DE" w14:textId="539E9159" w:rsidR="006D66A8" w:rsidRDefault="006D66A8" w:rsidP="006D66A8">
      <w:pPr>
        <w:jc w:val="left"/>
      </w:pPr>
    </w:p>
    <w:p w14:paraId="053AE066" w14:textId="269EA830" w:rsidR="006D66A8" w:rsidRDefault="006D66A8" w:rsidP="006D66A8">
      <w:pPr>
        <w:jc w:val="left"/>
      </w:pPr>
    </w:p>
    <w:sectPr w:rsidR="006D66A8" w:rsidSect="0028360F">
      <w:pgSz w:w="11906" w:h="16838" w:code="9"/>
      <w:pgMar w:top="1440" w:right="1440" w:bottom="1440" w:left="21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3E3A"/>
    <w:multiLevelType w:val="multilevel"/>
    <w:tmpl w:val="0164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AD271E"/>
    <w:multiLevelType w:val="multilevel"/>
    <w:tmpl w:val="761C975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2743CEF"/>
    <w:multiLevelType w:val="hybridMultilevel"/>
    <w:tmpl w:val="88CED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E25ED"/>
    <w:multiLevelType w:val="hybridMultilevel"/>
    <w:tmpl w:val="036C8BC0"/>
    <w:lvl w:ilvl="0" w:tplc="E156565A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87"/>
    <w:rsid w:val="00093867"/>
    <w:rsid w:val="002605B6"/>
    <w:rsid w:val="0027028F"/>
    <w:rsid w:val="0028360F"/>
    <w:rsid w:val="004779A1"/>
    <w:rsid w:val="006D66A8"/>
    <w:rsid w:val="00805C60"/>
    <w:rsid w:val="00857926"/>
    <w:rsid w:val="008D6287"/>
    <w:rsid w:val="00991770"/>
    <w:rsid w:val="00B629E3"/>
    <w:rsid w:val="00B75580"/>
    <w:rsid w:val="00DF7D26"/>
    <w:rsid w:val="00E3185C"/>
    <w:rsid w:val="00E60477"/>
    <w:rsid w:val="00F3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FF9E"/>
  <w15:chartTrackingRefBased/>
  <w15:docId w15:val="{ABFC85B6-3667-49CF-ABB3-8BC22AE8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29E3"/>
    <w:pPr>
      <w:widowControl w:val="0"/>
      <w:autoSpaceDE w:val="0"/>
      <w:autoSpaceDN w:val="0"/>
      <w:spacing w:after="0" w:line="360" w:lineRule="auto"/>
      <w:jc w:val="both"/>
    </w:pPr>
    <w:rPr>
      <w:rFonts w:cs="Times New Roman"/>
      <w:color w:val="000000" w:themeColor="text1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926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7D26"/>
    <w:pPr>
      <w:keepNext/>
      <w:keepLines/>
      <w:spacing w:before="40"/>
      <w:ind w:left="432" w:hanging="432"/>
      <w:outlineLvl w:val="1"/>
    </w:pPr>
    <w:rPr>
      <w:rFonts w:eastAsiaTheme="majorEastAsia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0477"/>
    <w:pPr>
      <w:keepNext/>
      <w:keepLines/>
      <w:spacing w:before="40"/>
      <w:outlineLvl w:val="2"/>
    </w:pPr>
    <w:rPr>
      <w:rFonts w:eastAsiaTheme="majorEastAsia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F7D26"/>
    <w:pPr>
      <w:keepNext/>
      <w:keepLines/>
      <w:spacing w:before="40"/>
      <w:outlineLvl w:val="3"/>
    </w:pPr>
    <w:rPr>
      <w:rFonts w:eastAsiaTheme="majorEastAsia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DF7D26"/>
    <w:pPr>
      <w:keepNext/>
      <w:keepLines/>
      <w:spacing w:before="40"/>
      <w:outlineLvl w:val="4"/>
    </w:pPr>
    <w:rPr>
      <w:rFonts w:eastAsiaTheme="majorEastAsia" w:cstheme="majorBidi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26"/>
    <w:rPr>
      <w:rFonts w:eastAsiaTheme="majorEastAsia" w:cstheme="majorBidi"/>
      <w:b/>
      <w:color w:val="000000" w:themeColor="text1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F7D26"/>
    <w:rPr>
      <w:rFonts w:eastAsiaTheme="majorEastAsia" w:cs="Times New Roman"/>
      <w:b/>
      <w:bCs/>
      <w:color w:val="000000" w:themeColor="text1"/>
      <w:sz w:val="28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60477"/>
    <w:rPr>
      <w:rFonts w:eastAsiaTheme="majorEastAsia" w:cs="Times New Roman"/>
      <w:b/>
      <w:color w:val="000000" w:themeColor="text1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F7D26"/>
    <w:rPr>
      <w:rFonts w:eastAsiaTheme="majorEastAsia" w:cstheme="majorBidi"/>
      <w:b/>
      <w:bCs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D26"/>
    <w:rPr>
      <w:rFonts w:eastAsiaTheme="majorEastAsia" w:cstheme="majorBidi"/>
      <w:b/>
      <w:lang w:bidi="en-US"/>
    </w:rPr>
  </w:style>
  <w:style w:type="paragraph" w:styleId="ListParagraph">
    <w:name w:val="List Paragraph"/>
    <w:basedOn w:val="Normal"/>
    <w:uiPriority w:val="34"/>
    <w:qFormat/>
    <w:rsid w:val="0099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Khatiwada</dc:creator>
  <cp:keywords/>
  <dc:description/>
  <cp:lastModifiedBy>Sandesh Khatiwada</cp:lastModifiedBy>
  <cp:revision>4</cp:revision>
  <dcterms:created xsi:type="dcterms:W3CDTF">2025-09-06T02:36:00Z</dcterms:created>
  <dcterms:modified xsi:type="dcterms:W3CDTF">2025-09-06T02:37:00Z</dcterms:modified>
</cp:coreProperties>
</file>