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84396" w:rsidRDefault="00FC09C2" w14:paraId="0C03B16E" w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w:rsidR="00184396" w:rsidRDefault="00FC09C2" w14:paraId="5B9FC50E" w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w:rsidR="00184396" w:rsidRDefault="5F1D65AC" w14:paraId="47592823" w14:textId="528F79E5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00E431D">
        <w:rPr>
          <w:rFonts w:ascii="Raleway" w:hAnsi="Raleway" w:eastAsia="Raleway" w:cs="Raleway"/>
        </w:rPr>
        <w:t xml:space="preserve">Meeting No:  </w:t>
      </w:r>
      <w:r w:rsidRPr="500E431D" w:rsidR="7968EA61">
        <w:rPr>
          <w:rFonts w:ascii="Raleway" w:hAnsi="Raleway" w:eastAsia="Raleway" w:cs="Raleway"/>
        </w:rPr>
        <w:t>1</w:t>
      </w:r>
    </w:p>
    <w:p w:rsidR="00184396" w:rsidRDefault="00FC09C2" w14:paraId="5B5719FA" w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w:rsidR="00184396" w:rsidTr="550C919D" w14:paraId="7E7E1817" w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5F1D65AC" w14:paraId="37A088BC" w14:textId="69795E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FD348E" w:rsidR="696878D3">
              <w:rPr>
                <w:rFonts w:ascii="Raleway" w:hAnsi="Raleway" w:eastAsia="Raleway" w:cs="Raleway"/>
                <w:sz w:val="20"/>
                <w:szCs w:val="20"/>
              </w:rPr>
              <w:t>6</w:t>
            </w:r>
            <w:r w:rsidRPr="0DFD348E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0DFD348E" w:rsidR="40E785B2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0DFD348E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0DFD348E" w:rsidR="27294D0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w:rsidR="00184396" w:rsidTr="550C919D" w14:paraId="66ED8594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FC09C2" w14:paraId="6FF10EEA" w14:textId="32318F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FD348E" w:rsidR="33FFE3E6">
              <w:rPr>
                <w:rFonts w:ascii="Raleway" w:hAnsi="Raleway" w:eastAsia="Raleway" w:cs="Raleway"/>
                <w:sz w:val="20"/>
                <w:szCs w:val="20"/>
              </w:rPr>
              <w:t>RMIT Building 56</w:t>
            </w:r>
          </w:p>
        </w:tc>
      </w:tr>
      <w:tr w:rsidR="00184396" w:rsidTr="550C919D" w14:paraId="5112441A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293308A2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402E954E" w14:paraId="30F72F2F" w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 w:rsidR="00FC09C2">
              <w:tab/>
            </w:r>
          </w:p>
          <w:p w:rsidR="00184396" w:rsidP="7BCAD0BE" w:rsidRDefault="7EA68003" w14:paraId="223590E7" w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proofErr w:type="spellStart"/>
            <w:r w:rsidRPr="43AF7B09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  <w:proofErr w:type="spellEnd"/>
          </w:p>
          <w:p w:rsidR="6E6E5BF8" w:rsidP="43AF7B09" w:rsidRDefault="6E6E5BF8" w14:paraId="58078E67" w14:textId="366A7208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proofErr w:type="spellStart"/>
            <w:r w:rsidRPr="293308A2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proofErr w:type="spellEnd"/>
            <w:r w:rsidRPr="293308A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proofErr w:type="spellStart"/>
            <w:r w:rsidRPr="293308A2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  <w:proofErr w:type="spellEnd"/>
            <w:r w:rsidRPr="293308A2">
              <w:rPr>
                <w:rFonts w:ascii="Raleway" w:hAnsi="Raleway" w:eastAsia="Raleway" w:cs="Raleway"/>
                <w:sz w:val="20"/>
                <w:szCs w:val="20"/>
              </w:rPr>
              <w:t xml:space="preserve"> Perera</w:t>
            </w:r>
            <w:r>
              <w:tab/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71B1FD49" w:rsidP="0DFD348E" w:rsidRDefault="71B1FD49" w14:paraId="4BC08088" w14:textId="204F5155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proofErr w:type="spellStart"/>
            <w:r w:rsidRPr="0DFD348E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proofErr w:type="spellEnd"/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proofErr w:type="spellStart"/>
            <w:r w:rsidRPr="0DFD348E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  <w:proofErr w:type="spellEnd"/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Perera  </w:t>
            </w:r>
          </w:p>
          <w:p w:rsidR="0DFD348E" w:rsidP="0DFD348E" w:rsidRDefault="0DFD348E" w14:paraId="393292CD" w14:textId="4357973A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  <w:p w:rsidR="293308A2" w:rsidP="293308A2" w:rsidRDefault="293308A2" w14:paraId="26479EF8" w14:textId="223F03CD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  <w:p w:rsidR="00184396" w:rsidRDefault="00184396" w14:paraId="00ADDE7D" w14:textId="41EB5B9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184396" w:rsidTr="550C919D" w14:paraId="53DF7288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2D62C22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5F1D65AC" w14:paraId="49C03504" w14:textId="1C4822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N/A</w:t>
            </w:r>
          </w:p>
          <w:p w:rsidR="00184396" w:rsidP="227FB20D" w:rsidRDefault="3063DB9C" w14:paraId="22EC47C8" w14:textId="02AEE459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550C919D" w:rsidR="3063DB9C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w:rsidR="550C919D" w:rsidTr="550C919D" w14:paraId="4A46B58F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16EE511A" w:rsidP="550C919D" w:rsidRDefault="16EE511A" w14:paraId="00467D8F" w14:textId="3EE024FF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50C919D" w:rsidR="16EE511A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6EE511A" w:rsidP="550C919D" w:rsidRDefault="16EE511A" w14:paraId="28005D0F" w14:textId="76ED7666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550C919D" w:rsidR="16EE511A">
              <w:rPr>
                <w:rFonts w:ascii="Raleway" w:hAnsi="Raleway" w:eastAsia="Raleway" w:cs="Raleway"/>
                <w:sz w:val="20"/>
                <w:szCs w:val="20"/>
              </w:rPr>
              <w:t xml:space="preserve"> First Daily Stand up, go through preferred programming approach</w:t>
            </w:r>
            <w:r w:rsidRPr="550C919D" w:rsidR="665AA0A1">
              <w:rPr>
                <w:rFonts w:ascii="Raleway" w:hAnsi="Raleway" w:eastAsia="Raleway" w:cs="Raleway"/>
                <w:sz w:val="20"/>
                <w:szCs w:val="20"/>
              </w:rPr>
              <w:t xml:space="preserve">, user stories, definition of done as well as planning </w:t>
            </w:r>
            <w:r w:rsidRPr="550C919D" w:rsidR="665AA0A1">
              <w:rPr>
                <w:rFonts w:ascii="Raleway" w:hAnsi="Raleway" w:eastAsia="Raleway" w:cs="Raleway"/>
                <w:sz w:val="20"/>
                <w:szCs w:val="20"/>
              </w:rPr>
              <w:t>appropriate times</w:t>
            </w:r>
            <w:r w:rsidRPr="550C919D" w:rsidR="665AA0A1">
              <w:rPr>
                <w:rFonts w:ascii="Raleway" w:hAnsi="Raleway" w:eastAsia="Raleway" w:cs="Raleway"/>
                <w:sz w:val="20"/>
                <w:szCs w:val="20"/>
              </w:rPr>
              <w:t xml:space="preserve"> to hold daily standup</w:t>
            </w:r>
          </w:p>
        </w:tc>
      </w:tr>
    </w:tbl>
    <w:p w:rsidR="550C919D" w:rsidRDefault="550C919D" w14:paraId="7C43D539" w14:textId="21836B7E"/>
    <w:p w:rsidR="00184396" w:rsidRDefault="00FC09C2" w14:paraId="29D6B04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w:rsidR="00184396" w:rsidRDefault="00FC09C2" w14:paraId="51ED5538" w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w:rsidR="00184396" w:rsidTr="7A233E7A" w14:paraId="2AF308E5" w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w:rsidR="00184396" w:rsidTr="7A233E7A" w14:paraId="672A6659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2FA6275" w14:paraId="0A37501D" w14:textId="55810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11F6C09B" w14:paraId="5DAB6C7B" w14:textId="678CCD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color w:val="000000" w:themeColor="text1"/>
                <w:sz w:val="19"/>
                <w:szCs w:val="19"/>
              </w:rPr>
            </w:pPr>
            <w:r w:rsidRPr="0DFD348E">
              <w:rPr>
                <w:rFonts w:ascii="Raleway" w:hAnsi="Raleway" w:eastAsia="Raleway" w:cs="Raleway"/>
                <w:color w:val="000000" w:themeColor="text1"/>
                <w:sz w:val="19"/>
                <w:szCs w:val="19"/>
              </w:rPr>
              <w:t>Chose the pair programming approach, each pair will work on a section at a time</w:t>
            </w:r>
            <w:r w:rsidRPr="6D0B594C" w:rsidR="16790F1F">
              <w:rPr>
                <w:rFonts w:ascii="Raleway" w:hAnsi="Raleway" w:eastAsia="Raleway" w:cs="Raleway"/>
                <w:color w:val="000000" w:themeColor="text1"/>
                <w:sz w:val="19"/>
                <w:szCs w:val="19"/>
              </w:rPr>
              <w:t xml:space="preserve"> – i.e. </w:t>
            </w:r>
            <w:r w:rsidRPr="6D0B594C" w:rsidR="277C3FF9">
              <w:rPr>
                <w:rFonts w:ascii="Raleway" w:hAnsi="Raleway" w:eastAsia="Raleway" w:cs="Raleway"/>
                <w:color w:val="000000" w:themeColor="text1"/>
                <w:sz w:val="19"/>
                <w:szCs w:val="19"/>
              </w:rPr>
              <w:t>The group will be split up into 3 pairs</w:t>
            </w:r>
            <w:r w:rsidRPr="6D0B594C" w:rsidR="2A503233">
              <w:rPr>
                <w:rFonts w:ascii="Raleway" w:hAnsi="Raleway" w:eastAsia="Raleway" w:cs="Raleway"/>
                <w:color w:val="000000" w:themeColor="text1"/>
                <w:sz w:val="19"/>
                <w:szCs w:val="19"/>
              </w:rPr>
              <w:t xml:space="preserve"> and each pair will be working on a specific section of the project at a time</w:t>
            </w:r>
          </w:p>
        </w:tc>
      </w:tr>
      <w:tr w:rsidR="00184396" w:rsidTr="7A233E7A" w14:paraId="02EB378F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556273A7" w14:paraId="6A05A809" w14:textId="5C45D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D0B594C" w:rsidRDefault="741E276D" w14:paraId="6253CC6A" w14:textId="312E38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>Discussed definition of done as a general criterion for how a task should look like when believed to be finished</w:t>
            </w:r>
          </w:p>
          <w:p w:rsidR="00184396" w:rsidP="6D0B594C" w:rsidRDefault="7E93D175" w14:paraId="741308E0" w14:textId="47D825BE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D0B594C">
              <w:rPr>
                <w:rFonts w:ascii="Raleway" w:hAnsi="Raleway" w:eastAsia="Raleway" w:cs="Raleway"/>
                <w:sz w:val="20"/>
                <w:szCs w:val="20"/>
              </w:rPr>
              <w:t>Francis said it’s considered done if it is fully implemented and passes all tests</w:t>
            </w:r>
          </w:p>
          <w:p w:rsidR="00184396" w:rsidP="6D0B594C" w:rsidRDefault="7E93D175" w14:paraId="5A39BBE3" w14:textId="2B611D42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D0B594C">
              <w:rPr>
                <w:rFonts w:ascii="Raleway" w:hAnsi="Raleway" w:eastAsia="Raleway" w:cs="Raleway"/>
                <w:sz w:val="20"/>
                <w:szCs w:val="20"/>
              </w:rPr>
              <w:t>Esmat said it needs to be documented</w:t>
            </w:r>
          </w:p>
        </w:tc>
      </w:tr>
      <w:tr w:rsidR="00184396" w:rsidTr="7A233E7A" w14:paraId="41C8F396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60AB7AE0" w14:paraId="72A3D3EC" w14:textId="286DD3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A233E7A" w:rsidRDefault="5A14CD99" w14:paraId="0D0B940D" w14:textId="2B1694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A233E7A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A233E7A" w:rsidR="60AB7AE0">
              <w:rPr>
                <w:rFonts w:ascii="Raleway" w:hAnsi="Raleway" w:eastAsia="Raleway" w:cs="Raleway"/>
                <w:sz w:val="20"/>
                <w:szCs w:val="20"/>
              </w:rPr>
              <w:t xml:space="preserve">Discussed appropriate times to hold </w:t>
            </w:r>
            <w:r w:rsidRPr="7A233E7A" w:rsidR="4DF0FB3D">
              <w:rPr>
                <w:rFonts w:ascii="Raleway" w:hAnsi="Raleway" w:eastAsia="Raleway" w:cs="Raleway"/>
                <w:sz w:val="20"/>
                <w:szCs w:val="20"/>
              </w:rPr>
              <w:t xml:space="preserve">review, retro, and </w:t>
            </w:r>
            <w:r w:rsidRPr="7A233E7A" w:rsidR="60AB7AE0">
              <w:rPr>
                <w:rFonts w:ascii="Raleway" w:hAnsi="Raleway" w:eastAsia="Raleway" w:cs="Raleway"/>
                <w:sz w:val="20"/>
                <w:szCs w:val="20"/>
              </w:rPr>
              <w:t>daily standups, Tue, Fri, Sat, Sun</w:t>
            </w:r>
            <w:r w:rsidRPr="7A233E7A" w:rsidR="3DBFE604">
              <w:rPr>
                <w:rFonts w:ascii="Raleway" w:hAnsi="Raleway" w:eastAsia="Raleway" w:cs="Raleway"/>
                <w:sz w:val="20"/>
                <w:szCs w:val="20"/>
              </w:rPr>
              <w:t>.</w:t>
            </w:r>
          </w:p>
        </w:tc>
      </w:tr>
      <w:tr w:rsidR="00184396" w:rsidTr="7A233E7A" w14:paraId="0E27B00A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14:textId="5896F018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642FDCCE" w14:paraId="44EAFD9C" w14:textId="0E56CE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  <w:tr w:rsidR="00184396" w:rsidTr="7A233E7A" w14:paraId="4B94D5A5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14:textId="5D769341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BA57A20" w14:paraId="3656B9AB" w14:textId="068860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</w:tbl>
    <w:p w:rsidR="00184396" w:rsidRDefault="00FC09C2" w14:paraId="0ABA6400" w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w:rsidR="00184396" w:rsidTr="6D0B594C" w14:paraId="7A040976" w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w:rsidR="00184396" w:rsidTr="6D0B594C" w14:paraId="45FB081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31F61AD0" w14:paraId="049F31CB" w14:textId="0CC34C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1A87BD9B" w14:paraId="53128261" w14:textId="743D65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FD348E" w:rsidR="24E166D2">
              <w:rPr>
                <w:rFonts w:ascii="Raleway" w:hAnsi="Raleway" w:eastAsia="Raleway" w:cs="Raleway"/>
                <w:sz w:val="20"/>
                <w:szCs w:val="20"/>
              </w:rPr>
              <w:t>Allocate all user stories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7ECEF21" w14:paraId="62486C05" w14:textId="2B17F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93308A2">
              <w:rPr>
                <w:rFonts w:ascii="Raleway" w:hAnsi="Raleway" w:eastAsia="Raleway" w:cs="Raleway"/>
                <w:sz w:val="20"/>
                <w:szCs w:val="20"/>
              </w:rPr>
              <w:t xml:space="preserve"> 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5D0D99D8" w14:paraId="4101652C" w14:textId="3F81E8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FD348E" w:rsidR="4D3AA6E1">
              <w:rPr>
                <w:rFonts w:ascii="Raleway" w:hAnsi="Raleway" w:eastAsia="Raleway" w:cs="Raleway"/>
                <w:sz w:val="20"/>
                <w:szCs w:val="20"/>
              </w:rPr>
              <w:t>09</w:t>
            </w:r>
            <w:r w:rsidRPr="0DFD348E">
              <w:rPr>
                <w:rFonts w:ascii="Raleway" w:hAnsi="Raleway" w:eastAsia="Raleway" w:cs="Raleway"/>
                <w:sz w:val="20"/>
                <w:szCs w:val="20"/>
              </w:rPr>
              <w:t>/08</w:t>
            </w:r>
          </w:p>
        </w:tc>
      </w:tr>
      <w:tr w:rsidR="00184396" w:rsidTr="6D0B594C" w14:paraId="4B99056E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31F61AD0" w14:paraId="1299C43A" w14:textId="1AA766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2A470E53" w14:paraId="4DDBEF00" w14:textId="051B7A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FD348E" w:rsidR="30FC9B15">
              <w:rPr>
                <w:rFonts w:ascii="Raleway" w:hAnsi="Raleway" w:eastAsia="Raleway" w:cs="Raleway"/>
                <w:sz w:val="20"/>
                <w:szCs w:val="20"/>
              </w:rPr>
              <w:t>Establish clear understanding of major specification, write down any questions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2A470E53" w14:paraId="3461D779" w14:textId="22DB3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FD348E" w:rsidR="50C5CAF6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2A470E53" w14:paraId="3CF2D8B6" w14:textId="03C489DB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FD348E" w:rsidR="35714CC5">
              <w:rPr>
                <w:rFonts w:ascii="Raleway" w:hAnsi="Raleway" w:eastAsia="Raleway" w:cs="Raleway"/>
                <w:sz w:val="20"/>
                <w:szCs w:val="20"/>
              </w:rPr>
              <w:t>09</w:t>
            </w:r>
            <w:r w:rsidRPr="0DFD348E">
              <w:rPr>
                <w:rFonts w:ascii="Raleway" w:hAnsi="Raleway" w:eastAsia="Raleway" w:cs="Raleway"/>
                <w:sz w:val="20"/>
                <w:szCs w:val="20"/>
              </w:rPr>
              <w:t>/08</w:t>
            </w:r>
          </w:p>
        </w:tc>
      </w:tr>
      <w:tr w:rsidR="00184396" w:rsidTr="6D0B594C" w14:paraId="0FB7827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4367991" w14:paraId="1FC39945" w14:textId="72162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E9C3BDB" w14:paraId="0562CB0E" w14:textId="37EB3D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FD348E" w:rsidR="6F975756">
              <w:rPr>
                <w:rFonts w:ascii="Raleway" w:hAnsi="Raleway" w:eastAsia="Raleway" w:cs="Raleway"/>
                <w:sz w:val="20"/>
                <w:szCs w:val="20"/>
              </w:rPr>
              <w:t>Brainstorm ideas for user stories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40D784D6" w14:paraId="34CE0A41" w14:textId="22D3D7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FD348E" w:rsidR="6AE4561A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6AE4561A" w14:paraId="62EBF3C5" w14:textId="11FD35DE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09 /08</w:t>
            </w:r>
          </w:p>
        </w:tc>
      </w:tr>
      <w:tr w:rsidR="00184396" w:rsidTr="6D0B594C" w14:paraId="6D98A12B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CA3ED14" w14:paraId="2946DB82" w14:textId="221D0C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D0B594C">
              <w:rPr>
                <w:rFonts w:ascii="Raleway" w:hAnsi="Raleway" w:eastAsia="Raleway" w:cs="Raleway"/>
                <w:sz w:val="20"/>
                <w:szCs w:val="20"/>
              </w:rPr>
              <w:lastRenderedPageBreak/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CA3ED14" w14:paraId="5997CC1D" w14:textId="22D444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D0B594C">
              <w:rPr>
                <w:rFonts w:ascii="Raleway" w:hAnsi="Raleway" w:eastAsia="Raleway" w:cs="Raleway"/>
                <w:sz w:val="20"/>
                <w:szCs w:val="20"/>
              </w:rPr>
              <w:t xml:space="preserve"> Look at example for Definition of done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CA3ED14" w14:paraId="110FFD37" w14:textId="03C9B546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6D0B594C">
              <w:rPr>
                <w:rFonts w:ascii="Raleway" w:hAnsi="Raleway" w:eastAsia="Raleway" w:cs="Raleway"/>
                <w:sz w:val="20"/>
                <w:szCs w:val="20"/>
              </w:rPr>
              <w:t>Esmat, 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CA3ED14" w14:paraId="6B699379" w14:textId="0E54EFA0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6D0B594C">
              <w:rPr>
                <w:rFonts w:ascii="Raleway" w:hAnsi="Raleway" w:eastAsia="Raleway" w:cs="Raleway"/>
                <w:sz w:val="20"/>
                <w:szCs w:val="20"/>
              </w:rPr>
              <w:t xml:space="preserve"> 09/08</w:t>
            </w:r>
          </w:p>
        </w:tc>
      </w:tr>
      <w:tr w:rsidR="00184396" w:rsidTr="6D0B594C" w14:paraId="3FE9F23F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1F72F646" w14:textId="0F096F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08CE6F91" w14:textId="2AE6C4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184396" w:rsidRDefault="00184396" w14:paraId="23DE523C" w14:textId="77777777">
      <w:pPr>
        <w:rPr>
          <w:rFonts w:ascii="Raleway" w:hAnsi="Raleway" w:eastAsia="Raleway" w:cs="Raleway"/>
        </w:rPr>
      </w:pPr>
    </w:p>
    <w:sectPr w:rsidR="00184396">
      <w:headerReference w:type="default" r:id="rId10"/>
      <w:headerReference w:type="first" r:id="rId11"/>
      <w:footerReference w:type="first" r:id="rId12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C09C2" w:rsidRDefault="00FC09C2" w14:paraId="2F87579E" w14:textId="77777777">
      <w:pPr>
        <w:spacing w:line="240" w:lineRule="auto"/>
      </w:pPr>
      <w:r>
        <w:separator/>
      </w:r>
    </w:p>
  </w:endnote>
  <w:endnote w:type="continuationSeparator" w:id="0">
    <w:p w:rsidR="00FC09C2" w:rsidRDefault="00FC09C2" w14:paraId="081FD8A1" w14:textId="77777777">
      <w:pPr>
        <w:spacing w:line="240" w:lineRule="auto"/>
      </w:pPr>
      <w:r>
        <w:continuationSeparator/>
      </w:r>
    </w:p>
  </w:endnote>
  <w:endnote w:type="continuationNotice" w:id="1">
    <w:p w:rsidR="00736198" w:rsidRDefault="00736198" w14:paraId="12738BB5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w:fontKey="{776C4F51-C040-43C8-BA0D-78CC6F25057A}" r:id="rId1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w:fontKey="{0249EBC9-89F5-4D7A-98D9-1D2107D9A313}" r:id="rId2"/>
    <w:embedBold w:fontKey="{45FF25A8-0B31-4133-B01E-19194FCCDE22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277F98AA-1D38-4DC6-975A-4FDBC39E7734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47B0746-A809-4411-8CC1-A7226A4B947B}" r:id="rId5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6537F28F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C09C2" w:rsidRDefault="00FC09C2" w14:paraId="6F85D3A3" w14:textId="77777777">
      <w:pPr>
        <w:spacing w:line="240" w:lineRule="auto"/>
      </w:pPr>
      <w:r>
        <w:separator/>
      </w:r>
    </w:p>
  </w:footnote>
  <w:footnote w:type="continuationSeparator" w:id="0">
    <w:p w:rsidR="00FC09C2" w:rsidRDefault="00FC09C2" w14:paraId="4B8A0EFC" w14:textId="77777777">
      <w:pPr>
        <w:spacing w:line="240" w:lineRule="auto"/>
      </w:pPr>
      <w:r>
        <w:continuationSeparator/>
      </w:r>
    </w:p>
  </w:footnote>
  <w:footnote w:type="continuationNotice" w:id="1">
    <w:p w:rsidR="00736198" w:rsidRDefault="00736198" w14:paraId="4EB0E139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70DF9E56" w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6DFB9E20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1BB25"/>
    <w:multiLevelType w:val="hybridMultilevel"/>
    <w:tmpl w:val="9F669D04"/>
    <w:lvl w:ilvl="0" w:tplc="4E3604C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DD298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222DB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BA1E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B5074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8CE4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200E4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46A76B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ACC12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029574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0106A8"/>
    <w:rsid w:val="00184396"/>
    <w:rsid w:val="00736198"/>
    <w:rsid w:val="007D2CE7"/>
    <w:rsid w:val="00834A1F"/>
    <w:rsid w:val="00C4652E"/>
    <w:rsid w:val="00E066CF"/>
    <w:rsid w:val="00FC09C2"/>
    <w:rsid w:val="01025167"/>
    <w:rsid w:val="01E93575"/>
    <w:rsid w:val="02AACC93"/>
    <w:rsid w:val="02FA6275"/>
    <w:rsid w:val="033C0EA6"/>
    <w:rsid w:val="03B7623B"/>
    <w:rsid w:val="04367991"/>
    <w:rsid w:val="0484AE26"/>
    <w:rsid w:val="0505DD20"/>
    <w:rsid w:val="05199668"/>
    <w:rsid w:val="05D9E7EC"/>
    <w:rsid w:val="07ECEF21"/>
    <w:rsid w:val="08880521"/>
    <w:rsid w:val="0A1FF7DE"/>
    <w:rsid w:val="0B3A01AC"/>
    <w:rsid w:val="0BA57A20"/>
    <w:rsid w:val="0BB7387E"/>
    <w:rsid w:val="0C1AF401"/>
    <w:rsid w:val="0C9C0639"/>
    <w:rsid w:val="0CA3ED14"/>
    <w:rsid w:val="0D4FAE6D"/>
    <w:rsid w:val="0DFD348E"/>
    <w:rsid w:val="0E9C3BDB"/>
    <w:rsid w:val="11F6C09B"/>
    <w:rsid w:val="140A6B77"/>
    <w:rsid w:val="1582A5DB"/>
    <w:rsid w:val="16790F1F"/>
    <w:rsid w:val="16EE511A"/>
    <w:rsid w:val="181920FD"/>
    <w:rsid w:val="18CAC673"/>
    <w:rsid w:val="18DDBFD6"/>
    <w:rsid w:val="1929CE2F"/>
    <w:rsid w:val="1976F54E"/>
    <w:rsid w:val="19B7814A"/>
    <w:rsid w:val="19DBD9B0"/>
    <w:rsid w:val="1A567B56"/>
    <w:rsid w:val="1A5A21E2"/>
    <w:rsid w:val="1A87BD9B"/>
    <w:rsid w:val="1A8CEE94"/>
    <w:rsid w:val="1BA21CA9"/>
    <w:rsid w:val="1BC18840"/>
    <w:rsid w:val="1C8F134C"/>
    <w:rsid w:val="1D830C87"/>
    <w:rsid w:val="1E438B36"/>
    <w:rsid w:val="1EABBAF7"/>
    <w:rsid w:val="1F6642A3"/>
    <w:rsid w:val="1FB9B225"/>
    <w:rsid w:val="205E176F"/>
    <w:rsid w:val="218BE214"/>
    <w:rsid w:val="218EEC15"/>
    <w:rsid w:val="21C6234A"/>
    <w:rsid w:val="21F4684B"/>
    <w:rsid w:val="2208CCB5"/>
    <w:rsid w:val="227FB20D"/>
    <w:rsid w:val="239AB8AA"/>
    <w:rsid w:val="24DBFE22"/>
    <w:rsid w:val="24E166D2"/>
    <w:rsid w:val="2527CECC"/>
    <w:rsid w:val="26920127"/>
    <w:rsid w:val="26A8127C"/>
    <w:rsid w:val="27294D07"/>
    <w:rsid w:val="277C3FF9"/>
    <w:rsid w:val="2795E35C"/>
    <w:rsid w:val="29293AD1"/>
    <w:rsid w:val="293308A2"/>
    <w:rsid w:val="2A2B3512"/>
    <w:rsid w:val="2A470E53"/>
    <w:rsid w:val="2A503233"/>
    <w:rsid w:val="2B0E2CEC"/>
    <w:rsid w:val="2B2E1B80"/>
    <w:rsid w:val="2BB0618F"/>
    <w:rsid w:val="2CC9E6A2"/>
    <w:rsid w:val="2D31EBAB"/>
    <w:rsid w:val="2D499D77"/>
    <w:rsid w:val="2D76D8CA"/>
    <w:rsid w:val="2E65344E"/>
    <w:rsid w:val="2E6DEDCC"/>
    <w:rsid w:val="2F3A36D2"/>
    <w:rsid w:val="2FFAE85B"/>
    <w:rsid w:val="3063DB9C"/>
    <w:rsid w:val="30FC9B15"/>
    <w:rsid w:val="31387F3E"/>
    <w:rsid w:val="31F61AD0"/>
    <w:rsid w:val="323E944D"/>
    <w:rsid w:val="3251160C"/>
    <w:rsid w:val="3340283B"/>
    <w:rsid w:val="33D3BF6D"/>
    <w:rsid w:val="33FFE3E6"/>
    <w:rsid w:val="349D6D27"/>
    <w:rsid w:val="35678826"/>
    <w:rsid w:val="35714CC5"/>
    <w:rsid w:val="3660BA0D"/>
    <w:rsid w:val="36BC0C8F"/>
    <w:rsid w:val="3A26CE1C"/>
    <w:rsid w:val="3A8DFC19"/>
    <w:rsid w:val="3AE5C4AB"/>
    <w:rsid w:val="3B7579D1"/>
    <w:rsid w:val="3BA315A7"/>
    <w:rsid w:val="3C204E24"/>
    <w:rsid w:val="3CAE1ECC"/>
    <w:rsid w:val="3CB606DB"/>
    <w:rsid w:val="3CCF21A6"/>
    <w:rsid w:val="3D1E4A6C"/>
    <w:rsid w:val="3D686549"/>
    <w:rsid w:val="3D8D9570"/>
    <w:rsid w:val="3DBFE604"/>
    <w:rsid w:val="3DD995A8"/>
    <w:rsid w:val="3E8589C9"/>
    <w:rsid w:val="402E954E"/>
    <w:rsid w:val="40D784D6"/>
    <w:rsid w:val="40E785B2"/>
    <w:rsid w:val="41E89E09"/>
    <w:rsid w:val="429EAC8C"/>
    <w:rsid w:val="42CDB89C"/>
    <w:rsid w:val="42D5333F"/>
    <w:rsid w:val="43AF7B09"/>
    <w:rsid w:val="44071FF2"/>
    <w:rsid w:val="4743CE80"/>
    <w:rsid w:val="48B2C4D5"/>
    <w:rsid w:val="4A5FEDB8"/>
    <w:rsid w:val="4AAE13A5"/>
    <w:rsid w:val="4D3AA6E1"/>
    <w:rsid w:val="4DF0FB3D"/>
    <w:rsid w:val="4E90E6C9"/>
    <w:rsid w:val="4EC1FE01"/>
    <w:rsid w:val="4F8B57B2"/>
    <w:rsid w:val="500E431D"/>
    <w:rsid w:val="50C5CAF6"/>
    <w:rsid w:val="516268D6"/>
    <w:rsid w:val="532040D1"/>
    <w:rsid w:val="5339EB13"/>
    <w:rsid w:val="5377A0B7"/>
    <w:rsid w:val="53ED305E"/>
    <w:rsid w:val="545E4F99"/>
    <w:rsid w:val="550C919D"/>
    <w:rsid w:val="556273A7"/>
    <w:rsid w:val="57078DF2"/>
    <w:rsid w:val="573072DA"/>
    <w:rsid w:val="57D12B64"/>
    <w:rsid w:val="583437EE"/>
    <w:rsid w:val="5A14CD99"/>
    <w:rsid w:val="5AA8B539"/>
    <w:rsid w:val="5B67EA56"/>
    <w:rsid w:val="5B6C1D0A"/>
    <w:rsid w:val="5BC04F64"/>
    <w:rsid w:val="5D0D99D8"/>
    <w:rsid w:val="5E5AFDDF"/>
    <w:rsid w:val="5EDA148E"/>
    <w:rsid w:val="5F1D65AC"/>
    <w:rsid w:val="5F409F3A"/>
    <w:rsid w:val="60595F7D"/>
    <w:rsid w:val="60AB7AE0"/>
    <w:rsid w:val="61BF73F6"/>
    <w:rsid w:val="62C08379"/>
    <w:rsid w:val="62ED3468"/>
    <w:rsid w:val="640B28BE"/>
    <w:rsid w:val="64103876"/>
    <w:rsid w:val="642FDCCE"/>
    <w:rsid w:val="64449A0C"/>
    <w:rsid w:val="6454FA78"/>
    <w:rsid w:val="665AA0A1"/>
    <w:rsid w:val="670E870F"/>
    <w:rsid w:val="686D3079"/>
    <w:rsid w:val="68C06A91"/>
    <w:rsid w:val="696878D3"/>
    <w:rsid w:val="6A030533"/>
    <w:rsid w:val="6A9F68F8"/>
    <w:rsid w:val="6AE4561A"/>
    <w:rsid w:val="6B2A3694"/>
    <w:rsid w:val="6D0B594C"/>
    <w:rsid w:val="6D10F460"/>
    <w:rsid w:val="6D3DECC0"/>
    <w:rsid w:val="6D6E0E93"/>
    <w:rsid w:val="6E6E5BF8"/>
    <w:rsid w:val="6F975756"/>
    <w:rsid w:val="6F98D2B2"/>
    <w:rsid w:val="717F6BAB"/>
    <w:rsid w:val="71861816"/>
    <w:rsid w:val="71B1FD49"/>
    <w:rsid w:val="724E4115"/>
    <w:rsid w:val="730BA164"/>
    <w:rsid w:val="7405A09A"/>
    <w:rsid w:val="741E276D"/>
    <w:rsid w:val="7455539E"/>
    <w:rsid w:val="765A4053"/>
    <w:rsid w:val="765D0431"/>
    <w:rsid w:val="773935A6"/>
    <w:rsid w:val="7743811A"/>
    <w:rsid w:val="7828886F"/>
    <w:rsid w:val="7968EA61"/>
    <w:rsid w:val="7A233E7A"/>
    <w:rsid w:val="7A32B962"/>
    <w:rsid w:val="7BCAD0BE"/>
    <w:rsid w:val="7C4CAF52"/>
    <w:rsid w:val="7E93D175"/>
    <w:rsid w:val="7EA68003"/>
    <w:rsid w:val="7EAEDFB7"/>
    <w:rsid w:val="7F64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6B77D"/>
  <w15:docId w15:val="{40C9F385-6EFE-4ACB-A876-B72D30B0B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736198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736198"/>
  </w:style>
  <w:style w:type="paragraph" w:styleId="Footer">
    <w:name w:val="footer"/>
    <w:basedOn w:val="Normal"/>
    <w:link w:val="FooterChar"/>
    <w:uiPriority w:val="99"/>
    <w:semiHidden/>
    <w:unhideWhenUsed/>
    <w:rsid w:val="00736198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736198"/>
  </w:style>
  <w:style w:type="paragraph" w:styleId="ListParagraph">
    <w:name w:val="List Paragraph"/>
    <w:basedOn w:val="Normal"/>
    <w:uiPriority w:val="34"/>
    <w:qFormat/>
    <w:rsid w:val="007361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2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theme" Target="theme/theme1.xml" Id="rId1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documentManagement/types"/>
    <ds:schemaRef ds:uri="57545012-3c0b-48bd-8eb9-80be509e2722"/>
    <ds:schemaRef ds:uri="http://purl.org/dc/elements/1.1/"/>
    <ds:schemaRef ds:uri="http://www.w3.org/XML/1998/namespace"/>
    <ds:schemaRef ds:uri="651e93d8-8168-433e-9562-c731a1ee6e91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F4A585FE-D2C2-402B-922A-2543CFFD73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545012-3c0b-48bd-8eb9-80be509e2722"/>
    <ds:schemaRef ds:uri="651e93d8-8168-433e-9562-c731a1ee6e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15</revision>
  <dcterms:created xsi:type="dcterms:W3CDTF">2024-08-07T05:14:00.0000000Z</dcterms:created>
  <dcterms:modified xsi:type="dcterms:W3CDTF">2024-08-24T11:52:51.0382022Z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