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84396" w:rsidRDefault="00FC09C2" w14:paraId="0C03B16E" w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w:rsidR="00184396" w:rsidRDefault="00FC09C2" w14:paraId="5B9FC50E" w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w:rsidR="00184396" w:rsidRDefault="00FC09C2" w14:paraId="47592823" w14:textId="6839A294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2EC749DE">
        <w:rPr>
          <w:rFonts w:ascii="Raleway" w:hAnsi="Raleway" w:eastAsia="Raleway" w:cs="Raleway"/>
        </w:rPr>
        <w:t xml:space="preserve">Meeting No:  </w:t>
      </w:r>
      <w:r w:rsidRPr="2EC749DE" w:rsidR="5A096CC9">
        <w:rPr>
          <w:rFonts w:ascii="Raleway" w:hAnsi="Raleway" w:eastAsia="Raleway" w:cs="Raleway"/>
        </w:rPr>
        <w:t>2</w:t>
      </w:r>
    </w:p>
    <w:p w:rsidR="00184396" w:rsidRDefault="00FC09C2" w14:paraId="5B5719FA" w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w:rsidR="00184396" w:rsidTr="7F2EC41F" w14:paraId="7E7E1817" w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101716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A4E0FC7" w:rsidRDefault="00FC09C2" w14:paraId="37A088BC" w14:textId="7DA26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7A4E0FC7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A4E0FC7" w:rsidR="56694648">
              <w:rPr>
                <w:rFonts w:ascii="Raleway" w:hAnsi="Raleway" w:eastAsia="Raleway" w:cs="Raleway"/>
                <w:sz w:val="20"/>
                <w:szCs w:val="20"/>
              </w:rPr>
              <w:t>09</w:t>
            </w:r>
            <w:r w:rsidRPr="7A4E0FC7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7A4E0FC7" w:rsidR="7E0CB05F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08</w:t>
            </w:r>
            <w:r w:rsidRPr="7A4E0FC7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7A4E0FC7" w:rsidR="724E4115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24</w:t>
            </w:r>
          </w:p>
        </w:tc>
      </w:tr>
      <w:tr w:rsidR="00184396" w:rsidTr="7F2EC41F" w14:paraId="66ED8594" w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A90F14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A4E0FC7" w:rsidRDefault="00FC09C2" w14:paraId="6FF10EEA" w14:textId="15373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A4E0FC7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A4E0FC7" w:rsidR="072AEC9F">
              <w:rPr>
                <w:rFonts w:ascii="Raleway" w:hAnsi="Raleway" w:eastAsia="Raleway" w:cs="Raleway"/>
                <w:sz w:val="20"/>
                <w:szCs w:val="20"/>
              </w:rPr>
              <w:t>MS Teams</w:t>
            </w:r>
          </w:p>
        </w:tc>
      </w:tr>
      <w:tr w:rsidR="00184396" w:rsidTr="7F2EC41F" w14:paraId="5112441A" w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16F037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140A6B77" w:rsidP="18DDBFD6" w:rsidRDefault="140A6B77" w14:paraId="68ECB3F5" w14:textId="071723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18DDBFD6">
              <w:rPr>
                <w:rFonts w:ascii="Raleway" w:hAnsi="Raleway" w:eastAsia="Raleway" w:cs="Raleway"/>
                <w:sz w:val="20"/>
                <w:szCs w:val="20"/>
              </w:rPr>
              <w:t>Francis Zaldarriaga</w:t>
            </w:r>
          </w:p>
          <w:p w:rsidR="00184396" w:rsidRDefault="140A6B77" w14:paraId="0EEC969F" w14:textId="6CC82878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18DDBFD6">
              <w:rPr>
                <w:rFonts w:ascii="Raleway" w:hAnsi="Raleway" w:eastAsia="Raleway" w:cs="Raleway"/>
                <w:sz w:val="20"/>
                <w:szCs w:val="20"/>
              </w:rPr>
              <w:t>Renato Miguel Alvarez</w:t>
            </w:r>
            <w:r w:rsidRPr="18DDBFD6" w:rsidR="00FC09C2">
              <w:rPr>
                <w:rFonts w:ascii="Raleway" w:hAnsi="Raleway" w:eastAsia="Raleway" w:cs="Raleway"/>
                <w:sz w:val="20"/>
                <w:szCs w:val="20"/>
              </w:rPr>
              <w:t xml:space="preserve">    </w:t>
            </w:r>
            <w:r w:rsidR="00FC09C2">
              <w:tab/>
            </w:r>
          </w:p>
          <w:p w:rsidR="00184396" w:rsidRDefault="3A8DFC19" w14:paraId="30F72F2F" w14:textId="0ABCDC13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2E6DEDCC">
              <w:rPr>
                <w:rFonts w:ascii="Raleway" w:hAnsi="Raleway" w:eastAsia="Raleway" w:cs="Raleway"/>
                <w:sz w:val="20"/>
                <w:szCs w:val="20"/>
              </w:rPr>
              <w:t>David Pham</w:t>
            </w:r>
            <w:r w:rsidRPr="2E6DEDCC" w:rsidR="00FC09C2">
              <w:rPr>
                <w:rFonts w:ascii="Raleway" w:hAnsi="Raleway" w:eastAsia="Raleway" w:cs="Raleway"/>
                <w:sz w:val="20"/>
                <w:szCs w:val="20"/>
              </w:rPr>
              <w:t xml:space="preserve">  </w:t>
            </w:r>
            <w:r w:rsidR="00FC09C2">
              <w:tab/>
            </w:r>
          </w:p>
          <w:p w:rsidR="00184396" w:rsidP="18DDBFD6" w:rsidRDefault="3CAE1ECC" w14:paraId="0E2EFAA4" w14:textId="0E443C74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18DDBFD6">
              <w:rPr>
                <w:rFonts w:ascii="Raleway" w:hAnsi="Raleway" w:eastAsia="Raleway" w:cs="Raleway"/>
                <w:sz w:val="20"/>
                <w:szCs w:val="20"/>
              </w:rPr>
              <w:t>Riveen Rushmal Perera</w:t>
            </w:r>
            <w:r w:rsidR="00FC09C2">
              <w:tab/>
            </w:r>
          </w:p>
          <w:p w:rsidR="00184396" w:rsidRDefault="35678826" w14:paraId="00ADDE7D" w14:textId="3BD32871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18DDBFD6">
              <w:rPr>
                <w:rFonts w:ascii="Raleway" w:hAnsi="Raleway" w:eastAsia="Raleway" w:cs="Raleway"/>
                <w:sz w:val="20"/>
                <w:szCs w:val="20"/>
              </w:rPr>
              <w:t>Esmatullah Akhtary</w:t>
            </w:r>
          </w:p>
        </w:tc>
      </w:tr>
      <w:tr w:rsidR="00184396" w:rsidTr="7F2EC41F" w14:paraId="53DF7288" w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2D62C22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E6DEDCC" w:rsidRDefault="00FC09C2" w14:paraId="3276644A" w14:textId="6E8A45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2E6DEDCC">
              <w:rPr>
                <w:rFonts w:ascii="Raleway" w:hAnsi="Raleway" w:eastAsia="Raleway" w:cs="Raleway"/>
                <w:sz w:val="20"/>
                <w:szCs w:val="20"/>
              </w:rPr>
              <w:t xml:space="preserve"> N/A</w:t>
            </w:r>
          </w:p>
          <w:p w:rsidR="00184396" w:rsidP="2E6DEDCC" w:rsidRDefault="5339EB13" w14:paraId="22EC47C8" w14:textId="70110E4D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7DCE37FB" w:rsidR="5339EB13">
              <w:rPr>
                <w:rFonts w:ascii="Raleway" w:hAnsi="Raleway" w:eastAsia="Raleway" w:cs="Raleway"/>
                <w:sz w:val="20"/>
                <w:szCs w:val="20"/>
              </w:rPr>
              <w:t>Sandesh Mann Mangat</w:t>
            </w:r>
          </w:p>
        </w:tc>
      </w:tr>
      <w:tr w:rsidR="7DCE37FB" w:rsidTr="7F2EC41F" w14:paraId="5A0D8155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64979E44" w:rsidP="7DCE37FB" w:rsidRDefault="64979E44" w14:paraId="575B16F4" w14:textId="1F72BD56">
            <w:pPr>
              <w:pStyle w:val="Normal"/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DCE37FB" w:rsidR="64979E44">
              <w:rPr>
                <w:rFonts w:ascii="Raleway" w:hAnsi="Raleway" w:eastAsia="Raleway" w:cs="Raleway"/>
                <w:sz w:val="20"/>
                <w:szCs w:val="20"/>
              </w:rPr>
              <w:t>Agenda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7DCE37FB" w:rsidP="7DCE37FB" w:rsidRDefault="7DCE37FB" w14:paraId="3B1BF5C8" w14:textId="63DAF781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  <w:r w:rsidRPr="7F2EC41F" w:rsidR="01CE2D1A">
              <w:rPr>
                <w:rFonts w:ascii="Raleway" w:hAnsi="Raleway" w:eastAsia="Raleway" w:cs="Raleway"/>
                <w:sz w:val="20"/>
                <w:szCs w:val="20"/>
              </w:rPr>
              <w:t>Discussing and assigning work for user stories, interpreting definition of done and setting up the project board</w:t>
            </w:r>
          </w:p>
        </w:tc>
      </w:tr>
    </w:tbl>
    <w:p w:rsidR="00184396" w:rsidRDefault="00FC09C2" w14:paraId="29D6B04F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  <w:b/>
          <w:sz w:val="20"/>
          <w:szCs w:val="20"/>
        </w:rPr>
      </w:pPr>
      <w:r>
        <w:rPr>
          <w:rFonts w:ascii="Raleway" w:hAnsi="Raleway" w:eastAsia="Raleway" w:cs="Raleway"/>
          <w:b/>
          <w:sz w:val="20"/>
          <w:szCs w:val="20"/>
        </w:rPr>
        <w:t xml:space="preserve"> </w:t>
      </w:r>
    </w:p>
    <w:p w:rsidR="00184396" w:rsidRDefault="00FC09C2" w14:paraId="51ED5538" w14:textId="77777777">
      <w:pPr>
        <w:pStyle w:val="Heading2"/>
        <w:rPr>
          <w:rFonts w:ascii="Raleway" w:hAnsi="Raleway" w:eastAsia="Raleway" w:cs="Raleway"/>
        </w:rPr>
      </w:pPr>
      <w:bookmarkStart w:name="_c9v6l92hfgog" w:colFirst="0" w:colLast="0" w:id="3"/>
      <w:bookmarkEnd w:id="3"/>
      <w:r>
        <w:rPr>
          <w:rFonts w:ascii="Raleway" w:hAnsi="Raleway" w:eastAsia="Raleway" w:cs="Raleway"/>
        </w:rPr>
        <w:t>Information / Decisions</w:t>
      </w:r>
    </w:p>
    <w:tbl>
      <w:tblPr>
        <w:tblStyle w:val="a0"/>
        <w:tblW w:w="8910" w:type="dxa"/>
        <w:tblInd w:w="2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60"/>
      </w:tblGrid>
      <w:tr w:rsidR="00184396" w:rsidTr="2EC749DE" w14:paraId="2AF308E5" w14:textId="77777777">
        <w:tc>
          <w:tcPr>
            <w:tcW w:w="75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2AFB29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6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769726B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w:rsidR="00184396" w:rsidTr="2EC749DE" w14:paraId="672A6659" w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A4E0FC7" w:rsidRDefault="2CB54BD8" w14:paraId="0A37501D" w14:textId="4F5DBC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A4E0FC7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A4E0FC7" w:rsidRDefault="5B098E03" w14:paraId="5DAB6C7B" w14:textId="06C121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A4E0FC7">
              <w:rPr>
                <w:rFonts w:ascii="Raleway" w:hAnsi="Raleway" w:eastAsia="Raleway" w:cs="Raleway"/>
                <w:sz w:val="20"/>
                <w:szCs w:val="20"/>
              </w:rPr>
              <w:t>Main prioritization is finishing off user stories</w:t>
            </w:r>
          </w:p>
        </w:tc>
      </w:tr>
      <w:tr w:rsidR="00184396" w:rsidTr="2EC749DE" w14:paraId="02EB378F" w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A4E0FC7" w:rsidRDefault="5B098E03" w14:paraId="6A05A809" w14:textId="713714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A4E0FC7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A4E0FC7" w:rsidRDefault="100E5388" w14:paraId="5A39BBE3" w14:textId="7725F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A4E0FC7">
              <w:rPr>
                <w:rFonts w:ascii="Raleway" w:hAnsi="Raleway" w:eastAsia="Raleway" w:cs="Raleway"/>
                <w:sz w:val="20"/>
                <w:szCs w:val="20"/>
              </w:rPr>
              <w:t>Assigned 3 user stories for each person</w:t>
            </w:r>
          </w:p>
        </w:tc>
      </w:tr>
      <w:tr w:rsidR="00184396" w:rsidTr="2EC749DE" w14:paraId="41C8F396" w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A4E0FC7" w:rsidRDefault="100E5388" w14:paraId="72A3D3EC" w14:textId="318399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A4E0FC7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EC749DE" w:rsidRDefault="100E5388" w14:paraId="0D0B940D" w14:textId="05F34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2EC749DE">
              <w:rPr>
                <w:rFonts w:ascii="Raleway" w:hAnsi="Raleway" w:eastAsia="Raleway" w:cs="Raleway"/>
                <w:sz w:val="20"/>
                <w:szCs w:val="20"/>
              </w:rPr>
              <w:t>Unclear interpretation of Definition of Done</w:t>
            </w:r>
            <w:r w:rsidRPr="2EC749DE" w:rsidR="1619A184">
              <w:rPr>
                <w:rFonts w:ascii="Raleway" w:hAnsi="Raleway" w:eastAsia="Raleway" w:cs="Raleway"/>
                <w:sz w:val="20"/>
                <w:szCs w:val="20"/>
              </w:rPr>
              <w:t>.</w:t>
            </w:r>
            <w:r w:rsidR="004C0E4C">
              <w:rPr>
                <w:rFonts w:ascii="Raleway" w:hAnsi="Raleway" w:eastAsia="Raleway" w:cs="Raleway"/>
                <w:sz w:val="20"/>
                <w:szCs w:val="20"/>
              </w:rPr>
              <w:t xml:space="preserve"> Francis and Esmat have started working </w:t>
            </w:r>
            <w:r w:rsidR="000D7F5D">
              <w:rPr>
                <w:rFonts w:ascii="Raleway" w:hAnsi="Raleway" w:eastAsia="Raleway" w:cs="Raleway"/>
                <w:sz w:val="20"/>
                <w:szCs w:val="20"/>
              </w:rPr>
              <w:t xml:space="preserve">on the </w:t>
            </w:r>
            <w:r w:rsidR="006F4D56">
              <w:rPr>
                <w:rFonts w:ascii="Raleway" w:hAnsi="Raleway" w:eastAsia="Raleway" w:cs="Raleway"/>
                <w:sz w:val="20"/>
                <w:szCs w:val="20"/>
              </w:rPr>
              <w:t>DoD</w:t>
            </w:r>
            <w:r w:rsidR="000D7F5D">
              <w:rPr>
                <w:rFonts w:ascii="Raleway" w:hAnsi="Raleway" w:eastAsia="Raleway" w:cs="Raleway"/>
                <w:sz w:val="20"/>
                <w:szCs w:val="20"/>
              </w:rPr>
              <w:t>.</w:t>
            </w:r>
            <w:r w:rsidR="00F755D7">
              <w:rPr>
                <w:rFonts w:ascii="Raleway" w:hAnsi="Raleway" w:eastAsia="Raleway" w:cs="Raleway"/>
                <w:sz w:val="20"/>
                <w:szCs w:val="20"/>
              </w:rPr>
              <w:t xml:space="preserve"> Esmat has </w:t>
            </w:r>
            <w:r w:rsidR="006F4D56">
              <w:rPr>
                <w:rFonts w:ascii="Raleway" w:hAnsi="Raleway" w:eastAsia="Raleway" w:cs="Raleway"/>
                <w:sz w:val="20"/>
                <w:szCs w:val="20"/>
              </w:rPr>
              <w:t>created a checklist for the DoD</w:t>
            </w:r>
          </w:p>
        </w:tc>
      </w:tr>
      <w:tr w:rsidR="00184396" w:rsidTr="2EC749DE" w14:paraId="0E27B00A" w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EE4C5E" w14:paraId="60061E4C" w14:textId="7DCCE915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8335F2" w14:paraId="7BF31B0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 xml:space="preserve">David mentioned finishing up on his user stories and is currently working on the user story and </w:t>
            </w:r>
            <w:r w:rsidR="00321A79">
              <w:rPr>
                <w:rFonts w:ascii="Raleway" w:hAnsi="Raleway" w:eastAsia="Raleway" w:cs="Raleway"/>
                <w:sz w:val="20"/>
                <w:szCs w:val="20"/>
              </w:rPr>
              <w:t>acceptance criteria for the last feature for VetCare – Accessing educational resources</w:t>
            </w:r>
          </w:p>
          <w:p w:rsidR="005845E7" w:rsidRDefault="005845E7" w14:paraId="1AB8231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  <w:p w:rsidR="005845E7" w:rsidRDefault="001D1044" w14:paraId="58DF496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 xml:space="preserve">Riveen also mentioned working on his user stories and is currently </w:t>
            </w:r>
            <w:r w:rsidR="00DA2442">
              <w:rPr>
                <w:rFonts w:ascii="Raleway" w:hAnsi="Raleway" w:eastAsia="Raleway" w:cs="Raleway"/>
                <w:sz w:val="20"/>
                <w:szCs w:val="20"/>
              </w:rPr>
              <w:t>working on the user story and acceptance criterias for</w:t>
            </w:r>
            <w:r w:rsidR="00A87DB8">
              <w:rPr>
                <w:rFonts w:ascii="Raleway" w:hAnsi="Raleway" w:eastAsia="Raleway" w:cs="Raleway"/>
                <w:sz w:val="20"/>
                <w:szCs w:val="20"/>
              </w:rPr>
              <w:t xml:space="preserve"> UI/UX of VetCare.</w:t>
            </w:r>
          </w:p>
          <w:p w:rsidR="00A87DB8" w:rsidRDefault="00A87DB8" w14:paraId="6D88CCD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  <w:p w:rsidR="00A87DB8" w:rsidRDefault="00A87DB8" w14:paraId="44EAFD9C" w14:textId="628853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 xml:space="preserve">Renato mentioned working on his user story and acceptance criteria </w:t>
            </w:r>
            <w:r w:rsidR="00025EB6">
              <w:rPr>
                <w:rFonts w:ascii="Raleway" w:hAnsi="Raleway" w:eastAsia="Raleway" w:cs="Raleway"/>
                <w:sz w:val="20"/>
                <w:szCs w:val="20"/>
              </w:rPr>
              <w:t>for the login/account creation feature of the VetCare web application</w:t>
            </w:r>
          </w:p>
        </w:tc>
      </w:tr>
      <w:tr w:rsidR="00184396" w:rsidTr="2EC749DE" w14:paraId="4B94D5A5" w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15212" w14:paraId="3DEEC669" w14:textId="40E4B665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>5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15212" w14:paraId="3656B9AB" w14:textId="733772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>Francis introduced the Product &amp; Sprint 1 Backlog to the team and</w:t>
            </w:r>
            <w:r w:rsidR="0056473A">
              <w:rPr>
                <w:rFonts w:ascii="Raleway" w:hAnsi="Raleway" w:eastAsia="Raleway" w:cs="Raleway"/>
                <w:sz w:val="20"/>
                <w:szCs w:val="20"/>
              </w:rPr>
              <w:t xml:space="preserve"> what the team must add to it</w:t>
            </w:r>
          </w:p>
        </w:tc>
      </w:tr>
    </w:tbl>
    <w:p w:rsidR="00184396" w:rsidRDefault="00FC09C2" w14:paraId="0ABA6400" w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Style w:val="a1"/>
        <w:tblW w:w="8925" w:type="dxa"/>
        <w:tblInd w:w="-39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w:rsidR="00184396" w:rsidTr="39380731" w14:paraId="7A040976" w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837B4E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0193CB8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A19083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9FF98A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w:rsidR="00184396" w:rsidTr="39380731" w14:paraId="45FB0818" w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A4E0FC7" w:rsidRDefault="60342262" w14:paraId="049F31CB" w14:textId="05DCB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A4E0FC7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39380731" w:rsidRDefault="2A53879C" w14:paraId="53128261" w14:textId="498F77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39380731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39380731" w:rsidR="0B6AB84C">
              <w:rPr>
                <w:rFonts w:ascii="Raleway" w:hAnsi="Raleway" w:eastAsia="Raleway" w:cs="Raleway"/>
                <w:sz w:val="20"/>
                <w:szCs w:val="20"/>
              </w:rPr>
              <w:t>Clarify and f</w:t>
            </w:r>
            <w:r w:rsidRPr="39380731" w:rsidR="3B64707D">
              <w:rPr>
                <w:rFonts w:ascii="Raleway" w:hAnsi="Raleway" w:eastAsia="Raleway" w:cs="Raleway"/>
                <w:sz w:val="20"/>
                <w:szCs w:val="20"/>
              </w:rPr>
              <w:t xml:space="preserve">inalise Definition </w:t>
            </w:r>
            <w:r w:rsidRPr="39380731" w:rsidR="6AAF47D8">
              <w:rPr>
                <w:rFonts w:ascii="Raleway" w:hAnsi="Raleway" w:eastAsia="Raleway" w:cs="Raleway"/>
                <w:sz w:val="20"/>
                <w:szCs w:val="20"/>
              </w:rPr>
              <w:t>o</w:t>
            </w:r>
            <w:r w:rsidRPr="39380731" w:rsidR="3B64707D">
              <w:rPr>
                <w:rFonts w:ascii="Raleway" w:hAnsi="Raleway" w:eastAsia="Raleway" w:cs="Raleway"/>
                <w:sz w:val="20"/>
                <w:szCs w:val="20"/>
              </w:rPr>
              <w:t>f Done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A4E0FC7" w:rsidRDefault="5615C18D" w14:paraId="62486C05" w14:textId="7154DA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A4E0FC7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A4E0FC7" w:rsidR="4961202B">
              <w:rPr>
                <w:rFonts w:ascii="Raleway" w:hAnsi="Raleway" w:eastAsia="Raleway" w:cs="Raleway"/>
                <w:sz w:val="20"/>
                <w:szCs w:val="20"/>
              </w:rPr>
              <w:t>Francis, Esmat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A4E0FC7" w:rsidRDefault="5615C18D" w14:paraId="4101652C" w14:textId="0B6E7C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A4E0FC7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A4E0FC7" w:rsidR="324BCA45">
              <w:rPr>
                <w:rFonts w:ascii="Raleway" w:hAnsi="Raleway" w:eastAsia="Raleway" w:cs="Raleway"/>
                <w:sz w:val="20"/>
                <w:szCs w:val="20"/>
              </w:rPr>
              <w:t>Aug 10</w:t>
            </w:r>
          </w:p>
        </w:tc>
      </w:tr>
      <w:tr w:rsidR="00184396" w:rsidTr="39380731" w14:paraId="4B99056E" w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A4E0FC7" w:rsidRDefault="5615C18D" w14:paraId="1299C43A" w14:textId="2E8E5C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A4E0FC7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A4E0FC7" w:rsidRDefault="5615C18D" w14:paraId="4DDBEF00" w14:textId="470028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A4E0FC7">
              <w:rPr>
                <w:rFonts w:ascii="Raleway" w:hAnsi="Raleway" w:eastAsia="Raleway" w:cs="Raleway"/>
                <w:sz w:val="20"/>
                <w:szCs w:val="20"/>
              </w:rPr>
              <w:t xml:space="preserve"> Finish </w:t>
            </w:r>
            <w:r w:rsidRPr="7A4E0FC7" w:rsidR="2E20EF15">
              <w:rPr>
                <w:rFonts w:ascii="Raleway" w:hAnsi="Raleway" w:eastAsia="Raleway" w:cs="Raleway"/>
                <w:sz w:val="20"/>
                <w:szCs w:val="20"/>
              </w:rPr>
              <w:t xml:space="preserve">3 </w:t>
            </w:r>
            <w:r w:rsidRPr="7A4E0FC7">
              <w:rPr>
                <w:rFonts w:ascii="Raleway" w:hAnsi="Raleway" w:eastAsia="Raleway" w:cs="Raleway"/>
                <w:sz w:val="20"/>
                <w:szCs w:val="20"/>
              </w:rPr>
              <w:t>user stories</w:t>
            </w:r>
            <w:r w:rsidRPr="7A4E0FC7" w:rsidR="71C49BCF">
              <w:rPr>
                <w:rFonts w:ascii="Raleway" w:hAnsi="Raleway" w:eastAsia="Raleway" w:cs="Raleway"/>
                <w:sz w:val="20"/>
                <w:szCs w:val="20"/>
              </w:rPr>
              <w:t xml:space="preserve"> each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A4E0FC7" w:rsidRDefault="5615C18D" w14:paraId="3461D779" w14:textId="142BB6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A4E0FC7">
              <w:rPr>
                <w:rFonts w:ascii="Raleway" w:hAnsi="Raleway" w:eastAsia="Raleway" w:cs="Raleway"/>
                <w:sz w:val="20"/>
                <w:szCs w:val="20"/>
              </w:rPr>
              <w:t xml:space="preserve"> All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A4E0FC7" w:rsidRDefault="3D4FA3B9" w14:paraId="3CF2D8B6" w14:textId="0DE4A749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7A4E0FC7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A4E0FC7" w:rsidR="5615C18D">
              <w:rPr>
                <w:rFonts w:ascii="Raleway" w:hAnsi="Raleway" w:eastAsia="Raleway" w:cs="Raleway"/>
                <w:sz w:val="20"/>
                <w:szCs w:val="20"/>
              </w:rPr>
              <w:t>Aug 10-11</w:t>
            </w:r>
          </w:p>
        </w:tc>
      </w:tr>
      <w:tr w:rsidR="00184396" w:rsidTr="39380731" w14:paraId="0FB78278" w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A4E0FC7" w:rsidRDefault="31EED354" w14:paraId="1FC39945" w14:textId="405502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A4E0FC7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A4E0FC7" w:rsidRDefault="31EED354" w14:paraId="0562CB0E" w14:textId="441586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A4E0FC7">
              <w:rPr>
                <w:rFonts w:ascii="Raleway" w:hAnsi="Raleway" w:eastAsia="Raleway" w:cs="Raleway"/>
                <w:sz w:val="20"/>
                <w:szCs w:val="20"/>
              </w:rPr>
              <w:t xml:space="preserve"> Assign effort values</w:t>
            </w:r>
            <w:r w:rsidR="00025EB6">
              <w:rPr>
                <w:rFonts w:ascii="Raleway" w:hAnsi="Raleway" w:eastAsia="Raleway" w:cs="Raleway"/>
                <w:sz w:val="20"/>
                <w:szCs w:val="20"/>
              </w:rPr>
              <w:t xml:space="preserve"> and priority</w:t>
            </w:r>
            <w:r w:rsidRPr="7A4E0FC7">
              <w:rPr>
                <w:rFonts w:ascii="Raleway" w:hAnsi="Raleway" w:eastAsia="Raleway" w:cs="Raleway"/>
                <w:sz w:val="20"/>
                <w:szCs w:val="20"/>
              </w:rPr>
              <w:t xml:space="preserve"> to each </w:t>
            </w:r>
            <w:r w:rsidR="00EF505D">
              <w:rPr>
                <w:rFonts w:ascii="Raleway" w:hAnsi="Raleway" w:eastAsia="Raleway" w:cs="Raleway"/>
                <w:sz w:val="20"/>
                <w:szCs w:val="20"/>
              </w:rPr>
              <w:t xml:space="preserve">user </w:t>
            </w:r>
            <w:r w:rsidRPr="7A4E0FC7">
              <w:rPr>
                <w:rFonts w:ascii="Raleway" w:hAnsi="Raleway" w:eastAsia="Raleway" w:cs="Raleway"/>
                <w:sz w:val="20"/>
                <w:szCs w:val="20"/>
              </w:rPr>
              <w:t>story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A4E0FC7" w:rsidRDefault="31EED354" w14:paraId="34CE0A41" w14:textId="6C4BE9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A4E0FC7">
              <w:rPr>
                <w:rFonts w:ascii="Raleway" w:hAnsi="Raleway" w:eastAsia="Raleway" w:cs="Raleway"/>
                <w:sz w:val="20"/>
                <w:szCs w:val="20"/>
              </w:rPr>
              <w:t xml:space="preserve"> All 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31EED354" w14:paraId="62EBF3C5" w14:textId="7C66E37E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08C9416A">
              <w:rPr>
                <w:rFonts w:ascii="Raleway" w:hAnsi="Raleway" w:eastAsia="Raleway" w:cs="Raleway"/>
                <w:sz w:val="20"/>
                <w:szCs w:val="20"/>
              </w:rPr>
              <w:t xml:space="preserve"> Aug 1</w:t>
            </w:r>
            <w:r w:rsidRPr="08C9416A" w:rsidR="52199BFF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</w:tr>
      <w:tr w:rsidR="00184396" w:rsidTr="39380731" w14:paraId="6D98A12B" w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2946DB8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5997CC1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110FFD37" w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699379" w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w:rsidR="00184396" w:rsidTr="39380731" w14:paraId="3FE9F23F" w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1F72F646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08CE6F9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1CDCEA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B9E253" w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w:rsidR="00184396" w:rsidRDefault="00FC09C2" w14:paraId="0A6959E7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</w:rPr>
      </w:pPr>
      <w:r>
        <w:rPr>
          <w:rFonts w:ascii="Raleway" w:hAnsi="Raleway" w:eastAsia="Raleway" w:cs="Raleway"/>
          <w:sz w:val="20"/>
          <w:szCs w:val="20"/>
        </w:rPr>
        <w:t xml:space="preserve"> </w:t>
      </w:r>
    </w:p>
    <w:p w:rsidR="00184396" w:rsidRDefault="00184396" w14:paraId="23DE523C" w14:textId="77777777">
      <w:pPr>
        <w:rPr>
          <w:rFonts w:ascii="Raleway" w:hAnsi="Raleway" w:eastAsia="Raleway" w:cs="Raleway"/>
        </w:rPr>
      </w:pPr>
    </w:p>
    <w:sectPr w:rsidR="00184396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D01C6" w:rsidRDefault="005D01C6" w14:paraId="66AA7490" w14:textId="77777777">
      <w:pPr>
        <w:spacing w:line="240" w:lineRule="auto"/>
      </w:pPr>
      <w:r>
        <w:separator/>
      </w:r>
    </w:p>
  </w:endnote>
  <w:endnote w:type="continuationSeparator" w:id="0">
    <w:p w:rsidR="005D01C6" w:rsidRDefault="005D01C6" w14:paraId="136D07D1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charset w:val="00"/>
    <w:family w:val="auto"/>
    <w:pitch w:val="variable"/>
    <w:sig w:usb0="A00002FF" w:usb1="5000205B" w:usb2="00000000" w:usb3="00000000" w:csb0="00000197" w:csb1="00000000"/>
    <w:embedRegular w:fontKey="{224E75B5-0A64-437B-BDEF-8129C9E54CB7}" r:id="rId1"/>
    <w:embedBold w:fontKey="{A2F1D0B6-0D25-48A8-B4F8-B224C87805C3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4106691E-DCC8-4378-BEA5-A6FB3DB2832F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60A86887-0064-4F80-ABA8-F0A7D6487A46}" r:id="rId4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84396" w:rsidRDefault="00184396" w14:paraId="6537F28F" w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D01C6" w:rsidRDefault="005D01C6" w14:paraId="2F500ACC" w14:textId="77777777">
      <w:pPr>
        <w:spacing w:line="240" w:lineRule="auto"/>
      </w:pPr>
      <w:r>
        <w:separator/>
      </w:r>
    </w:p>
  </w:footnote>
  <w:footnote w:type="continuationSeparator" w:id="0">
    <w:p w:rsidR="005D01C6" w:rsidRDefault="005D01C6" w14:paraId="1F01CCBB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84396" w:rsidRDefault="00184396" w14:paraId="70DF9E56" w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84396" w:rsidRDefault="00184396" w14:paraId="6DFB9E20" w14:textId="77777777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396"/>
    <w:rsid w:val="00025EB6"/>
    <w:rsid w:val="000D7F5D"/>
    <w:rsid w:val="00115212"/>
    <w:rsid w:val="00184396"/>
    <w:rsid w:val="001D1044"/>
    <w:rsid w:val="00321A79"/>
    <w:rsid w:val="004C0E4C"/>
    <w:rsid w:val="0056473A"/>
    <w:rsid w:val="005845E7"/>
    <w:rsid w:val="005D01C6"/>
    <w:rsid w:val="006F4D56"/>
    <w:rsid w:val="007124A3"/>
    <w:rsid w:val="008335F2"/>
    <w:rsid w:val="00834A1F"/>
    <w:rsid w:val="00A87DB8"/>
    <w:rsid w:val="00B0418A"/>
    <w:rsid w:val="00DA2442"/>
    <w:rsid w:val="00EE4C5E"/>
    <w:rsid w:val="00EF505D"/>
    <w:rsid w:val="00F755D7"/>
    <w:rsid w:val="00FC09C2"/>
    <w:rsid w:val="01CE2D1A"/>
    <w:rsid w:val="01E93575"/>
    <w:rsid w:val="06D6A728"/>
    <w:rsid w:val="072AEC9F"/>
    <w:rsid w:val="08C9416A"/>
    <w:rsid w:val="0B6AB84C"/>
    <w:rsid w:val="0DCEB361"/>
    <w:rsid w:val="100E5388"/>
    <w:rsid w:val="101FA24C"/>
    <w:rsid w:val="140A6B77"/>
    <w:rsid w:val="15BD9FD9"/>
    <w:rsid w:val="1619A184"/>
    <w:rsid w:val="18DDBFD6"/>
    <w:rsid w:val="1D197DC7"/>
    <w:rsid w:val="1F4A0D12"/>
    <w:rsid w:val="247A2EFB"/>
    <w:rsid w:val="26920127"/>
    <w:rsid w:val="2795E35C"/>
    <w:rsid w:val="2A53879C"/>
    <w:rsid w:val="2BB71274"/>
    <w:rsid w:val="2CB54BD8"/>
    <w:rsid w:val="2CEFDFE1"/>
    <w:rsid w:val="2E20EF15"/>
    <w:rsid w:val="2E6DEDCC"/>
    <w:rsid w:val="2EC749DE"/>
    <w:rsid w:val="2F58A978"/>
    <w:rsid w:val="31EED354"/>
    <w:rsid w:val="324BCA45"/>
    <w:rsid w:val="35678826"/>
    <w:rsid w:val="39380731"/>
    <w:rsid w:val="3A8DFC19"/>
    <w:rsid w:val="3B64707D"/>
    <w:rsid w:val="3C1180CD"/>
    <w:rsid w:val="3CAE1ECC"/>
    <w:rsid w:val="3D4FA3B9"/>
    <w:rsid w:val="45EFEF70"/>
    <w:rsid w:val="485A72F5"/>
    <w:rsid w:val="490DBFED"/>
    <w:rsid w:val="4961202B"/>
    <w:rsid w:val="52199BFF"/>
    <w:rsid w:val="5305EDF0"/>
    <w:rsid w:val="532040D1"/>
    <w:rsid w:val="5339EB13"/>
    <w:rsid w:val="5615C18D"/>
    <w:rsid w:val="56694648"/>
    <w:rsid w:val="57376E80"/>
    <w:rsid w:val="58783DC8"/>
    <w:rsid w:val="5A028DC0"/>
    <w:rsid w:val="5A096CC9"/>
    <w:rsid w:val="5B098E03"/>
    <w:rsid w:val="60342262"/>
    <w:rsid w:val="64979E44"/>
    <w:rsid w:val="64DB747D"/>
    <w:rsid w:val="6A030533"/>
    <w:rsid w:val="6AAF47D8"/>
    <w:rsid w:val="6D10F460"/>
    <w:rsid w:val="6F079390"/>
    <w:rsid w:val="71C49BCF"/>
    <w:rsid w:val="724E4115"/>
    <w:rsid w:val="7A4E0FC7"/>
    <w:rsid w:val="7A66A054"/>
    <w:rsid w:val="7DCE37FB"/>
    <w:rsid w:val="7E0CB05F"/>
    <w:rsid w:val="7F2EC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6B77D"/>
  <w15:docId w15:val="{40C9F385-6EFE-4ACB-A876-B72D30B0B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51e93d8-8168-433e-9562-c731a1ee6e91" xsi:nil="true"/>
    <lcf76f155ced4ddcb4097134ff3c332f xmlns="57545012-3c0b-48bd-8eb9-80be509e2722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D146A63432BE4C8C31CD5A1D3A372C" ma:contentTypeVersion="12" ma:contentTypeDescription="Create a new document." ma:contentTypeScope="" ma:versionID="422dd508b0053a844509af68507b64b4">
  <xsd:schema xmlns:xsd="http://www.w3.org/2001/XMLSchema" xmlns:xs="http://www.w3.org/2001/XMLSchema" xmlns:p="http://schemas.microsoft.com/office/2006/metadata/properties" xmlns:ns2="57545012-3c0b-48bd-8eb9-80be509e2722" xmlns:ns3="651e93d8-8168-433e-9562-c731a1ee6e91" targetNamespace="http://schemas.microsoft.com/office/2006/metadata/properties" ma:root="true" ma:fieldsID="111f03a9560e021a10b3e5a447397add" ns2:_="" ns3:_="">
    <xsd:import namespace="57545012-3c0b-48bd-8eb9-80be509e2722"/>
    <xsd:import namespace="651e93d8-8168-433e-9562-c731a1ee6e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545012-3c0b-48bd-8eb9-80be509e27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c921d02d-b337-4ce5-bd1c-22d9132a6b1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1e93d8-8168-433e-9562-c731a1ee6e91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253753c7-4c3a-441f-92fe-f51b527ff7bf}" ma:internalName="TaxCatchAll" ma:showField="CatchAllData" ma:web="651e93d8-8168-433e-9562-c731a1ee6e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07C7BD8-507A-445F-A755-C81271BC3DF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74DC747-390F-49BB-91CF-C1FC53B63E98}">
  <ds:schemaRefs>
    <ds:schemaRef ds:uri="http://schemas.microsoft.com/office/2006/metadata/properties"/>
    <ds:schemaRef ds:uri="http://schemas.microsoft.com/office/infopath/2007/PartnerControls"/>
    <ds:schemaRef ds:uri="651e93d8-8168-433e-9562-c731a1ee6e91"/>
    <ds:schemaRef ds:uri="57545012-3c0b-48bd-8eb9-80be509e2722"/>
  </ds:schemaRefs>
</ds:datastoreItem>
</file>

<file path=customXml/itemProps3.xml><?xml version="1.0" encoding="utf-8"?>
<ds:datastoreItem xmlns:ds="http://schemas.openxmlformats.org/officeDocument/2006/customXml" ds:itemID="{EB8D72F0-6F25-452D-BEF9-E2E009A187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545012-3c0b-48bd-8eb9-80be509e2722"/>
    <ds:schemaRef ds:uri="651e93d8-8168-433e-9562-c731a1ee6e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Francis Zaldarriaga</lastModifiedBy>
  <revision>25</revision>
  <dcterms:created xsi:type="dcterms:W3CDTF">2024-08-07T05:14:00.0000000Z</dcterms:created>
  <dcterms:modified xsi:type="dcterms:W3CDTF">2024-08-24T11:53:41.8458984Z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0x010100D5D146A63432BE4C8C31CD5A1D3A372C</vt:lpwstr>
  </property>
  <property fmtid="{D5CDD505-2E9C-101B-9397-08002B2CF9AE}" pid="3" name="MediaServiceImageTags">
    <vt:lpwstr/>
  </property>
</Properties>
</file>