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84396" w:rsidRDefault="00FC09C2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184396" w:rsidRDefault="00FC09C2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184396" w:rsidRDefault="5F1D65AC" w14:paraId="47592823" w14:textId="74A8C719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32104F73">
        <w:rPr>
          <w:rFonts w:ascii="Raleway" w:hAnsi="Raleway" w:eastAsia="Raleway" w:cs="Raleway"/>
        </w:rPr>
        <w:t xml:space="preserve">Meeting No:  </w:t>
      </w:r>
      <w:r w:rsidRPr="32104F73" w:rsidR="10883E26">
        <w:rPr>
          <w:rFonts w:ascii="Raleway" w:hAnsi="Raleway" w:eastAsia="Raleway" w:cs="Raleway"/>
        </w:rPr>
        <w:t>3</w:t>
      </w:r>
    </w:p>
    <w:p w:rsidR="00184396" w:rsidRDefault="00FC09C2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W w:w="8895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184396" w:rsidTr="1F16DDEA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3D3BF6D" w:rsidRDefault="5F1D65AC" w14:paraId="37A088BC" w14:textId="6BB343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33D3BF6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33D3BF6D" w:rsidR="4743CE80">
              <w:rPr>
                <w:rFonts w:ascii="Raleway" w:hAnsi="Raleway" w:eastAsia="Raleway" w:cs="Raleway"/>
                <w:sz w:val="20"/>
                <w:szCs w:val="20"/>
              </w:rPr>
              <w:t>10</w:t>
            </w:r>
            <w:r w:rsidRPr="33D3BF6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33D3BF6D" w:rsidR="40E785B2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33D3BF6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33D3BF6D" w:rsidR="27294D0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184396" w:rsidTr="1F16DDEA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C55522" w14:paraId="6FF10EEA" w14:textId="5367FA1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MS Teams</w:t>
            </w:r>
          </w:p>
        </w:tc>
      </w:tr>
      <w:tr w:rsidR="00184396" w:rsidTr="1F16DDEA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40A6B77" w:rsidP="18DDBFD6" w:rsidRDefault="140A6B77" w14:paraId="68ECB3F5" w14:textId="0717230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Francis Zaldarriaga</w:t>
            </w:r>
          </w:p>
          <w:p w:rsidR="00184396" w:rsidRDefault="140A6B77" w14:paraId="0EEC969F" w14:textId="6CC82878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18DDBFD6">
              <w:rPr>
                <w:rFonts w:ascii="Raleway" w:hAnsi="Raleway" w:eastAsia="Raleway" w:cs="Raleway"/>
                <w:sz w:val="20"/>
                <w:szCs w:val="20"/>
              </w:rPr>
              <w:t>Renato Miguel Alvarez</w:t>
            </w:r>
            <w:r w:rsidRPr="18DDBFD6" w:rsidR="00FC09C2">
              <w:rPr>
                <w:rFonts w:ascii="Raleway" w:hAnsi="Raleway" w:eastAsia="Raleway" w:cs="Raleway"/>
                <w:sz w:val="20"/>
                <w:szCs w:val="20"/>
              </w:rPr>
              <w:t xml:space="preserve">    </w:t>
            </w:r>
            <w:r w:rsidR="00FC09C2">
              <w:tab/>
            </w:r>
          </w:p>
          <w:p w:rsidR="00184396" w:rsidRDefault="402E954E" w14:paraId="30F72F2F" w14:textId="0ABCDC13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33D3BF6D">
              <w:rPr>
                <w:rFonts w:ascii="Raleway" w:hAnsi="Raleway" w:eastAsia="Raleway" w:cs="Raleway"/>
                <w:sz w:val="20"/>
                <w:szCs w:val="20"/>
              </w:rPr>
              <w:t>David Pham</w:t>
            </w:r>
            <w:r w:rsidRPr="33D3BF6D" w:rsidR="5F1D65AC">
              <w:rPr>
                <w:rFonts w:ascii="Raleway" w:hAnsi="Raleway" w:eastAsia="Raleway" w:cs="Raleway"/>
                <w:sz w:val="20"/>
                <w:szCs w:val="20"/>
              </w:rPr>
              <w:t xml:space="preserve">  </w:t>
            </w:r>
            <w:r w:rsidR="00FC09C2">
              <w:tab/>
            </w:r>
          </w:p>
          <w:p w:rsidR="00184396" w:rsidP="7BCAD0BE" w:rsidRDefault="7EA68003" w14:paraId="223590E7" w14:textId="78DE945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33D3BF6D">
              <w:rPr>
                <w:rFonts w:ascii="Raleway" w:hAnsi="Raleway" w:eastAsia="Raleway" w:cs="Raleway"/>
                <w:sz w:val="20"/>
                <w:szCs w:val="20"/>
              </w:rPr>
              <w:t>Esmatullah Akhtary</w:t>
            </w:r>
          </w:p>
          <w:p w:rsidR="00184396" w:rsidRDefault="00184396" w14:paraId="00ADDE7D" w14:textId="41EB5B9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1F16DDEA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33D3BF6D" w:rsidRDefault="5F1D65AC" w14:paraId="49C03504" w14:textId="1C48223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33D3BF6D"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  <w:p w:rsidR="00184396" w:rsidP="33D3BF6D" w:rsidRDefault="5F409F3A" w14:paraId="2363E159" w14:textId="15EED2A0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33D3BF6D">
              <w:rPr>
                <w:rFonts w:ascii="Raleway" w:hAnsi="Raleway" w:eastAsia="Raleway" w:cs="Raleway"/>
                <w:sz w:val="20"/>
                <w:szCs w:val="20"/>
              </w:rPr>
              <w:t>Sandesh Mann Mangat</w:t>
            </w:r>
          </w:p>
          <w:p w:rsidR="00184396" w:rsidP="0A465A61" w:rsidRDefault="00184396" w14:paraId="22EC47C8" w14:textId="3A170F03">
            <w:pPr>
              <w:widowControl w:val="0"/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0A465A61" w:rsidR="6FE86D52">
              <w:rPr>
                <w:rFonts w:ascii="Raleway" w:hAnsi="Raleway" w:eastAsia="Raleway" w:cs="Raleway"/>
                <w:sz w:val="20"/>
                <w:szCs w:val="20"/>
              </w:rPr>
              <w:t>Riveen Rushmal Perera</w:t>
            </w:r>
            <w:r>
              <w:tab/>
            </w:r>
          </w:p>
        </w:tc>
      </w:tr>
      <w:tr w:rsidR="0A465A61" w:rsidTr="1F16DDEA" w14:paraId="0FE08DA5">
        <w:trPr>
          <w:trHeight w:val="300"/>
        </w:trPr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24EE28B0" w:rsidP="0A465A61" w:rsidRDefault="24EE28B0" w14:paraId="303656CF" w14:textId="508DDACD">
            <w:pPr>
              <w:pStyle w:val="Normal"/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0A465A61" w:rsidR="24EE28B0">
              <w:rPr>
                <w:rFonts w:ascii="Raleway" w:hAnsi="Raleway" w:eastAsia="Raleway" w:cs="Raleway"/>
                <w:sz w:val="20"/>
                <w:szCs w:val="20"/>
              </w:rPr>
              <w:t>Agenda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A465A61" w:rsidP="0A465A61" w:rsidRDefault="0A465A61" w14:paraId="2941078F" w14:textId="3920B606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1F16DDEA" w:rsidR="245B1F4B">
              <w:rPr>
                <w:rFonts w:ascii="Raleway" w:hAnsi="Raleway" w:eastAsia="Raleway" w:cs="Raleway"/>
                <w:sz w:val="20"/>
                <w:szCs w:val="20"/>
              </w:rPr>
              <w:t>Discussing definition of done format, user stories and their acceptance criterion</w:t>
            </w:r>
            <w:r w:rsidRPr="1F16DDEA" w:rsidR="7F64C282">
              <w:rPr>
                <w:rFonts w:ascii="Raleway" w:hAnsi="Raleway" w:eastAsia="Raleway" w:cs="Raleway"/>
                <w:sz w:val="20"/>
                <w:szCs w:val="20"/>
              </w:rPr>
              <w:t>, as well as roadblocks pertaining the user stories</w:t>
            </w:r>
          </w:p>
        </w:tc>
      </w:tr>
    </w:tbl>
    <w:p w:rsidR="00184396" w:rsidRDefault="00FC09C2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184396" w:rsidRDefault="00FC09C2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184396" w:rsidTr="4A997958" w14:paraId="2AF308E5" w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184396" w:rsidTr="4A997958" w14:paraId="672A6659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23B3CFD6" w14:paraId="0A37501D" w14:textId="79C68E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901DDA7" w14:paraId="5DAB6C7B" w14:textId="793B2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Still a bit unsure about the format of the </w:t>
            </w:r>
            <w:r w:rsidR="00A504F4">
              <w:rPr>
                <w:rFonts w:ascii="Raleway" w:hAnsi="Raleway" w:eastAsia="Raleway" w:cs="Raleway"/>
                <w:sz w:val="20"/>
                <w:szCs w:val="20"/>
              </w:rPr>
              <w:t>D</w:t>
            </w: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efinition of </w:t>
            </w:r>
            <w:r w:rsidR="00A504F4">
              <w:rPr>
                <w:rFonts w:ascii="Raleway" w:hAnsi="Raleway" w:eastAsia="Raleway" w:cs="Raleway"/>
                <w:sz w:val="20"/>
                <w:szCs w:val="20"/>
              </w:rPr>
              <w:t>D</w:t>
            </w:r>
            <w:r w:rsidRPr="4A997958">
              <w:rPr>
                <w:rFonts w:ascii="Raleway" w:hAnsi="Raleway" w:eastAsia="Raleway" w:cs="Raleway"/>
                <w:sz w:val="20"/>
                <w:szCs w:val="20"/>
              </w:rPr>
              <w:t>one</w:t>
            </w:r>
            <w:r w:rsidR="007B42AD">
              <w:rPr>
                <w:rFonts w:ascii="Raleway" w:hAnsi="Raleway" w:eastAsia="Raleway" w:cs="Raleway"/>
                <w:sz w:val="20"/>
                <w:szCs w:val="20"/>
              </w:rPr>
              <w:t xml:space="preserve">. Francis and Esmat </w:t>
            </w:r>
            <w:r w:rsidR="00A504F4">
              <w:rPr>
                <w:rFonts w:ascii="Raleway" w:hAnsi="Raleway" w:eastAsia="Raleway" w:cs="Raleway"/>
                <w:sz w:val="20"/>
                <w:szCs w:val="20"/>
              </w:rPr>
              <w:t>are still currently working on the DoD</w:t>
            </w:r>
          </w:p>
        </w:tc>
      </w:tr>
      <w:tr w:rsidR="00184396" w:rsidTr="4A997958" w14:paraId="02EB378F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525388F" w14:paraId="6A05A809" w14:textId="3A70220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042F7086" w14:paraId="5A39BBE3" w14:textId="7C9FAE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Problems with finding and incorporating user stories in one file</w:t>
            </w:r>
          </w:p>
        </w:tc>
      </w:tr>
      <w:tr w:rsidR="00184396" w:rsidTr="4A997958" w14:paraId="41C8F396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042F7086" w14:paraId="72A3D3EC" w14:textId="0E5D798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4D52DE" w:rsidP="4A997958" w:rsidRDefault="042F7086" w14:paraId="51D88BF1" w14:textId="1D28B3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Some user stories quite similar</w:t>
            </w:r>
            <w:r w:rsidR="004D52DE">
              <w:rPr>
                <w:rFonts w:ascii="Raleway" w:hAnsi="Raleway" w:eastAsia="Raleway" w:cs="Raleway"/>
                <w:sz w:val="20"/>
                <w:szCs w:val="20"/>
              </w:rPr>
              <w:t>, the team needs to cross check if any user stories overlap in the document.</w:t>
            </w:r>
          </w:p>
          <w:p w:rsidR="004D52DE" w:rsidP="4A997958" w:rsidRDefault="004D52DE" w14:paraId="178FA7D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184396" w:rsidP="4A997958" w:rsidRDefault="007B42AD" w14:paraId="2DD4639F" w14:textId="7B7D78C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Esmat mentioned working on user stories surrounding the medical records and educational resources feature</w:t>
            </w:r>
            <w:r w:rsidR="00A504F4">
              <w:rPr>
                <w:rFonts w:ascii="Raleway" w:hAnsi="Raleway" w:eastAsia="Raleway" w:cs="Raleway"/>
                <w:sz w:val="20"/>
                <w:szCs w:val="20"/>
              </w:rPr>
              <w:t>.</w:t>
            </w:r>
          </w:p>
          <w:p w:rsidR="00A504F4" w:rsidP="4A997958" w:rsidRDefault="00A504F4" w14:paraId="0E59A0F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1F33A0" w:rsidP="4A997958" w:rsidRDefault="001F33A0" w14:paraId="05ABEDD4" w14:textId="538020E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Francis mentioned working on the user story and acceptance </w:t>
            </w:r>
            <w:r w:rsidR="00D221CF">
              <w:rPr>
                <w:rFonts w:ascii="Raleway" w:hAnsi="Raleway" w:eastAsia="Raleway" w:cs="Raleway"/>
                <w:sz w:val="20"/>
                <w:szCs w:val="20"/>
              </w:rPr>
              <w:t>criterions</w:t>
            </w:r>
            <w:r>
              <w:rPr>
                <w:rFonts w:ascii="Raleway" w:hAnsi="Raleway" w:eastAsia="Raleway" w:cs="Raleway"/>
                <w:sz w:val="20"/>
                <w:szCs w:val="20"/>
              </w:rPr>
              <w:t xml:space="preserve"> for the online payment feature and receiving reminders for user’s appointments.</w:t>
            </w:r>
          </w:p>
          <w:p w:rsidR="001F33A0" w:rsidP="4A997958" w:rsidRDefault="001F33A0" w14:paraId="49FC0CB4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1F33A0" w:rsidP="4A997958" w:rsidRDefault="00D221CF" w14:paraId="4D14BDD3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David mentioned still working on the user story and acceptance criterions for the accessing educational resources </w:t>
            </w:r>
            <w:r w:rsidR="00E5593E">
              <w:rPr>
                <w:rFonts w:ascii="Raleway" w:hAnsi="Raleway" w:eastAsia="Raleway" w:cs="Raleway"/>
                <w:sz w:val="20"/>
                <w:szCs w:val="20"/>
              </w:rPr>
              <w:t>feature and has uploaded it.</w:t>
            </w:r>
          </w:p>
          <w:p w:rsidR="00E5593E" w:rsidP="4A997958" w:rsidRDefault="00E5593E" w14:paraId="6E91F1C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  <w:p w:rsidR="00E5593E" w:rsidP="4A997958" w:rsidRDefault="00E5593E" w14:paraId="0D0B940D" w14:textId="3C79906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Renato mentioned working on the </w:t>
            </w:r>
            <w:r w:rsidR="00870C6B">
              <w:rPr>
                <w:rFonts w:ascii="Raleway" w:hAnsi="Raleway" w:eastAsia="Raleway" w:cs="Raleway"/>
                <w:sz w:val="20"/>
                <w:szCs w:val="20"/>
              </w:rPr>
              <w:t xml:space="preserve">user story and acceptance criterions for the accessing medical records feature and </w:t>
            </w:r>
            <w:r w:rsidR="004D52DE">
              <w:rPr>
                <w:rFonts w:ascii="Raleway" w:hAnsi="Raleway" w:eastAsia="Raleway" w:cs="Raleway"/>
                <w:sz w:val="20"/>
                <w:szCs w:val="20"/>
              </w:rPr>
              <w:t>adding it to the document.</w:t>
            </w:r>
          </w:p>
        </w:tc>
      </w:tr>
      <w:tr w:rsidR="00184396" w:rsidTr="4A997958" w14:paraId="0E27B00A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0061E4C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44EAFD9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4A997958" w14:paraId="4B94D5A5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DEEC669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3656B9A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lastRenderedPageBreak/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184396" w:rsidTr="4A997958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FC09C2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184396" w:rsidTr="4A997958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049F31CB" w14:textId="1C39BB3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1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53128261" w14:textId="63B196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 Incorporate all user stories in one file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62486C05" w14:textId="0902B8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4101652C" w14:textId="14D28B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 11/08/24</w:t>
            </w:r>
          </w:p>
        </w:tc>
      </w:tr>
      <w:tr w:rsidR="00184396" w:rsidTr="4A997958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1299C43A" w14:textId="35B1278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2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4DDBEF00" w14:textId="64560D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 Cut down similar user stories into one story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3461D779" w14:textId="0A51F8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 All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5B6345F2" w14:paraId="3CF2D8B6" w14:textId="546F0279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 11/08/24</w:t>
            </w:r>
          </w:p>
        </w:tc>
      </w:tr>
      <w:tr w:rsidR="00184396" w:rsidTr="4A997958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1FC39945" w14:textId="6E428A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3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0562CB0E" w14:textId="3E096A6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 xml:space="preserve"> Incorporate definition of done in one table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P="4A997958" w:rsidRDefault="5B6345F2" w14:paraId="34CE0A41" w14:textId="0616CD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Esmat, Francis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5B6345F2" w14:paraId="62EBF3C5" w14:textId="05124A81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4A997958">
              <w:rPr>
                <w:rFonts w:ascii="Raleway" w:hAnsi="Raleway" w:eastAsia="Raleway" w:cs="Raleway"/>
                <w:sz w:val="20"/>
                <w:szCs w:val="20"/>
              </w:rPr>
              <w:t>11/08/24</w:t>
            </w:r>
          </w:p>
        </w:tc>
      </w:tr>
      <w:tr w:rsidR="00184396" w:rsidTr="4A997958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2946DB8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5997CC1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10FFD37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699379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184396" w:rsidTr="4A997958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1F72F6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08CE6F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1CDCE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184396" w:rsidRDefault="00184396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184396" w:rsidRDefault="00FC09C2" w14:paraId="0A6959E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w:rsidR="00184396" w:rsidRDefault="00184396" w14:paraId="23DE523C" w14:textId="77777777">
      <w:pPr>
        <w:rPr>
          <w:rFonts w:ascii="Raleway" w:hAnsi="Raleway" w:eastAsia="Raleway" w:cs="Raleway"/>
        </w:rPr>
      </w:pPr>
    </w:p>
    <w:sectPr w:rsidR="00184396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33257" w:rsidRDefault="00933257" w14:paraId="56AE99FB" w14:textId="77777777">
      <w:pPr>
        <w:spacing w:line="240" w:lineRule="auto"/>
      </w:pPr>
      <w:r>
        <w:separator/>
      </w:r>
    </w:p>
  </w:endnote>
  <w:endnote w:type="continuationSeparator" w:id="0">
    <w:p w:rsidR="00933257" w:rsidRDefault="00933257" w14:paraId="1914DCF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charset w:val="00"/>
    <w:family w:val="auto"/>
    <w:pitch w:val="variable"/>
    <w:sig w:usb0="A00002FF" w:usb1="5000205B" w:usb2="00000000" w:usb3="00000000" w:csb0="00000197" w:csb1="00000000"/>
    <w:embedRegular w:fontKey="{12C3B8BC-3843-41CD-9F2A-7D6022EFB622}" r:id="rId1"/>
    <w:embedBold w:fontKey="{9F1D7B0F-27A9-4270-94A3-E2D35DF88525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95401D7B-981F-439B-B947-CB4C897C7D3F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66ACDAEB-4449-41DD-8FBF-F853BE0CA65C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33257" w:rsidRDefault="00933257" w14:paraId="6D7F9840" w14:textId="77777777">
      <w:pPr>
        <w:spacing w:line="240" w:lineRule="auto"/>
      </w:pPr>
      <w:r>
        <w:separator/>
      </w:r>
    </w:p>
  </w:footnote>
  <w:footnote w:type="continuationSeparator" w:id="0">
    <w:p w:rsidR="00933257" w:rsidRDefault="00933257" w14:paraId="5DFE8B19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184396" w:rsidRDefault="00184396" w14:paraId="6DFB9E20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4396"/>
    <w:rsid w:val="00184396"/>
    <w:rsid w:val="001F33A0"/>
    <w:rsid w:val="00224D1B"/>
    <w:rsid w:val="004D52DE"/>
    <w:rsid w:val="007B42AD"/>
    <w:rsid w:val="00834A1F"/>
    <w:rsid w:val="00870C6B"/>
    <w:rsid w:val="00933257"/>
    <w:rsid w:val="00A504F4"/>
    <w:rsid w:val="00C55522"/>
    <w:rsid w:val="00D221CF"/>
    <w:rsid w:val="00E5593E"/>
    <w:rsid w:val="00FC09C2"/>
    <w:rsid w:val="01E93575"/>
    <w:rsid w:val="042F7086"/>
    <w:rsid w:val="0A465A61"/>
    <w:rsid w:val="0CD16442"/>
    <w:rsid w:val="10883E26"/>
    <w:rsid w:val="140A6B77"/>
    <w:rsid w:val="17C3B462"/>
    <w:rsid w:val="18DDBFD6"/>
    <w:rsid w:val="19FD00BE"/>
    <w:rsid w:val="1D401A97"/>
    <w:rsid w:val="1F16DDEA"/>
    <w:rsid w:val="232507E6"/>
    <w:rsid w:val="23B3CFD6"/>
    <w:rsid w:val="245B1F4B"/>
    <w:rsid w:val="24EE28B0"/>
    <w:rsid w:val="26920127"/>
    <w:rsid w:val="27294D07"/>
    <w:rsid w:val="2795E35C"/>
    <w:rsid w:val="2B2E1B80"/>
    <w:rsid w:val="2E6DEDCC"/>
    <w:rsid w:val="30D1566D"/>
    <w:rsid w:val="32104F73"/>
    <w:rsid w:val="33D3BF6D"/>
    <w:rsid w:val="35678826"/>
    <w:rsid w:val="3A8DFC19"/>
    <w:rsid w:val="3CAE1ECC"/>
    <w:rsid w:val="402E954E"/>
    <w:rsid w:val="40E785B2"/>
    <w:rsid w:val="4743CE80"/>
    <w:rsid w:val="4A997958"/>
    <w:rsid w:val="5314FA8C"/>
    <w:rsid w:val="532040D1"/>
    <w:rsid w:val="5339EB13"/>
    <w:rsid w:val="54D6A883"/>
    <w:rsid w:val="5525388F"/>
    <w:rsid w:val="5901DDA7"/>
    <w:rsid w:val="5B6345F2"/>
    <w:rsid w:val="5F1D65AC"/>
    <w:rsid w:val="5F409F3A"/>
    <w:rsid w:val="6454FA78"/>
    <w:rsid w:val="69D7F20A"/>
    <w:rsid w:val="6A030533"/>
    <w:rsid w:val="6D10F460"/>
    <w:rsid w:val="6FE86D52"/>
    <w:rsid w:val="724E4115"/>
    <w:rsid w:val="7BCAD0BE"/>
    <w:rsid w:val="7EA68003"/>
    <w:rsid w:val="7F64C2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B77D"/>
  <w15:docId w15:val="{40C9F385-6EFE-4ACB-A876-B72D30B0B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51e93d8-8168-433e-9562-c731a1ee6e91" xsi:nil="true"/>
    <lcf76f155ced4ddcb4097134ff3c332f xmlns="57545012-3c0b-48bd-8eb9-80be509e2722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D146A63432BE4C8C31CD5A1D3A372C" ma:contentTypeVersion="12" ma:contentTypeDescription="Create a new document." ma:contentTypeScope="" ma:versionID="422dd508b0053a844509af68507b64b4">
  <xsd:schema xmlns:xsd="http://www.w3.org/2001/XMLSchema" xmlns:xs="http://www.w3.org/2001/XMLSchema" xmlns:p="http://schemas.microsoft.com/office/2006/metadata/properties" xmlns:ns2="57545012-3c0b-48bd-8eb9-80be509e2722" xmlns:ns3="651e93d8-8168-433e-9562-c731a1ee6e91" targetNamespace="http://schemas.microsoft.com/office/2006/metadata/properties" ma:root="true" ma:fieldsID="111f03a9560e021a10b3e5a447397add" ns2:_="" ns3:_="">
    <xsd:import namespace="57545012-3c0b-48bd-8eb9-80be509e2722"/>
    <xsd:import namespace="651e93d8-8168-433e-9562-c731a1ee6e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545012-3c0b-48bd-8eb9-80be509e27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51e93d8-8168-433e-9562-c731a1ee6e91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253753c7-4c3a-441f-92fe-f51b527ff7bf}" ma:internalName="TaxCatchAll" ma:showField="CatchAllData" ma:web="651e93d8-8168-433e-9562-c731a1ee6e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07C7BD8-507A-445F-A755-C81271BC3DF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74DC747-390F-49BB-91CF-C1FC53B63E98}">
  <ds:schemaRefs>
    <ds:schemaRef ds:uri="http://schemas.microsoft.com/office/2006/metadata/properties"/>
    <ds:schemaRef ds:uri="http://schemas.microsoft.com/office/infopath/2007/PartnerControls"/>
    <ds:schemaRef ds:uri="651e93d8-8168-433e-9562-c731a1ee6e91"/>
    <ds:schemaRef ds:uri="57545012-3c0b-48bd-8eb9-80be509e2722"/>
  </ds:schemaRefs>
</ds:datastoreItem>
</file>

<file path=customXml/itemProps3.xml><?xml version="1.0" encoding="utf-8"?>
<ds:datastoreItem xmlns:ds="http://schemas.openxmlformats.org/officeDocument/2006/customXml" ds:itemID="{FBB19635-457B-42AE-A5D9-7910A676897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545012-3c0b-48bd-8eb9-80be509e2722"/>
    <ds:schemaRef ds:uri="651e93d8-8168-433e-9562-c731a1ee6e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Francis Zaldarriaga</lastModifiedBy>
  <revision>16</revision>
  <dcterms:created xsi:type="dcterms:W3CDTF">2024-08-07T05:14:00.0000000Z</dcterms:created>
  <dcterms:modified xsi:type="dcterms:W3CDTF">2024-08-24T11:55:59.1925214Z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0x010100D5D146A63432BE4C8C31CD5A1D3A372C</vt:lpwstr>
  </property>
  <property fmtid="{D5CDD505-2E9C-101B-9397-08002B2CF9AE}" pid="3" name="MediaServiceImageTags">
    <vt:lpwstr/>
  </property>
</Properties>
</file>