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3D05FD32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219746B" w:rsidR="5F1D65AC">
        <w:rPr>
          <w:rFonts w:ascii="Raleway" w:hAnsi="Raleway" w:eastAsia="Raleway" w:cs="Raleway"/>
        </w:rPr>
        <w:t xml:space="preserve">Meeting No:  </w:t>
      </w:r>
      <w:r w:rsidRPr="5219746B" w:rsidR="26DEC616">
        <w:rPr>
          <w:rFonts w:ascii="Raleway" w:hAnsi="Raleway" w:eastAsia="Raleway" w:cs="Raleway"/>
        </w:rPr>
        <w:t>1</w:t>
      </w:r>
      <w:r w:rsidRPr="5219746B" w:rsidR="03CADC6D">
        <w:rPr>
          <w:rFonts w:ascii="Raleway" w:hAnsi="Raleway" w:eastAsia="Raleway" w:cs="Raleway"/>
        </w:rPr>
        <w:t>1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261F7FC8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219746B" w:rsidRDefault="00FC09C2" w14:paraId="37A088BC" wp14:textId="72A400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219746B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219746B" w:rsidR="75412A81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219746B" w:rsidR="3F9ACEE3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5219746B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219746B" w:rsidR="6EADC79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219746B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219746B" w:rsidR="7477FEF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261F7FC8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219746B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219746B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261F7FC8" w14:paraId="5112441A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FC09C2" w14:paraId="516F0370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261F7FC8" w:rsidRDefault="00FC09C2" w14:paraId="00ADDE7D" wp14:textId="49CB4B1D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76E6F220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61F7FC8" w:rsidR="76E6F220">
              <w:rPr>
                <w:rFonts w:ascii="Raleway" w:hAnsi="Raleway" w:eastAsia="Raleway" w:cs="Raleway"/>
                <w:sz w:val="20"/>
                <w:szCs w:val="20"/>
              </w:rPr>
              <w:t xml:space="preserve"> Rushmal Perera  </w:t>
            </w:r>
          </w:p>
        </w:tc>
      </w:tr>
      <w:tr xmlns:wp14="http://schemas.microsoft.com/office/word/2010/wordml" w:rsidR="00184396" w:rsidTr="261F7FC8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FC09C2" w14:paraId="4C332D28" wp14:textId="4D8F6C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61F7FC8" w:rsidR="77B0BCF2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61F7FC8" w:rsidR="77B0BCF2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261F7FC8" w:rsidRDefault="00FC09C2" w14:paraId="22EC47C8" wp14:textId="08D39891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77B0BCF2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5219746B" w:rsidTr="261F7FC8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5219746B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219746B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5219746B" w:rsidRDefault="57031111" w14:paraId="25FEFD38" w14:textId="1354BF1D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1E1BDD4A">
              <w:rPr>
                <w:rFonts w:ascii="Raleway" w:hAnsi="Raleway" w:eastAsia="Raleway" w:cs="Raleway"/>
                <w:sz w:val="20"/>
                <w:szCs w:val="20"/>
              </w:rPr>
              <w:t>Second last</w:t>
            </w:r>
            <w:r w:rsidRPr="261F7FC8" w:rsidR="5703111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61F7FC8" w:rsidR="6DE86677">
              <w:rPr>
                <w:rFonts w:ascii="Raleway" w:hAnsi="Raleway" w:eastAsia="Raleway" w:cs="Raleway"/>
                <w:sz w:val="20"/>
                <w:szCs w:val="20"/>
              </w:rPr>
              <w:t>stand-up</w:t>
            </w:r>
            <w:r w:rsidRPr="261F7FC8" w:rsidR="57031111">
              <w:rPr>
                <w:rFonts w:ascii="Raleway" w:hAnsi="Raleway" w:eastAsia="Raleway" w:cs="Raleway"/>
                <w:sz w:val="20"/>
                <w:szCs w:val="20"/>
              </w:rPr>
              <w:t xml:space="preserve"> meeting before submission, checking if entire team is finish with their sprint 0 wor</w:t>
            </w:r>
            <w:r w:rsidRPr="261F7FC8" w:rsidR="7BBA0E40">
              <w:rPr>
                <w:rFonts w:ascii="Raleway" w:hAnsi="Raleway" w:eastAsia="Raleway" w:cs="Raleway"/>
                <w:sz w:val="20"/>
                <w:szCs w:val="20"/>
              </w:rPr>
              <w:t>k (SRS tasks, user stories, etc) and reviewing whether work is up to standard</w:t>
            </w:r>
            <w:r w:rsidRPr="261F7FC8" w:rsidR="60C8A1C5">
              <w:rPr>
                <w:rFonts w:ascii="Raleway" w:hAnsi="Raleway" w:eastAsia="Raleway" w:cs="Raleway"/>
                <w:sz w:val="20"/>
                <w:szCs w:val="20"/>
              </w:rPr>
              <w:t>. Go over specification of PO</w:t>
            </w:r>
          </w:p>
        </w:tc>
      </w:tr>
    </w:tbl>
    <w:p xmlns:wp14="http://schemas.microsoft.com/office/word/2010/wordml" w:rsidR="00184396" w:rsidP="5219746B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261F7FC8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w:rsidR="5219746B" w:rsidP="5219746B" w:rsidRDefault="5219746B" w14:paraId="7F696A42" w14:textId="0F800032">
      <w:pPr>
        <w:pStyle w:val="Normal"/>
      </w:pP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261F7FC8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261F7FC8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5DAB6C7B" wp14:textId="71B54CC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61F7FC8" w:rsidR="4D5C7261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Miguel currently unsure about the hierarchy of white and black boxes within the architecture section and needs further clarification.</w:t>
            </w:r>
          </w:p>
        </w:tc>
      </w:tr>
      <w:tr xmlns:wp14="http://schemas.microsoft.com/office/word/2010/wordml" w:rsidR="00184396" w:rsidTr="261F7FC8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5A39BBE3" wp14:textId="178A70C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08DF4C81">
              <w:rPr>
                <w:rFonts w:ascii="Raleway" w:hAnsi="Raleway" w:eastAsia="Raleway" w:cs="Raleway"/>
                <w:sz w:val="20"/>
                <w:szCs w:val="20"/>
              </w:rPr>
              <w:t>Clarified with David that an admin page for veterinarians is not needed</w:t>
            </w:r>
          </w:p>
        </w:tc>
      </w:tr>
      <w:tr xmlns:wp14="http://schemas.microsoft.com/office/word/2010/wordml" w:rsidR="00184396" w:rsidTr="261F7FC8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0D0B940D" wp14:textId="46B7D0F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301C0C90">
              <w:rPr>
                <w:rFonts w:ascii="Raleway" w:hAnsi="Raleway" w:eastAsia="Raleway" w:cs="Raleway"/>
                <w:sz w:val="20"/>
                <w:szCs w:val="20"/>
              </w:rPr>
              <w:t>Esmat has clarified what he needed for the unit testing and documentation</w:t>
            </w:r>
          </w:p>
        </w:tc>
      </w:tr>
      <w:tr xmlns:wp14="http://schemas.microsoft.com/office/word/2010/wordml" w:rsidR="00184396" w:rsidTr="261F7FC8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44EAFD9C" wp14:textId="1F5B9EF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2B9DE32F">
              <w:rPr>
                <w:rFonts w:ascii="Raleway" w:hAnsi="Raleway" w:eastAsia="Raleway" w:cs="Raleway"/>
                <w:sz w:val="20"/>
                <w:szCs w:val="20"/>
              </w:rPr>
              <w:t>Unable to clarify concerns of other members as they were unavailable.</w:t>
            </w:r>
          </w:p>
        </w:tc>
      </w:tr>
      <w:tr xmlns:wp14="http://schemas.microsoft.com/office/word/2010/wordml" w:rsidR="00184396" w:rsidTr="261F7FC8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261F7FC8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261F7FC8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53128261" wp14:textId="3AD6F3A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58F62C4C">
              <w:rPr>
                <w:rFonts w:ascii="Raleway" w:hAnsi="Raleway" w:eastAsia="Raleway" w:cs="Raleway"/>
                <w:sz w:val="20"/>
                <w:szCs w:val="20"/>
              </w:rPr>
              <w:t>Add to appendix A and possibly B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62486C05" wp14:textId="5A95B1C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58F62C4C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4101652C" wp14:textId="09D2A9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58F62C4C">
              <w:rPr>
                <w:rFonts w:ascii="Raleway" w:hAnsi="Raleway" w:eastAsia="Raleway" w:cs="Raleway"/>
                <w:sz w:val="20"/>
                <w:szCs w:val="20"/>
              </w:rPr>
              <w:t>24/08/24</w:t>
            </w:r>
          </w:p>
        </w:tc>
      </w:tr>
      <w:tr xmlns:wp14="http://schemas.microsoft.com/office/word/2010/wordml" w:rsidR="00184396" w:rsidTr="261F7FC8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4DDBEF00" wp14:textId="6B89A8AD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Pr="261F7FC8" w:rsidR="1AEA44BE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Continue working on the SRS document, focusing on refining specific areas based on feedback and outstanding tasks.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3461D779" wp14:textId="4BF0E3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1AEA44BE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2F6EFFF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1AEA44BE">
              <w:rPr>
                <w:rFonts w:ascii="Raleway" w:hAnsi="Raleway" w:eastAsia="Raleway" w:cs="Raleway"/>
                <w:sz w:val="20"/>
                <w:szCs w:val="20"/>
              </w:rPr>
              <w:t>24/08/24</w:t>
            </w:r>
          </w:p>
        </w:tc>
      </w:tr>
      <w:tr xmlns:wp14="http://schemas.microsoft.com/office/word/2010/wordml" w:rsidR="00184396" w:rsidTr="261F7FC8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0562CB0E" wp14:textId="526259A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3AE07318">
              <w:rPr>
                <w:rFonts w:ascii="Raleway" w:hAnsi="Raleway" w:eastAsia="Raleway" w:cs="Raleway"/>
                <w:sz w:val="20"/>
                <w:szCs w:val="20"/>
              </w:rPr>
              <w:t>Have a meeting to double check everything is done on day of submission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34CE0A41" wp14:textId="51B573E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3AE07318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0A0F6C9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3AE07318">
              <w:rPr>
                <w:rFonts w:ascii="Raleway" w:hAnsi="Raleway" w:eastAsia="Raleway" w:cs="Raleway"/>
                <w:sz w:val="20"/>
                <w:szCs w:val="20"/>
              </w:rPr>
              <w:t>25/08/34</w:t>
            </w:r>
          </w:p>
        </w:tc>
      </w:tr>
      <w:tr xmlns:wp14="http://schemas.microsoft.com/office/word/2010/wordml" w:rsidR="00184396" w:rsidTr="261F7FC8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219746B" w:rsidRDefault="00184396" w14:paraId="5997CC1D" wp14:textId="3F9F7CD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4B10770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1E8AB04C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261F7FC8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27BE76"/>
    <w:rsid w:val="04367991"/>
    <w:rsid w:val="0484AE26"/>
    <w:rsid w:val="0499D289"/>
    <w:rsid w:val="0505DD20"/>
    <w:rsid w:val="05199668"/>
    <w:rsid w:val="052EC2F4"/>
    <w:rsid w:val="055A2EDF"/>
    <w:rsid w:val="05D9E7EC"/>
    <w:rsid w:val="05DC996C"/>
    <w:rsid w:val="0764E412"/>
    <w:rsid w:val="07ECEF21"/>
    <w:rsid w:val="08880521"/>
    <w:rsid w:val="08DF4C81"/>
    <w:rsid w:val="09280A60"/>
    <w:rsid w:val="0982075C"/>
    <w:rsid w:val="0A1FF7DE"/>
    <w:rsid w:val="0AD2598C"/>
    <w:rsid w:val="0B3A01AC"/>
    <w:rsid w:val="0B3AD439"/>
    <w:rsid w:val="0BA57A20"/>
    <w:rsid w:val="0BB03995"/>
    <w:rsid w:val="0BB7387E"/>
    <w:rsid w:val="0BC33E45"/>
    <w:rsid w:val="0C1AF401"/>
    <w:rsid w:val="0C9C0639"/>
    <w:rsid w:val="0D4FAE6D"/>
    <w:rsid w:val="0DFD348E"/>
    <w:rsid w:val="0E9C3BDB"/>
    <w:rsid w:val="111CAA5E"/>
    <w:rsid w:val="11F6C09B"/>
    <w:rsid w:val="1292F765"/>
    <w:rsid w:val="130F02E5"/>
    <w:rsid w:val="13C400D2"/>
    <w:rsid w:val="13EAB976"/>
    <w:rsid w:val="140A6B77"/>
    <w:rsid w:val="1582A5DB"/>
    <w:rsid w:val="166410E7"/>
    <w:rsid w:val="16745CA0"/>
    <w:rsid w:val="181920FD"/>
    <w:rsid w:val="18CAC673"/>
    <w:rsid w:val="18DDBFD6"/>
    <w:rsid w:val="18F0132E"/>
    <w:rsid w:val="1929CE2F"/>
    <w:rsid w:val="19B7814A"/>
    <w:rsid w:val="19DBD9B0"/>
    <w:rsid w:val="1A07AC8B"/>
    <w:rsid w:val="1A567B56"/>
    <w:rsid w:val="1A5A21E2"/>
    <w:rsid w:val="1A7E8522"/>
    <w:rsid w:val="1A87BD9B"/>
    <w:rsid w:val="1A8CEE94"/>
    <w:rsid w:val="1AEA44BE"/>
    <w:rsid w:val="1BA21CA9"/>
    <w:rsid w:val="1BC18840"/>
    <w:rsid w:val="1BDDE791"/>
    <w:rsid w:val="1BF038F5"/>
    <w:rsid w:val="1CED7733"/>
    <w:rsid w:val="1D224C16"/>
    <w:rsid w:val="1D6029C7"/>
    <w:rsid w:val="1D830C87"/>
    <w:rsid w:val="1DCB3440"/>
    <w:rsid w:val="1E05375A"/>
    <w:rsid w:val="1E1BDD4A"/>
    <w:rsid w:val="1EABBAF7"/>
    <w:rsid w:val="1FB9B225"/>
    <w:rsid w:val="205E176F"/>
    <w:rsid w:val="20D2C54A"/>
    <w:rsid w:val="218BE214"/>
    <w:rsid w:val="218EEC15"/>
    <w:rsid w:val="21C6234A"/>
    <w:rsid w:val="21D8F45C"/>
    <w:rsid w:val="21F4684B"/>
    <w:rsid w:val="21FB0FC3"/>
    <w:rsid w:val="2208CCB5"/>
    <w:rsid w:val="243BD48A"/>
    <w:rsid w:val="24633F25"/>
    <w:rsid w:val="24DBFE22"/>
    <w:rsid w:val="24E166D2"/>
    <w:rsid w:val="2527CECC"/>
    <w:rsid w:val="25F97D87"/>
    <w:rsid w:val="261F7FC8"/>
    <w:rsid w:val="26920127"/>
    <w:rsid w:val="26A8127C"/>
    <w:rsid w:val="26B713CF"/>
    <w:rsid w:val="26DEC616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9DE32F"/>
    <w:rsid w:val="2BB0618F"/>
    <w:rsid w:val="2CC9E6A2"/>
    <w:rsid w:val="2D31EBAB"/>
    <w:rsid w:val="2D499D77"/>
    <w:rsid w:val="2D76D8CA"/>
    <w:rsid w:val="2DD32A72"/>
    <w:rsid w:val="2E65344E"/>
    <w:rsid w:val="2E6DEDCC"/>
    <w:rsid w:val="2F3A36D2"/>
    <w:rsid w:val="2FFC0EE8"/>
    <w:rsid w:val="301C0C90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D3BF6D"/>
    <w:rsid w:val="33FFE3E6"/>
    <w:rsid w:val="3455E54F"/>
    <w:rsid w:val="349D6D27"/>
    <w:rsid w:val="34AAF47C"/>
    <w:rsid w:val="35678826"/>
    <w:rsid w:val="35714CC5"/>
    <w:rsid w:val="3582A7FC"/>
    <w:rsid w:val="3660BA0D"/>
    <w:rsid w:val="367A7865"/>
    <w:rsid w:val="367B50EE"/>
    <w:rsid w:val="36BC0C8F"/>
    <w:rsid w:val="36D32745"/>
    <w:rsid w:val="372F7A02"/>
    <w:rsid w:val="37AEFF73"/>
    <w:rsid w:val="37F56068"/>
    <w:rsid w:val="397354B4"/>
    <w:rsid w:val="3A26CE1C"/>
    <w:rsid w:val="3A866F81"/>
    <w:rsid w:val="3A8DFC19"/>
    <w:rsid w:val="3ADABC43"/>
    <w:rsid w:val="3AE07318"/>
    <w:rsid w:val="3AE5C4AB"/>
    <w:rsid w:val="3B5573B3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3F9ACEE3"/>
    <w:rsid w:val="402E954E"/>
    <w:rsid w:val="40975E9F"/>
    <w:rsid w:val="4099E371"/>
    <w:rsid w:val="40D784D6"/>
    <w:rsid w:val="40E785B2"/>
    <w:rsid w:val="41D065E3"/>
    <w:rsid w:val="41E89E09"/>
    <w:rsid w:val="422359C3"/>
    <w:rsid w:val="429EAC8C"/>
    <w:rsid w:val="42CDB89C"/>
    <w:rsid w:val="42D5333F"/>
    <w:rsid w:val="432AD63A"/>
    <w:rsid w:val="437196B6"/>
    <w:rsid w:val="43805672"/>
    <w:rsid w:val="43AF7B09"/>
    <w:rsid w:val="44071FF2"/>
    <w:rsid w:val="4587C96C"/>
    <w:rsid w:val="460AD050"/>
    <w:rsid w:val="46C1E076"/>
    <w:rsid w:val="472C8846"/>
    <w:rsid w:val="4743CE80"/>
    <w:rsid w:val="48322F4C"/>
    <w:rsid w:val="486793F3"/>
    <w:rsid w:val="48B2C4D5"/>
    <w:rsid w:val="48BD35EE"/>
    <w:rsid w:val="49A909C0"/>
    <w:rsid w:val="4A5FEDB8"/>
    <w:rsid w:val="4A850700"/>
    <w:rsid w:val="4AAE13A5"/>
    <w:rsid w:val="4B7AD99C"/>
    <w:rsid w:val="4BAA795F"/>
    <w:rsid w:val="4C833B74"/>
    <w:rsid w:val="4D3AA6E1"/>
    <w:rsid w:val="4D5C7261"/>
    <w:rsid w:val="4D951F99"/>
    <w:rsid w:val="4DF0FB3D"/>
    <w:rsid w:val="4EC1FE01"/>
    <w:rsid w:val="4F17A55A"/>
    <w:rsid w:val="4F603039"/>
    <w:rsid w:val="4F8B57B2"/>
    <w:rsid w:val="50C5CAF6"/>
    <w:rsid w:val="50F22EAB"/>
    <w:rsid w:val="50FE1E1C"/>
    <w:rsid w:val="516268D6"/>
    <w:rsid w:val="51848E70"/>
    <w:rsid w:val="5219746B"/>
    <w:rsid w:val="532040D1"/>
    <w:rsid w:val="533237ED"/>
    <w:rsid w:val="5339EB13"/>
    <w:rsid w:val="5377A0B7"/>
    <w:rsid w:val="53ED305E"/>
    <w:rsid w:val="54D821CD"/>
    <w:rsid w:val="556273A7"/>
    <w:rsid w:val="55FC7210"/>
    <w:rsid w:val="5649DDD7"/>
    <w:rsid w:val="56C2D892"/>
    <w:rsid w:val="57031111"/>
    <w:rsid w:val="57078DF2"/>
    <w:rsid w:val="572BA42B"/>
    <w:rsid w:val="573072DA"/>
    <w:rsid w:val="5798F52A"/>
    <w:rsid w:val="57D12B64"/>
    <w:rsid w:val="583437EE"/>
    <w:rsid w:val="5837C959"/>
    <w:rsid w:val="58F62C4C"/>
    <w:rsid w:val="5A14CD99"/>
    <w:rsid w:val="5AA8B539"/>
    <w:rsid w:val="5B273639"/>
    <w:rsid w:val="5B67EA56"/>
    <w:rsid w:val="5B6C1D0A"/>
    <w:rsid w:val="5BC04F64"/>
    <w:rsid w:val="5CEC3ADC"/>
    <w:rsid w:val="5D0D99D8"/>
    <w:rsid w:val="5D40A949"/>
    <w:rsid w:val="5D87A247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0C8A1C5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4708D6B"/>
    <w:rsid w:val="654084BB"/>
    <w:rsid w:val="65AFEBB0"/>
    <w:rsid w:val="65EECD82"/>
    <w:rsid w:val="66553C64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9F68F8"/>
    <w:rsid w:val="6AE4561A"/>
    <w:rsid w:val="6B2A3694"/>
    <w:rsid w:val="6B5960C7"/>
    <w:rsid w:val="6B6A8754"/>
    <w:rsid w:val="6B813F90"/>
    <w:rsid w:val="6C6D9970"/>
    <w:rsid w:val="6D10F460"/>
    <w:rsid w:val="6D3DECC0"/>
    <w:rsid w:val="6D6E0E93"/>
    <w:rsid w:val="6DE86677"/>
    <w:rsid w:val="6E013389"/>
    <w:rsid w:val="6E6E5BF8"/>
    <w:rsid w:val="6EADC793"/>
    <w:rsid w:val="6EF46013"/>
    <w:rsid w:val="6F975756"/>
    <w:rsid w:val="6F98D2B2"/>
    <w:rsid w:val="6F993559"/>
    <w:rsid w:val="6FC14B02"/>
    <w:rsid w:val="70B966A1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B0BCF2"/>
    <w:rsid w:val="77D73264"/>
    <w:rsid w:val="781CE916"/>
    <w:rsid w:val="782057BE"/>
    <w:rsid w:val="7828886F"/>
    <w:rsid w:val="786FC367"/>
    <w:rsid w:val="7891341B"/>
    <w:rsid w:val="799C08BE"/>
    <w:rsid w:val="79DD561A"/>
    <w:rsid w:val="79E2EB22"/>
    <w:rsid w:val="7A32B962"/>
    <w:rsid w:val="7B853A59"/>
    <w:rsid w:val="7BBA0E40"/>
    <w:rsid w:val="7BCAD0BE"/>
    <w:rsid w:val="7C4CAF52"/>
    <w:rsid w:val="7C693016"/>
    <w:rsid w:val="7CC0529B"/>
    <w:rsid w:val="7D850DB8"/>
    <w:rsid w:val="7E11D06C"/>
    <w:rsid w:val="7E63F597"/>
    <w:rsid w:val="7EA68003"/>
    <w:rsid w:val="7EAEDFB7"/>
    <w:rsid w:val="7F640F77"/>
    <w:rsid w:val="7FA4B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2024-08-24T03:47:48.6586555Z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