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142"/>
        <w:gridCol w:w="484"/>
        <w:gridCol w:w="825"/>
        <w:gridCol w:w="134"/>
        <w:gridCol w:w="210"/>
        <w:gridCol w:w="825"/>
        <w:gridCol w:w="140"/>
        <w:gridCol w:w="11"/>
      </w:tblGrid>
      <w:tr w:rsidR="009D0C36" w:rsidRPr="00D00C09" w14:paraId="2214B8ED" w14:textId="77777777" w:rsidTr="72ED75F1">
        <w:trPr>
          <w:gridAfter w:val="2"/>
          <w:wAfter w:w="150" w:type="dxa"/>
          <w:trHeight w:val="300"/>
        </w:trPr>
        <w:tc>
          <w:tcPr>
            <w:tcW w:w="1571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3A08AB" w14:textId="1B9473E6" w:rsidR="0040508F" w:rsidRPr="00FA2BBE" w:rsidRDefault="00ED7AFD" w:rsidP="00A5778B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  <w:r w:rsidRPr="00ED7AFD">
              <w:rPr>
                <w:rFonts w:eastAsia="Times New Roman" w:cstheme="minorHAnsi"/>
                <w:b/>
                <w:color w:val="FF0000"/>
                <w:sz w:val="28"/>
                <w:lang w:eastAsia="en-AU"/>
              </w:rPr>
              <w:t xml:space="preserve"> </w:t>
            </w:r>
            <w:r w:rsidR="0040508F"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 w:rsidR="009D0C36"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40508F"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3765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346B39E0" w14:textId="2F8C2651" w:rsidR="0040508F" w:rsidRPr="00D07DCF" w:rsidRDefault="662BBE9C" w:rsidP="6C55D6A2">
            <w:pPr>
              <w:spacing w:line="259" w:lineRule="auto"/>
              <w:jc w:val="center"/>
            </w:pPr>
            <w:r w:rsidRPr="2A5E1B42">
              <w:rPr>
                <w:rFonts w:cs="Arial"/>
                <w:color w:val="262626" w:themeColor="text1" w:themeTint="D9"/>
                <w:lang w:val="en-US"/>
              </w:rPr>
              <w:t>Download / Share Medical Records</w:t>
            </w:r>
            <w:r w:rsidR="1E18C63F" w:rsidRPr="2A5E1B42">
              <w:rPr>
                <w:rFonts w:cs="Arial"/>
                <w:color w:val="262626" w:themeColor="text1" w:themeTint="D9"/>
                <w:lang w:val="en-US"/>
              </w:rPr>
              <w:t xml:space="preserve"> (Medical Records)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98113B" w14:textId="77777777" w:rsidR="0040508F" w:rsidRPr="006E230B" w:rsidRDefault="0040508F" w:rsidP="004770D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4D9C985" w14:textId="7AE4F73B" w:rsidR="0040508F" w:rsidRPr="00D00C09" w:rsidRDefault="568424A2" w:rsidP="2A5E1B42">
            <w:pPr>
              <w:rPr>
                <w:rFonts w:eastAsia="Times New Roman"/>
                <w:lang w:eastAsia="en-AU"/>
              </w:rPr>
            </w:pPr>
            <w:r w:rsidRPr="4FD94210">
              <w:rPr>
                <w:rFonts w:eastAsia="Times New Roman"/>
                <w:lang w:eastAsia="en-AU"/>
              </w:rPr>
              <w:t>Low</w:t>
            </w:r>
          </w:p>
        </w:tc>
      </w:tr>
      <w:tr w:rsidR="009D0C36" w:rsidRPr="00D00C09" w14:paraId="6EA27209" w14:textId="77777777" w:rsidTr="72ED75F1">
        <w:trPr>
          <w:gridAfter w:val="2"/>
          <w:wAfter w:w="150" w:type="dxa"/>
          <w:trHeight w:val="300"/>
        </w:trPr>
        <w:tc>
          <w:tcPr>
            <w:tcW w:w="1571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072C20" w14:textId="77777777" w:rsidR="0040508F" w:rsidRPr="00FA2BBE" w:rsidRDefault="0040508F" w:rsidP="004770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3765" w:type="dxa"/>
            <w:gridSpan w:val="2"/>
            <w:vMerge/>
            <w:vAlign w:val="center"/>
          </w:tcPr>
          <w:p w14:paraId="7E347ACC" w14:textId="77777777" w:rsidR="0040508F" w:rsidRPr="00FA2BBE" w:rsidRDefault="0040508F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57E6A3" w14:textId="6782745B" w:rsidR="0040508F" w:rsidRPr="004770D7" w:rsidRDefault="00861C50" w:rsidP="004770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103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D37BEE0" w14:textId="2161EA42" w:rsidR="0040508F" w:rsidRPr="00D00C09" w:rsidRDefault="32335936" w:rsidP="2A5E1B42">
            <w:pPr>
              <w:rPr>
                <w:rFonts w:eastAsia="Times New Roman"/>
                <w:lang w:eastAsia="en-AU"/>
              </w:rPr>
            </w:pPr>
            <w:r w:rsidRPr="4FD94210">
              <w:rPr>
                <w:rFonts w:eastAsia="Times New Roman"/>
                <w:lang w:eastAsia="en-AU"/>
              </w:rPr>
              <w:t>3</w:t>
            </w:r>
          </w:p>
        </w:tc>
      </w:tr>
      <w:tr w:rsidR="00D07DCF" w:rsidRPr="00D00C09" w14:paraId="706BBBC6" w14:textId="77777777" w:rsidTr="72ED75F1">
        <w:trPr>
          <w:gridAfter w:val="2"/>
          <w:wAfter w:w="150" w:type="dxa"/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FDBB3A" w14:textId="77777777" w:rsidR="00D07DCF" w:rsidRPr="006E230B" w:rsidRDefault="00D07DCF" w:rsidP="00D07DC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0498ED" w14:textId="3B0A6983" w:rsidR="00D07DCF" w:rsidRPr="00D07DCF" w:rsidRDefault="7871BB37" w:rsidP="6C55D6A2">
            <w:pPr>
              <w:spacing w:line="259" w:lineRule="auto"/>
              <w:jc w:val="center"/>
              <w:rPr>
                <w:rFonts w:eastAsia="Times New Roman"/>
                <w:sz w:val="18"/>
                <w:szCs w:val="18"/>
                <w:lang w:eastAsia="en-AU"/>
              </w:rPr>
            </w:pPr>
            <w:r w:rsidRPr="2A5E1B42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>A</w:t>
            </w:r>
            <w:r w:rsidR="312DFF2C" w:rsidRPr="2A5E1B42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 xml:space="preserve">s a </w:t>
            </w:r>
            <w:r w:rsidR="2C13DBE4" w:rsidRPr="2A5E1B42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>us</w:t>
            </w:r>
            <w:r w:rsidR="312DFF2C" w:rsidRPr="2A5E1B42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>er</w:t>
            </w:r>
          </w:p>
        </w:tc>
      </w:tr>
      <w:tr w:rsidR="007A1482" w:rsidRPr="00D00C09" w14:paraId="6BC7BFA1" w14:textId="77777777" w:rsidTr="72ED75F1">
        <w:trPr>
          <w:gridAfter w:val="2"/>
          <w:wAfter w:w="150" w:type="dxa"/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0F888C" w14:textId="77777777" w:rsidR="00D07DCF" w:rsidRPr="006E230B" w:rsidRDefault="00D07DCF" w:rsidP="00D07DC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F6592C" w14:textId="617E72F9" w:rsidR="00D07DCF" w:rsidRPr="00D00C09" w:rsidRDefault="4056D69D" w:rsidP="6C55D6A2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  <w:r w:rsidRPr="6C55D6A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to download and share my pet’s medical records</w:t>
            </w:r>
          </w:p>
        </w:tc>
      </w:tr>
      <w:tr w:rsidR="00D07DCF" w:rsidRPr="00D00C09" w14:paraId="0BB9A200" w14:textId="77777777" w:rsidTr="72ED75F1">
        <w:trPr>
          <w:gridAfter w:val="2"/>
          <w:wAfter w:w="150" w:type="dxa"/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0F6ABD" w14:textId="179DD5C1" w:rsidR="00D07DCF" w:rsidRPr="006E230B" w:rsidRDefault="00D07DCF" w:rsidP="00D07DC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7EBA31" w14:textId="06585577" w:rsidR="00D07DCF" w:rsidRPr="007A1482" w:rsidRDefault="6BD8E447" w:rsidP="6C55D6A2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so that they have access to my pet’s treatment records during the consultation</w:t>
            </w:r>
          </w:p>
        </w:tc>
      </w:tr>
      <w:tr w:rsidR="00D07DCF" w:rsidRPr="00D00C09" w14:paraId="2301C7F4" w14:textId="77777777" w:rsidTr="72ED75F1">
        <w:trPr>
          <w:gridAfter w:val="2"/>
          <w:wAfter w:w="150" w:type="dxa"/>
          <w:trHeight w:val="6428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1A46FB" w14:textId="39CF47CE" w:rsidR="00D07DCF" w:rsidRDefault="0CA55747" w:rsidP="2A5E1B42">
            <w:pPr>
              <w:rPr>
                <w:rFonts w:eastAsia="Times New Roman"/>
                <w:color w:val="000000"/>
                <w:lang w:eastAsia="en-AU"/>
              </w:rPr>
            </w:pPr>
            <w:r w:rsidRPr="2A5E1B42">
              <w:rPr>
                <w:rFonts w:eastAsia="Times New Roman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12FCB2" w14:textId="77777777" w:rsidR="00D07DCF" w:rsidRDefault="00D07DCF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7A9C7D3" w14:textId="2C71AF18" w:rsidR="19614E17" w:rsidRDefault="5BCF55E5" w:rsidP="2A5E1B42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Criterion </w:t>
            </w:r>
            <w:r w:rsidR="0C903325"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1</w:t>
            </w: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:</w:t>
            </w:r>
          </w:p>
          <w:p w14:paraId="3958A1BA" w14:textId="75931B37" w:rsidR="19614E17" w:rsidRDefault="5BCF55E5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Given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</w:t>
            </w:r>
            <w:r w:rsidR="24D0611C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that the user is on the “Medical Records” page</w:t>
            </w:r>
          </w:p>
          <w:p w14:paraId="749E8D72" w14:textId="0277BB6C" w:rsidR="710383B2" w:rsidRDefault="001A7CA9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And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the user’s pet has existing medical records</w:t>
            </w:r>
          </w:p>
          <w:p w14:paraId="7CFB637B" w14:textId="488F98A1" w:rsidR="5D9F88E0" w:rsidRDefault="5D9F88E0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When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</w:t>
            </w:r>
            <w:r w:rsidR="4EAFB7EF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t</w:t>
            </w:r>
            <w:r w:rsidR="1A2CB05E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he user selects a specific treatment record</w:t>
            </w:r>
          </w:p>
          <w:p w14:paraId="48769BC1" w14:textId="663D6516" w:rsidR="00450674" w:rsidRPr="00BA3523" w:rsidRDefault="14467162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Then </w:t>
            </w:r>
            <w:r w:rsidR="50F726AD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the user can see options to either download or share the record</w:t>
            </w:r>
          </w:p>
          <w:p w14:paraId="1D96EA0D" w14:textId="5D51AA74" w:rsidR="00450674" w:rsidRPr="00BA3523" w:rsidRDefault="50F726AD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And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the user can click on the “Download” button to save the record as a pdf file.</w:t>
            </w:r>
          </w:p>
          <w:p w14:paraId="144718E4" w14:textId="0A86D4AF" w:rsidR="00450674" w:rsidRPr="00BA3523" w:rsidRDefault="00450674" w:rsidP="2A5E1B42">
            <w:pPr>
              <w:spacing w:line="168" w:lineRule="auto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</w:p>
          <w:p w14:paraId="047897DB" w14:textId="2C71AF18" w:rsidR="00450674" w:rsidRPr="00BA3523" w:rsidRDefault="0A99C178" w:rsidP="2A5E1B42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Criterion 1:</w:t>
            </w:r>
          </w:p>
          <w:p w14:paraId="541CA754" w14:textId="55897D3E" w:rsidR="00450674" w:rsidRPr="00BA3523" w:rsidRDefault="0A99C178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Given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a user is viewing a selected medical record</w:t>
            </w:r>
          </w:p>
          <w:p w14:paraId="414892C3" w14:textId="7A80710A" w:rsidR="00450674" w:rsidRPr="00BA3523" w:rsidRDefault="77C781D2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When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the user selects the 'Share' option</w:t>
            </w:r>
          </w:p>
          <w:p w14:paraId="46220AB6" w14:textId="5B75EC8F" w:rsidR="00450674" w:rsidRPr="00BA3523" w:rsidRDefault="77C781D2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Then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ensure the user can enter the email address of another veterinary professional.</w:t>
            </w:r>
          </w:p>
        </w:tc>
      </w:tr>
      <w:tr w:rsidR="65F8E786" w14:paraId="66C59EA4" w14:textId="77777777" w:rsidTr="72ED7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0" w:type="dxa"/>
          <w:trHeight w:val="300"/>
        </w:trPr>
        <w:tc>
          <w:tcPr>
            <w:tcW w:w="1571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8596D7" w14:textId="292C2F3F" w:rsidR="65F8E786" w:rsidRDefault="068D6792" w:rsidP="65F8E786">
            <w:pPr>
              <w:jc w:val="right"/>
              <w:rPr>
                <w:rFonts w:eastAsia="Times New Roman"/>
                <w:b/>
                <w:bCs/>
                <w:lang w:eastAsia="en-AU"/>
              </w:rPr>
            </w:pPr>
            <w:r w:rsidRPr="6C55D6A2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Story #</w:t>
            </w:r>
            <w:r w:rsidR="73C396CA" w:rsidRPr="6C55D6A2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2</w:t>
            </w:r>
            <w:r w:rsidRPr="6C55D6A2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 xml:space="preserve"> :</w:t>
            </w:r>
          </w:p>
        </w:tc>
        <w:tc>
          <w:tcPr>
            <w:tcW w:w="3765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256A9B7" w14:textId="1AA0B957" w:rsidR="65F8E786" w:rsidRDefault="38C8E215" w:rsidP="2A5E1B42">
            <w:pPr>
              <w:jc w:val="center"/>
              <w:rPr>
                <w:rFonts w:cs="Arial"/>
                <w:color w:val="000000" w:themeColor="text1"/>
                <w:lang w:val="en-US"/>
              </w:rPr>
            </w:pPr>
            <w:r w:rsidRPr="2A5E1B42">
              <w:rPr>
                <w:rFonts w:cs="Arial"/>
                <w:color w:val="000000" w:themeColor="text1"/>
                <w:lang w:val="en-US"/>
              </w:rPr>
              <w:t>Receive reminders of appointments</w:t>
            </w:r>
          </w:p>
          <w:p w14:paraId="1A74ECDC" w14:textId="7F0E0A1F" w:rsidR="65F8E786" w:rsidRDefault="4160E75B" w:rsidP="6C55D6A2">
            <w:pPr>
              <w:jc w:val="center"/>
              <w:rPr>
                <w:rFonts w:cs="Arial"/>
                <w:color w:val="000000" w:themeColor="text1"/>
                <w:lang w:val="en-US"/>
              </w:rPr>
            </w:pPr>
            <w:r w:rsidRPr="2A5E1B42">
              <w:rPr>
                <w:rFonts w:cs="Arial"/>
                <w:color w:val="000000" w:themeColor="text1"/>
                <w:lang w:val="en-US"/>
              </w:rPr>
              <w:t>(Appointments)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8CC5A5" w14:textId="77777777" w:rsidR="65F8E786" w:rsidRDefault="65F8E786" w:rsidP="65F8E786">
            <w:pPr>
              <w:jc w:val="right"/>
              <w:rPr>
                <w:rFonts w:eastAsia="Times New Roman"/>
                <w:i/>
                <w:iCs/>
                <w:lang w:eastAsia="en-AU"/>
              </w:rPr>
            </w:pPr>
            <w:r w:rsidRPr="65F8E786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B371CAA" w14:textId="5F8976CE" w:rsidR="65F8E786" w:rsidRDefault="7CDB643E" w:rsidP="65F8E786">
            <w:pPr>
              <w:rPr>
                <w:rFonts w:eastAsia="Times New Roman"/>
                <w:lang w:eastAsia="en-AU"/>
              </w:rPr>
            </w:pPr>
            <w:r w:rsidRPr="003BB942">
              <w:rPr>
                <w:rFonts w:eastAsia="Times New Roman"/>
                <w:lang w:eastAsia="en-AU"/>
              </w:rPr>
              <w:t>Low</w:t>
            </w:r>
          </w:p>
        </w:tc>
      </w:tr>
      <w:tr w:rsidR="65F8E786" w14:paraId="0FECCD1F" w14:textId="77777777" w:rsidTr="72ED7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0" w:type="dxa"/>
          <w:trHeight w:val="300"/>
        </w:trPr>
        <w:tc>
          <w:tcPr>
            <w:tcW w:w="1571" w:type="dxa"/>
            <w:vMerge/>
          </w:tcPr>
          <w:p w14:paraId="2DA4BCC1" w14:textId="77777777" w:rsidR="002D5EF7" w:rsidRDefault="002D5EF7"/>
        </w:tc>
        <w:tc>
          <w:tcPr>
            <w:tcW w:w="3765" w:type="dxa"/>
            <w:gridSpan w:val="2"/>
            <w:vMerge/>
          </w:tcPr>
          <w:p w14:paraId="7F1958E1" w14:textId="77777777" w:rsidR="002D5EF7" w:rsidRDefault="002D5EF7"/>
        </w:tc>
        <w:tc>
          <w:tcPr>
            <w:tcW w:w="960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E8D9E4" w14:textId="068EC378" w:rsidR="65F8E786" w:rsidRDefault="65F8E786" w:rsidP="65F8E786">
            <w:pPr>
              <w:jc w:val="right"/>
              <w:rPr>
                <w:rFonts w:eastAsia="Times New Roman"/>
                <w:b/>
                <w:bCs/>
                <w:lang w:eastAsia="en-AU"/>
              </w:rPr>
            </w:pPr>
            <w:r w:rsidRPr="65F8E786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103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D75270E" w14:textId="48FB9055" w:rsidR="65F8E786" w:rsidRDefault="2B1E3AC1" w:rsidP="65F8E786">
            <w:pPr>
              <w:rPr>
                <w:rFonts w:eastAsia="Times New Roman"/>
                <w:lang w:eastAsia="en-AU"/>
              </w:rPr>
            </w:pPr>
            <w:r w:rsidRPr="003BB942">
              <w:rPr>
                <w:rFonts w:eastAsia="Times New Roman"/>
                <w:lang w:eastAsia="en-AU"/>
              </w:rPr>
              <w:t>3</w:t>
            </w:r>
          </w:p>
        </w:tc>
      </w:tr>
      <w:tr w:rsidR="65F8E786" w14:paraId="43A12265" w14:textId="77777777" w:rsidTr="72ED7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0" w:type="dxa"/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4F5E6E" w14:textId="77777777" w:rsidR="65F8E786" w:rsidRDefault="65F8E786" w:rsidP="65F8E786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5F8E786">
              <w:rPr>
                <w:rFonts w:eastAsia="Times New Roman"/>
                <w:color w:val="000000" w:themeColor="text1"/>
                <w:lang w:eastAsia="en-AU"/>
              </w:rPr>
              <w:t>As a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2CD897" w14:textId="7CF1744F" w:rsidR="65F8E786" w:rsidRDefault="37ACE1B7" w:rsidP="6C55D6A2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2A5E1B42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 xml:space="preserve">As a </w:t>
            </w:r>
            <w:r w:rsidR="4309E061" w:rsidRPr="2A5E1B42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>us</w:t>
            </w:r>
            <w:r w:rsidRPr="2A5E1B42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>er</w:t>
            </w:r>
          </w:p>
        </w:tc>
      </w:tr>
      <w:tr w:rsidR="65F8E786" w14:paraId="308F3C6A" w14:textId="77777777" w:rsidTr="72ED7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0" w:type="dxa"/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AD672D" w14:textId="77777777" w:rsidR="65F8E786" w:rsidRDefault="65F8E786" w:rsidP="65F8E786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5F8E786">
              <w:rPr>
                <w:rFonts w:eastAsia="Times New Roman"/>
                <w:color w:val="000000" w:themeColor="text1"/>
                <w:lang w:eastAsia="en-AU"/>
              </w:rPr>
              <w:t>I want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93E99E" w14:textId="4FC5888E" w:rsidR="65F8E786" w:rsidRDefault="67686503" w:rsidP="6C55D6A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to receive reminders of upcoming appointments</w:t>
            </w:r>
          </w:p>
        </w:tc>
      </w:tr>
      <w:tr w:rsidR="65F8E786" w14:paraId="589FB627" w14:textId="77777777" w:rsidTr="72ED7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0" w:type="dxa"/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E35AE5" w14:textId="77777777" w:rsidR="65F8E786" w:rsidRDefault="65F8E786" w:rsidP="65F8E786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5F8E786">
              <w:rPr>
                <w:rFonts w:eastAsia="Times New Roman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1C87E5" w14:textId="783519F7" w:rsidR="65F8E786" w:rsidRDefault="7921FC28" w:rsidP="6C55D6A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  <w:proofErr w:type="gramStart"/>
            <w:r w:rsidRPr="6C55D6A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So</w:t>
            </w:r>
            <w:proofErr w:type="gramEnd"/>
            <w:r w:rsidRPr="6C55D6A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Pr="6C55D6A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i</w:t>
            </w:r>
            <w:proofErr w:type="spellEnd"/>
            <w:r w:rsidRPr="6C55D6A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 xml:space="preserve"> don’t miss any important vet visits</w:t>
            </w:r>
          </w:p>
        </w:tc>
      </w:tr>
      <w:tr w:rsidR="00450674" w14:paraId="1496C7D4" w14:textId="77777777" w:rsidTr="72ED7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0" w:type="dxa"/>
          <w:trHeight w:val="6551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B6DE9C" w14:textId="66A65248" w:rsidR="00450674" w:rsidRPr="65F8E786" w:rsidRDefault="097757B1" w:rsidP="2A5E1B42">
            <w:pPr>
              <w:rPr>
                <w:rFonts w:eastAsia="Times New Roman"/>
                <w:color w:val="000000" w:themeColor="text1"/>
                <w:lang w:eastAsia="en-AU"/>
              </w:rPr>
            </w:pPr>
            <w:r w:rsidRPr="2A5E1B42">
              <w:rPr>
                <w:rFonts w:eastAsia="Times New Roman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E8E75F" w14:textId="662DE15B" w:rsidR="2178F739" w:rsidRDefault="1F429343" w:rsidP="2A5E1B42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Criterion 1: </w:t>
            </w:r>
          </w:p>
          <w:p w14:paraId="27D9EA75" w14:textId="77777777" w:rsidR="2178F739" w:rsidRDefault="1F429343" w:rsidP="2A5E1B42">
            <w:pPr>
              <w:pStyle w:val="ListParagraph"/>
              <w:spacing w:line="120" w:lineRule="auto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Given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a pet owner has booked an appointment on the website</w:t>
            </w:r>
          </w:p>
          <w:p w14:paraId="2D67EE87" w14:textId="77777777" w:rsidR="2178F739" w:rsidRDefault="1F429343" w:rsidP="2A5E1B42">
            <w:pPr>
              <w:pStyle w:val="ListParagraph"/>
              <w:spacing w:line="120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When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the appointment date is approaching</w:t>
            </w:r>
          </w:p>
          <w:p w14:paraId="254532C0" w14:textId="77777777" w:rsidR="2178F739" w:rsidRDefault="1F429343" w:rsidP="2A5E1B42">
            <w:pPr>
              <w:pStyle w:val="ListParagraph"/>
              <w:spacing w:line="120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Then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the user receives a reminder of their appointment via their preferred method (e.g. email, text, etc.)</w:t>
            </w:r>
          </w:p>
          <w:p w14:paraId="3554CDB1" w14:textId="77777777" w:rsidR="2178F739" w:rsidRDefault="2178F739" w:rsidP="2A5E1B42">
            <w:pPr>
              <w:pStyle w:val="ListParagraph"/>
              <w:spacing w:line="120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4D387EF3" w14:textId="067346BC" w:rsidR="2178F739" w:rsidRDefault="2178F739" w:rsidP="2A5E1B42">
            <w:pPr>
              <w:spacing w:line="120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2638B014" w14:textId="77777777" w:rsidR="00450674" w:rsidRDefault="00450674" w:rsidP="6C55D6A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</w:p>
          <w:p w14:paraId="75D9E9B8" w14:textId="77777777" w:rsidR="00450674" w:rsidRDefault="00450674" w:rsidP="6C55D6A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</w:p>
          <w:p w14:paraId="0986D49A" w14:textId="77777777" w:rsidR="00450674" w:rsidRPr="6C55D6A2" w:rsidRDefault="00450674" w:rsidP="6C55D6A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</w:p>
        </w:tc>
      </w:tr>
      <w:tr w:rsidR="6C55D6A2" w14:paraId="0BC62426" w14:textId="77777777" w:rsidTr="72ED7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0" w:type="dxa"/>
          <w:trHeight w:val="690"/>
        </w:trPr>
        <w:tc>
          <w:tcPr>
            <w:tcW w:w="1571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0DBC78" w14:textId="03478BA2" w:rsidR="18C1F89E" w:rsidRDefault="18C1F89E" w:rsidP="18C1F89E">
            <w:pPr>
              <w:jc w:val="right"/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</w:pPr>
          </w:p>
          <w:p w14:paraId="5B0390B3" w14:textId="2FFBA829" w:rsidR="18C1F89E" w:rsidRDefault="18C1F89E" w:rsidP="18C1F89E">
            <w:pPr>
              <w:jc w:val="right"/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</w:pPr>
          </w:p>
          <w:p w14:paraId="4C6F776C" w14:textId="1A60486B" w:rsidR="6C55D6A2" w:rsidRDefault="674924C3" w:rsidP="6C55D6A2">
            <w:pPr>
              <w:jc w:val="right"/>
              <w:rPr>
                <w:rFonts w:eastAsia="Times New Roman"/>
                <w:b/>
                <w:bCs/>
                <w:lang w:eastAsia="en-AU"/>
              </w:rPr>
            </w:pPr>
            <w:r w:rsidRPr="2A5E1B42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 xml:space="preserve">Story </w:t>
            </w:r>
            <w:r w:rsidR="47CF8537" w:rsidRPr="2A5E1B42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#3</w:t>
            </w:r>
            <w:r w:rsidRPr="2A5E1B42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 xml:space="preserve"> :</w:t>
            </w:r>
          </w:p>
        </w:tc>
        <w:tc>
          <w:tcPr>
            <w:tcW w:w="3765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7010B60A" w14:textId="50AF3AD4" w:rsidR="18C1F89E" w:rsidRDefault="18C1F89E" w:rsidP="18C1F89E">
            <w:pPr>
              <w:spacing w:line="259" w:lineRule="auto"/>
              <w:jc w:val="center"/>
              <w:rPr>
                <w:rFonts w:cs="Arial"/>
                <w:color w:val="000000" w:themeColor="text1"/>
                <w:lang w:val="en-US"/>
              </w:rPr>
            </w:pPr>
          </w:p>
          <w:p w14:paraId="78158596" w14:textId="4D73061A" w:rsidR="18C1F89E" w:rsidRDefault="18C1F89E" w:rsidP="18C1F89E">
            <w:pPr>
              <w:spacing w:line="259" w:lineRule="auto"/>
              <w:jc w:val="center"/>
              <w:rPr>
                <w:rFonts w:cs="Arial"/>
                <w:color w:val="000000" w:themeColor="text1"/>
                <w:lang w:val="en-US"/>
              </w:rPr>
            </w:pPr>
          </w:p>
          <w:p w14:paraId="70E10BD9" w14:textId="3DC7770A" w:rsidR="7A95993D" w:rsidRDefault="150CC1BC" w:rsidP="6C55D6A2">
            <w:pPr>
              <w:spacing w:line="259" w:lineRule="auto"/>
              <w:jc w:val="center"/>
              <w:rPr>
                <w:rFonts w:cs="Arial"/>
                <w:color w:val="000000" w:themeColor="text1"/>
                <w:lang w:val="en-US"/>
              </w:rPr>
            </w:pPr>
            <w:r w:rsidRPr="0000346D">
              <w:rPr>
                <w:rFonts w:cs="Arial"/>
                <w:color w:val="000000" w:themeColor="text1"/>
                <w:lang w:val="en-US"/>
              </w:rPr>
              <w:t xml:space="preserve">Pay for </w:t>
            </w:r>
            <w:r w:rsidR="0C0A4A86" w:rsidRPr="0000346D">
              <w:rPr>
                <w:rFonts w:cs="Arial"/>
                <w:color w:val="000000" w:themeColor="text1"/>
                <w:lang w:val="en-US"/>
              </w:rPr>
              <w:t>Appointment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CA050A" w14:textId="2F6C56CD" w:rsidR="6C55D6A2" w:rsidRDefault="6C55D6A2" w:rsidP="0000346D">
            <w:pPr>
              <w:jc w:val="center"/>
              <w:rPr>
                <w:rFonts w:eastAsia="Times New Roman"/>
                <w:i/>
                <w:iCs/>
                <w:lang w:eastAsia="en-AU"/>
              </w:rPr>
            </w:pPr>
            <w:r w:rsidRPr="0000346D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461E2E" w14:textId="623FC101" w:rsidR="6C55D6A2" w:rsidRDefault="5959FE03" w:rsidP="0000346D">
            <w:pPr>
              <w:rPr>
                <w:rFonts w:eastAsia="Times New Roman"/>
                <w:lang w:eastAsia="en-AU"/>
              </w:rPr>
            </w:pPr>
            <w:r w:rsidRPr="0000346D">
              <w:rPr>
                <w:rFonts w:eastAsia="Times New Roman"/>
                <w:lang w:eastAsia="en-AU"/>
              </w:rPr>
              <w:t>Medium</w:t>
            </w:r>
          </w:p>
        </w:tc>
      </w:tr>
      <w:tr w:rsidR="6C55D6A2" w14:paraId="11D6E486" w14:textId="77777777" w:rsidTr="72ED7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0" w:type="dxa"/>
          <w:trHeight w:val="300"/>
        </w:trPr>
        <w:tc>
          <w:tcPr>
            <w:tcW w:w="1571" w:type="dxa"/>
            <w:vMerge/>
          </w:tcPr>
          <w:p w14:paraId="4E2B36A3" w14:textId="77777777" w:rsidR="002D5EF7" w:rsidRDefault="002D5EF7"/>
        </w:tc>
        <w:tc>
          <w:tcPr>
            <w:tcW w:w="3765" w:type="dxa"/>
            <w:gridSpan w:val="2"/>
            <w:vMerge/>
          </w:tcPr>
          <w:p w14:paraId="19BC1BCE" w14:textId="77777777" w:rsidR="002D5EF7" w:rsidRDefault="002D5EF7"/>
        </w:tc>
        <w:tc>
          <w:tcPr>
            <w:tcW w:w="960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145A0B" w14:textId="068EC378" w:rsidR="6C55D6A2" w:rsidRDefault="6C55D6A2" w:rsidP="6C55D6A2">
            <w:pPr>
              <w:jc w:val="right"/>
              <w:rPr>
                <w:rFonts w:eastAsia="Times New Roman"/>
                <w:b/>
                <w:bCs/>
                <w:lang w:eastAsia="en-AU"/>
              </w:rPr>
            </w:pPr>
            <w:r w:rsidRPr="6C55D6A2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103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5E23D1A" w14:textId="3B98D621" w:rsidR="6C55D6A2" w:rsidRDefault="72B3AB00" w:rsidP="0000346D">
            <w:pPr>
              <w:spacing w:line="259" w:lineRule="auto"/>
            </w:pPr>
            <w:r w:rsidRPr="0000346D">
              <w:rPr>
                <w:rFonts w:eastAsia="Times New Roman"/>
                <w:lang w:eastAsia="en-AU"/>
              </w:rPr>
              <w:t>3</w:t>
            </w:r>
          </w:p>
        </w:tc>
      </w:tr>
      <w:tr w:rsidR="6C55D6A2" w14:paraId="1F3A7A53" w14:textId="77777777" w:rsidTr="72ED7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0" w:type="dxa"/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5E92DC" w14:textId="77777777" w:rsidR="6C55D6A2" w:rsidRDefault="6C55D6A2" w:rsidP="6C55D6A2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C55D6A2">
              <w:rPr>
                <w:rFonts w:eastAsia="Times New Roman"/>
                <w:color w:val="000000" w:themeColor="text1"/>
                <w:lang w:eastAsia="en-AU"/>
              </w:rPr>
              <w:t>As a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CC9A15" w14:textId="24AC745B" w:rsidR="30A202AB" w:rsidRDefault="30A202AB" w:rsidP="6C55D6A2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6C55D6A2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 xml:space="preserve">A </w:t>
            </w:r>
            <w:r w:rsidR="19768FA6" w:rsidRPr="6C55D6A2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>user</w:t>
            </w:r>
          </w:p>
        </w:tc>
      </w:tr>
      <w:tr w:rsidR="6C55D6A2" w14:paraId="55EE4602" w14:textId="77777777" w:rsidTr="72ED7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0" w:type="dxa"/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6F658" w14:textId="77777777" w:rsidR="6C55D6A2" w:rsidRDefault="6C55D6A2" w:rsidP="6C55D6A2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C55D6A2">
              <w:rPr>
                <w:rFonts w:eastAsia="Times New Roman"/>
                <w:color w:val="000000" w:themeColor="text1"/>
                <w:lang w:eastAsia="en-AU"/>
              </w:rPr>
              <w:t>I want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FBF40B" w14:textId="127DEE61" w:rsidR="78932FFA" w:rsidRDefault="5274609E" w:rsidP="6C55D6A2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  <w:r w:rsidRPr="18C1F89E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Securely pay for bookings online</w:t>
            </w:r>
          </w:p>
        </w:tc>
      </w:tr>
      <w:tr w:rsidR="6C55D6A2" w14:paraId="4F9C3C48" w14:textId="77777777" w:rsidTr="72ED7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0" w:type="dxa"/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AB30BC" w14:textId="77777777" w:rsidR="6C55D6A2" w:rsidRDefault="6C55D6A2" w:rsidP="6C55D6A2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C55D6A2">
              <w:rPr>
                <w:rFonts w:eastAsia="Times New Roman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A2DF6B" w14:textId="0D44F7FF" w:rsidR="6C55D6A2" w:rsidRDefault="6C55D6A2" w:rsidP="6C55D6A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  <w:r w:rsidRPr="6C55D6A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 xml:space="preserve">so that </w:t>
            </w:r>
            <w:r w:rsidR="747BB2B0" w:rsidRPr="6C55D6A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 xml:space="preserve">I </w:t>
            </w:r>
            <w:r w:rsidR="72E0F904" w:rsidRPr="6C55D6A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 xml:space="preserve">can </w:t>
            </w:r>
            <w:r w:rsidR="77311142" w:rsidRPr="6C55D6A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conveniently manage my pet's expense without needing to visit the clinic in person</w:t>
            </w:r>
          </w:p>
        </w:tc>
      </w:tr>
      <w:tr w:rsidR="00450674" w14:paraId="53BCCB7E" w14:textId="77777777" w:rsidTr="72ED7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0" w:type="dxa"/>
          <w:trHeight w:val="6514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3514ED" w14:textId="6E9D4E4C" w:rsidR="00450674" w:rsidRPr="6C55D6A2" w:rsidRDefault="097757B1" w:rsidP="2A5E1B42">
            <w:pPr>
              <w:rPr>
                <w:rFonts w:eastAsia="Times New Roman"/>
                <w:color w:val="000000" w:themeColor="text1"/>
                <w:lang w:eastAsia="en-AU"/>
              </w:rPr>
            </w:pPr>
            <w:r w:rsidRPr="2A5E1B42">
              <w:rPr>
                <w:rFonts w:eastAsia="Times New Roman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FACE23" w14:textId="77777777" w:rsidR="00450674" w:rsidRDefault="097757B1" w:rsidP="2A5E1B42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Criterion </w:t>
            </w:r>
            <w:proofErr w:type="spellStart"/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i</w:t>
            </w:r>
            <w:proofErr w:type="spellEnd"/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: </w:t>
            </w:r>
          </w:p>
          <w:p w14:paraId="2BC2E424" w14:textId="7CC0C140" w:rsidR="00450674" w:rsidRDefault="5CBFAC97" w:rsidP="2A5E1B42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Given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a user has selected </w:t>
            </w:r>
            <w:r w:rsidR="64B183C6"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created a booking for </w:t>
            </w:r>
            <w:r w:rsidR="66A0EF01"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their pet</w:t>
            </w:r>
          </w:p>
          <w:p w14:paraId="67A00FA8" w14:textId="640FAB3C" w:rsidR="66A0EF01" w:rsidRDefault="66A0EF01" w:rsidP="18C1F89E">
            <w:pPr>
              <w:spacing w:line="168" w:lineRule="auto"/>
              <w:ind w:left="72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And 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has been given the option to pay in advance</w:t>
            </w:r>
          </w:p>
          <w:p w14:paraId="6EB7013B" w14:textId="184D3488" w:rsidR="00450674" w:rsidRDefault="5CBFAC97" w:rsidP="2A5E1B42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When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the user</w:t>
            </w:r>
            <w:r w:rsidR="22A6E21B"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clicks the option to pay advance</w:t>
            </w:r>
          </w:p>
          <w:p w14:paraId="3B338495" w14:textId="50F9B542" w:rsidR="22A6E21B" w:rsidRDefault="22A6E21B" w:rsidP="18C1F89E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And 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provide their payment details to checkout</w:t>
            </w:r>
          </w:p>
          <w:p w14:paraId="17708C23" w14:textId="1B5B10E5" w:rsidR="00450674" w:rsidRPr="6C55D6A2" w:rsidRDefault="5CBFAC97" w:rsidP="2A5E1B42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Then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a confirmation message pops up displaying a successfully payment</w:t>
            </w:r>
          </w:p>
        </w:tc>
      </w:tr>
      <w:tr w:rsidR="004D0EDA" w:rsidRPr="00D00C09" w14:paraId="73D4F9A7" w14:textId="77777777" w:rsidTr="72ED75F1">
        <w:trPr>
          <w:gridAfter w:val="2"/>
          <w:wAfter w:w="150" w:type="dxa"/>
          <w:trHeight w:val="300"/>
        </w:trPr>
        <w:tc>
          <w:tcPr>
            <w:tcW w:w="1571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A182AF" w14:textId="0D8E1EBD" w:rsidR="004D0EDA" w:rsidRPr="00FA2BBE" w:rsidRDefault="1875DEED" w:rsidP="2A5E1B42">
            <w:pPr>
              <w:jc w:val="center"/>
              <w:rPr>
                <w:rFonts w:eastAsia="Times New Roman"/>
                <w:b/>
                <w:bCs/>
                <w:lang w:eastAsia="en-AU"/>
              </w:rPr>
            </w:pPr>
            <w:r w:rsidRPr="2A5E1B42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Story #</w:t>
            </w:r>
            <w:r w:rsidR="5AD3FB17" w:rsidRPr="2A5E1B42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4</w:t>
            </w:r>
            <w:r w:rsidRPr="2A5E1B42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65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35B40191" w14:textId="4981FB20" w:rsidR="004D0EDA" w:rsidRPr="00D07DCF" w:rsidRDefault="1875DEED">
            <w:pPr>
              <w:spacing w:line="259" w:lineRule="auto"/>
              <w:jc w:val="center"/>
            </w:pPr>
            <w:r w:rsidRPr="2A5E1B42">
              <w:rPr>
                <w:rFonts w:cs="Arial"/>
                <w:color w:val="262626" w:themeColor="text1" w:themeTint="D9"/>
                <w:lang w:val="en-US"/>
              </w:rPr>
              <w:t>C</w:t>
            </w:r>
            <w:r w:rsidR="15F5096E" w:rsidRPr="2A5E1B42">
              <w:rPr>
                <w:rFonts w:cs="Arial"/>
                <w:color w:val="262626" w:themeColor="text1" w:themeTint="D9"/>
                <w:lang w:val="en-US"/>
              </w:rPr>
              <w:t>reate an account</w:t>
            </w:r>
          </w:p>
          <w:p w14:paraId="3B1F5D4C" w14:textId="2129EA91" w:rsidR="004D0EDA" w:rsidRPr="00D07DCF" w:rsidRDefault="63483AC3" w:rsidP="2A5E1B42">
            <w:pPr>
              <w:spacing w:line="259" w:lineRule="auto"/>
              <w:jc w:val="center"/>
              <w:rPr>
                <w:rFonts w:cs="Arial"/>
                <w:color w:val="262626" w:themeColor="text1" w:themeTint="D9"/>
                <w:lang w:val="en-US"/>
              </w:rPr>
            </w:pPr>
            <w:r w:rsidRPr="2A5E1B42">
              <w:rPr>
                <w:rFonts w:cs="Arial"/>
                <w:color w:val="262626" w:themeColor="text1" w:themeTint="D9"/>
                <w:lang w:val="en-US"/>
              </w:rPr>
              <w:t>(Account)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4B11C3" w14:textId="77777777" w:rsidR="004D0EDA" w:rsidRPr="006E230B" w:rsidRDefault="004D0EDA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3F547ED" w14:textId="48C81413" w:rsidR="004D0EDA" w:rsidRPr="00D00C09" w:rsidRDefault="6FA9C9C6" w:rsidP="2A5E1B42">
            <w:pPr>
              <w:rPr>
                <w:rFonts w:eastAsia="Times New Roman"/>
                <w:lang w:eastAsia="en-AU"/>
              </w:rPr>
            </w:pPr>
            <w:r w:rsidRPr="0000346D">
              <w:rPr>
                <w:rFonts w:eastAsia="Times New Roman"/>
                <w:lang w:eastAsia="en-AU"/>
              </w:rPr>
              <w:t>Highest</w:t>
            </w:r>
          </w:p>
        </w:tc>
      </w:tr>
      <w:tr w:rsidR="004D0EDA" w:rsidRPr="00D00C09" w14:paraId="76208181" w14:textId="77777777" w:rsidTr="72ED75F1">
        <w:trPr>
          <w:gridAfter w:val="2"/>
          <w:wAfter w:w="150" w:type="dxa"/>
          <w:trHeight w:val="300"/>
        </w:trPr>
        <w:tc>
          <w:tcPr>
            <w:tcW w:w="1571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7A8277" w14:textId="77777777" w:rsidR="004D0EDA" w:rsidRPr="00FA2BBE" w:rsidRDefault="004D0EDA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3765" w:type="dxa"/>
            <w:gridSpan w:val="2"/>
            <w:vMerge/>
            <w:vAlign w:val="center"/>
          </w:tcPr>
          <w:p w14:paraId="12EBE062" w14:textId="77777777" w:rsidR="004D0EDA" w:rsidRPr="00FA2BBE" w:rsidRDefault="004D0EDA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0BB836" w14:textId="77777777" w:rsidR="004D0EDA" w:rsidRPr="004770D7" w:rsidRDefault="004D0EDA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103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2A6DAB1" w14:textId="5991445A" w:rsidR="004D0EDA" w:rsidRPr="00D00C09" w:rsidRDefault="25BD1948" w:rsidP="2A5E1B42">
            <w:pPr>
              <w:rPr>
                <w:rFonts w:eastAsia="Times New Roman"/>
                <w:lang w:eastAsia="en-AU"/>
              </w:rPr>
            </w:pPr>
            <w:r w:rsidRPr="0000346D">
              <w:rPr>
                <w:rFonts w:eastAsia="Times New Roman"/>
                <w:lang w:eastAsia="en-AU"/>
              </w:rPr>
              <w:t>1</w:t>
            </w:r>
          </w:p>
        </w:tc>
      </w:tr>
      <w:tr w:rsidR="004D0EDA" w:rsidRPr="00D07DCF" w14:paraId="5E7AA94A" w14:textId="77777777" w:rsidTr="72ED75F1">
        <w:trPr>
          <w:gridAfter w:val="2"/>
          <w:wAfter w:w="150" w:type="dxa"/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151D76" w14:textId="77777777" w:rsidR="004D0EDA" w:rsidRPr="006E230B" w:rsidRDefault="004D0EDA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180B6A" w14:textId="18FB10BB" w:rsidR="004D0EDA" w:rsidRPr="00D07DCF" w:rsidRDefault="004D0EDA">
            <w:pPr>
              <w:spacing w:line="259" w:lineRule="auto"/>
              <w:jc w:val="center"/>
              <w:rPr>
                <w:rFonts w:eastAsia="Times New Roman"/>
                <w:sz w:val="18"/>
                <w:szCs w:val="18"/>
                <w:lang w:eastAsia="en-AU"/>
              </w:rPr>
            </w:pPr>
            <w:r w:rsidRPr="6C55D6A2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 xml:space="preserve">As a </w:t>
            </w:r>
            <w:r w:rsidR="00BF6910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>new user</w:t>
            </w:r>
          </w:p>
        </w:tc>
      </w:tr>
      <w:tr w:rsidR="004D0EDA" w:rsidRPr="00D00C09" w14:paraId="0C73EB7A" w14:textId="77777777" w:rsidTr="72ED75F1">
        <w:trPr>
          <w:gridAfter w:val="2"/>
          <w:wAfter w:w="150" w:type="dxa"/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BD562C" w14:textId="77777777" w:rsidR="004D0EDA" w:rsidRPr="006E230B" w:rsidRDefault="004D0EDA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9FAB1A" w14:textId="328F1FD3" w:rsidR="004D0EDA" w:rsidRPr="00D00C09" w:rsidRDefault="004D0EDA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  <w:r w:rsidRPr="6C55D6A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 xml:space="preserve">to </w:t>
            </w:r>
            <w:r w:rsidR="00256D46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be able to sign up</w:t>
            </w:r>
            <w:r w:rsidR="00125B11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 xml:space="preserve"> using my email</w:t>
            </w:r>
          </w:p>
        </w:tc>
      </w:tr>
      <w:tr w:rsidR="004D0EDA" w:rsidRPr="007A1482" w14:paraId="00BBBEB8" w14:textId="77777777" w:rsidTr="72ED75F1">
        <w:trPr>
          <w:gridAfter w:val="2"/>
          <w:wAfter w:w="150" w:type="dxa"/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1D516E" w14:textId="4F996A8B" w:rsidR="004D0EDA" w:rsidRPr="006E230B" w:rsidRDefault="73E78F95" w:rsidP="2A5E1B42">
            <w:pPr>
              <w:jc w:val="right"/>
              <w:rPr>
                <w:rFonts w:eastAsia="Times New Roman"/>
                <w:color w:val="000000"/>
                <w:lang w:eastAsia="en-AU"/>
              </w:rPr>
            </w:pPr>
            <w:r w:rsidRPr="18C1F89E">
              <w:rPr>
                <w:rFonts w:eastAsia="Times New Roman"/>
                <w:color w:val="000000" w:themeColor="text1"/>
                <w:lang w:eastAsia="en-AU"/>
              </w:rPr>
              <w:t>So that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C9C5F3" w14:textId="1187D68D" w:rsidR="004D0EDA" w:rsidRPr="007A1482" w:rsidRDefault="00A75C92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US" w:eastAsia="en-AU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I can store/access my pet’s medical records and book appointments with vete</w:t>
            </w:r>
            <w:r w:rsidR="00B577D0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rinary experts</w:t>
            </w:r>
          </w:p>
        </w:tc>
      </w:tr>
      <w:tr w:rsidR="004D0EDA" w:rsidRPr="00BA3523" w14:paraId="302CAE2D" w14:textId="77777777" w:rsidTr="72ED75F1">
        <w:trPr>
          <w:gridAfter w:val="2"/>
          <w:wAfter w:w="150" w:type="dxa"/>
          <w:trHeight w:val="6735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089F14" w14:textId="77777777" w:rsidR="004D0EDA" w:rsidRDefault="1875DEED" w:rsidP="2A5E1B42">
            <w:pPr>
              <w:rPr>
                <w:rFonts w:eastAsia="Times New Roman"/>
                <w:color w:val="000000"/>
                <w:lang w:eastAsia="en-AU"/>
              </w:rPr>
            </w:pPr>
            <w:r w:rsidRPr="2A5E1B42">
              <w:rPr>
                <w:rFonts w:eastAsia="Times New Roman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760" w:type="dxa"/>
            <w:gridSpan w:val="6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CB6E06" w14:textId="77777777" w:rsidR="004D0EDA" w:rsidRDefault="004D0EDA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348B904" w14:textId="77777777" w:rsidR="004D0EDA" w:rsidRDefault="1875DEED" w:rsidP="2A5E1B42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Criterion </w:t>
            </w:r>
            <w:proofErr w:type="spellStart"/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i</w:t>
            </w:r>
            <w:proofErr w:type="spellEnd"/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:</w:t>
            </w:r>
          </w:p>
          <w:p w14:paraId="042E928B" w14:textId="4119344C" w:rsidR="004D0EDA" w:rsidRDefault="05481A9E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Given</w:t>
            </w:r>
            <w:r w:rsidR="21FB74BC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that the</w:t>
            </w:r>
            <w:r w:rsidR="0F39F9DB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user enters </w:t>
            </w:r>
            <w:r w:rsidR="53B0CB60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an email that is unique</w:t>
            </w:r>
          </w:p>
          <w:p w14:paraId="0FEE8D0A" w14:textId="2428EBA3" w:rsidR="00AE3D88" w:rsidRDefault="53B0CB60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And that the user completes the registration form</w:t>
            </w:r>
          </w:p>
          <w:p w14:paraId="6984D527" w14:textId="3672C443" w:rsidR="00AE3D88" w:rsidRDefault="53B0CB60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When 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the user submits the registration form</w:t>
            </w:r>
          </w:p>
          <w:p w14:paraId="0B15BC0A" w14:textId="60444C8A" w:rsidR="00AE3D88" w:rsidRDefault="53B0CB60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Then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ensure that the account is created</w:t>
            </w:r>
          </w:p>
          <w:p w14:paraId="234C284B" w14:textId="570C20B9" w:rsidR="00450674" w:rsidRDefault="097757B1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And ensure that a success message is displayed</w:t>
            </w:r>
          </w:p>
          <w:p w14:paraId="1FA54777" w14:textId="15798D39" w:rsidR="00450674" w:rsidRDefault="00450674" w:rsidP="2A5E1B42">
            <w:pPr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63CCF5F8" w14:textId="77777777" w:rsidR="00450674" w:rsidRPr="00450674" w:rsidRDefault="00450674" w:rsidP="2A5E1B42">
            <w:pPr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57BA760E" w14:textId="733CD600" w:rsidR="00450674" w:rsidRDefault="097757B1" w:rsidP="2A5E1B42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Criterion ii:</w:t>
            </w:r>
          </w:p>
          <w:p w14:paraId="274FDEA3" w14:textId="4A00AE3E" w:rsidR="00450674" w:rsidRDefault="097757B1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Given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that the user enters an email that is already in use</w:t>
            </w:r>
          </w:p>
          <w:p w14:paraId="3E1CEE1A" w14:textId="77777777" w:rsidR="00450674" w:rsidRDefault="097757B1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And that the user completes the registration form</w:t>
            </w:r>
          </w:p>
          <w:p w14:paraId="76E741F2" w14:textId="77777777" w:rsidR="00450674" w:rsidRDefault="097757B1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When 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the user submits the registration form</w:t>
            </w:r>
          </w:p>
          <w:p w14:paraId="20D9CD56" w14:textId="28B713FD" w:rsidR="00450674" w:rsidRDefault="097757B1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Then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ensure that an error message is displayed stating that the email is already in use</w:t>
            </w:r>
          </w:p>
          <w:p w14:paraId="5EA72FC9" w14:textId="2A7CBA97" w:rsidR="00450674" w:rsidRDefault="097757B1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And ensure that the user enters a different email that isn’t in use</w:t>
            </w:r>
          </w:p>
          <w:p w14:paraId="09B897F8" w14:textId="77777777" w:rsidR="004D0EDA" w:rsidRDefault="004D0EDA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8A0DD09" w14:textId="77777777" w:rsidR="004D0EDA" w:rsidRDefault="004D0EDA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E4CA611" w14:textId="77777777" w:rsidR="004D0EDA" w:rsidRDefault="004D0EDA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D8BC77E" w14:textId="77777777" w:rsidR="004D0EDA" w:rsidRDefault="004D0EDA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6712D81" w14:textId="77777777" w:rsidR="004D0EDA" w:rsidRDefault="004D0EDA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EEB63BC" w14:textId="77777777" w:rsidR="004D0EDA" w:rsidRDefault="004D0EDA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75E1425" w14:textId="77777777" w:rsidR="004D0EDA" w:rsidRDefault="004D0EDA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F3771AF" w14:textId="77777777" w:rsidR="004D0EDA" w:rsidRDefault="004D0EDA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C607733" w14:textId="77777777" w:rsidR="004D0EDA" w:rsidRDefault="004D0EDA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BC9DDDB" w14:textId="77777777" w:rsidR="004D0EDA" w:rsidRDefault="004D0EDA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A50FDFE" w14:textId="77777777" w:rsidR="004D0EDA" w:rsidRPr="00BA3523" w:rsidRDefault="004D0EDA" w:rsidP="2A5E1B42">
            <w:pPr>
              <w:spacing w:line="120" w:lineRule="auto"/>
              <w:rPr>
                <w:rFonts w:eastAsia="Times New Roman"/>
                <w:b/>
                <w:bCs/>
                <w:i/>
                <w:iCs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2A5E1B42" w14:paraId="158CEC71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79BF88E" w14:textId="668141E7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lastRenderedPageBreak/>
              <w:t>Story #</w:t>
            </w:r>
            <w:r w:rsidR="4E82A39E"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5</w:t>
            </w: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765" w:type="dxa"/>
            <w:gridSpan w:val="2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 w:themeColor="text1" w:themeTint="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921E5" w14:textId="2AE28473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 xml:space="preserve">Explore Pet Care &amp; Wellness Articles </w:t>
            </w:r>
          </w:p>
          <w:p w14:paraId="382A8E1D" w14:textId="2F05CF1C" w:rsidR="64B37722" w:rsidRDefault="64B37722" w:rsidP="2A5E1B42">
            <w:pPr>
              <w:jc w:val="center"/>
              <w:rPr>
                <w:rFonts w:ascii="Aptos" w:eastAsia="Aptos" w:hAnsi="Aptos" w:cs="Aptos"/>
                <w:color w:val="000000" w:themeColor="text1"/>
                <w:vertAlign w:val="subscript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(Educational Resources)</w:t>
            </w: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9E0A187" w14:textId="73D921FF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4B52037C" w14:textId="166DE70D" w:rsidR="36147CF8" w:rsidRDefault="209FD7A9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Lowest</w:t>
            </w:r>
          </w:p>
        </w:tc>
      </w:tr>
      <w:tr w:rsidR="2A5E1B42" w14:paraId="3F03F2AE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563" w:type="dxa"/>
            <w:vMerge/>
            <w:vAlign w:val="center"/>
          </w:tcPr>
          <w:p w14:paraId="2FD3BBB7" w14:textId="77777777" w:rsidR="00BA4562" w:rsidRDefault="00BA4562"/>
        </w:tc>
        <w:tc>
          <w:tcPr>
            <w:tcW w:w="3765" w:type="dxa"/>
            <w:gridSpan w:val="2"/>
            <w:vMerge/>
            <w:vAlign w:val="center"/>
          </w:tcPr>
          <w:p w14:paraId="56FBB8C4" w14:textId="77777777" w:rsidR="00BA4562" w:rsidRDefault="00BA4562"/>
        </w:tc>
        <w:tc>
          <w:tcPr>
            <w:tcW w:w="1170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7344C23" w14:textId="19E9B8F1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Effort</w:t>
            </w:r>
          </w:p>
        </w:tc>
        <w:tc>
          <w:tcPr>
            <w:tcW w:w="980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3522B153" w14:textId="33857191" w:rsidR="1C61A886" w:rsidRDefault="70CF6948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5</w:t>
            </w:r>
          </w:p>
        </w:tc>
      </w:tr>
      <w:tr w:rsidR="2A5E1B42" w14:paraId="693E5B87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137B2D5" w14:textId="214E21D1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As a</w:t>
            </w:r>
          </w:p>
        </w:tc>
        <w:tc>
          <w:tcPr>
            <w:tcW w:w="5915" w:type="dxa"/>
            <w:gridSpan w:val="8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2FED98D" w14:textId="7A640F02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Pet Owner</w:t>
            </w:r>
          </w:p>
        </w:tc>
      </w:tr>
      <w:tr w:rsidR="2A5E1B42" w14:paraId="41786A2F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6D4907C" w14:textId="47BD7C9F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I want</w:t>
            </w:r>
          </w:p>
        </w:tc>
        <w:tc>
          <w:tcPr>
            <w:tcW w:w="5915" w:type="dxa"/>
            <w:gridSpan w:val="8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7033436" w14:textId="469F753A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To explore a library of articles relating to pet care and wellness</w:t>
            </w:r>
          </w:p>
        </w:tc>
      </w:tr>
      <w:tr w:rsidR="2A5E1B42" w14:paraId="1A307665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2872135" w14:textId="043E4165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So that</w:t>
            </w:r>
          </w:p>
        </w:tc>
        <w:tc>
          <w:tcPr>
            <w:tcW w:w="5915" w:type="dxa"/>
            <w:gridSpan w:val="8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6911C22" w14:textId="0343979C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I can be informed about how to give my pet the utmost care</w:t>
            </w:r>
          </w:p>
        </w:tc>
      </w:tr>
      <w:tr w:rsidR="2A5E1B42" w14:paraId="0FB9767C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9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84018B7" w14:textId="2DE65983" w:rsidR="2A5E1B42" w:rsidRDefault="2A5E1B42" w:rsidP="2A5E1B42">
            <w:pPr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Acceptance criteria</w:t>
            </w:r>
          </w:p>
        </w:tc>
        <w:tc>
          <w:tcPr>
            <w:tcW w:w="5915" w:type="dxa"/>
            <w:gridSpan w:val="8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7DA3375" w14:textId="734DB54D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Criterion 1: </w:t>
            </w:r>
          </w:p>
          <w:p w14:paraId="0AEF8046" w14:textId="5F9FE3FC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Given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that the user has logged into the </w:t>
            </w:r>
            <w:proofErr w:type="spellStart"/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>VetCare</w:t>
            </w:r>
            <w:proofErr w:type="spellEnd"/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account </w:t>
            </w:r>
          </w:p>
          <w:p w14:paraId="0351EF4E" w14:textId="1E22AC8C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When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the user navigates to the 'Educational Resources' page </w:t>
            </w:r>
          </w:p>
          <w:p w14:paraId="1B79F28C" w14:textId="1A2C6385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Then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ensure the user sees a list of educational articles</w:t>
            </w:r>
          </w:p>
          <w:p w14:paraId="228F8A9E" w14:textId="272F8ED8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And the user can click on any article to read the full content</w:t>
            </w:r>
          </w:p>
          <w:p w14:paraId="08B3D1E9" w14:textId="2D6FD8DE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18CCCE62" w14:textId="1278F229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Criterion 2: </w:t>
            </w:r>
          </w:p>
          <w:p w14:paraId="1827947B" w14:textId="64694985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Given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that the user is on the 'Educational Resources' page </w:t>
            </w:r>
          </w:p>
          <w:p w14:paraId="08709F50" w14:textId="6D336A15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When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the user interacts with the filtering options</w:t>
            </w:r>
          </w:p>
          <w:p w14:paraId="460BBC96" w14:textId="05AF7EAC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Then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ensure the user can filter the articles by category (e.g., pet type, nutrition, latest, top, recommended) </w:t>
            </w:r>
          </w:p>
          <w:p w14:paraId="24D57580" w14:textId="2BE9F336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And the user can use the search bar to find specific topics via keywords</w:t>
            </w:r>
          </w:p>
          <w:p w14:paraId="4CE82381" w14:textId="44F8A946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 </w:t>
            </w:r>
          </w:p>
          <w:p w14:paraId="69B68390" w14:textId="4E3DA419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> </w:t>
            </w:r>
          </w:p>
          <w:p w14:paraId="27E7A589" w14:textId="1B798F13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13E16669" w14:textId="0C446B08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219C8B1E" w14:textId="4B1D5E71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5C115059" w14:textId="12392D04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4F70526A" w14:textId="7BB5E75B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70C26CC7" w14:textId="1853F888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</w:tc>
      </w:tr>
      <w:tr w:rsidR="2A5E1B42" w14:paraId="50310F5D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47BFA88" w14:textId="7C0F63FA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Story #</w:t>
            </w:r>
            <w:r w:rsidR="3C620DE6"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6</w:t>
            </w: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765" w:type="dxa"/>
            <w:gridSpan w:val="2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 w:themeColor="text1" w:themeTint="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0D508" w14:textId="36768FBB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Watch Pet Care &amp; Wellness Videos</w:t>
            </w:r>
          </w:p>
          <w:p w14:paraId="45413CCC" w14:textId="057FF1D0" w:rsidR="27E4D4A0" w:rsidRDefault="27E4D4A0" w:rsidP="2A5E1B42">
            <w:pPr>
              <w:jc w:val="center"/>
              <w:rPr>
                <w:rFonts w:ascii="Aptos" w:eastAsia="Aptos" w:hAnsi="Aptos" w:cs="Aptos"/>
                <w:color w:val="000000" w:themeColor="text1"/>
                <w:vertAlign w:val="subscript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(Educational Resources)</w:t>
            </w: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5E3D0A" w14:textId="08B37EE4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7C3E5AD8" w14:textId="3875933D" w:rsidR="3376B249" w:rsidRDefault="20B261D9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Lowest</w:t>
            </w:r>
          </w:p>
        </w:tc>
      </w:tr>
      <w:tr w:rsidR="2A5E1B42" w14:paraId="10FFE903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563" w:type="dxa"/>
            <w:vMerge/>
            <w:vAlign w:val="center"/>
          </w:tcPr>
          <w:p w14:paraId="28B4FD10" w14:textId="77777777" w:rsidR="00BA4562" w:rsidRDefault="00BA4562"/>
        </w:tc>
        <w:tc>
          <w:tcPr>
            <w:tcW w:w="3765" w:type="dxa"/>
            <w:gridSpan w:val="2"/>
            <w:vMerge/>
            <w:vAlign w:val="center"/>
          </w:tcPr>
          <w:p w14:paraId="67AF5ECA" w14:textId="77777777" w:rsidR="00BA4562" w:rsidRDefault="00BA4562"/>
        </w:tc>
        <w:tc>
          <w:tcPr>
            <w:tcW w:w="1170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C69A487" w14:textId="7DE32933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Effort</w:t>
            </w:r>
          </w:p>
        </w:tc>
        <w:tc>
          <w:tcPr>
            <w:tcW w:w="980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595DD656" w14:textId="25F8B78B" w:rsidR="32FB6E08" w:rsidRDefault="4FA6E2EA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5</w:t>
            </w:r>
          </w:p>
        </w:tc>
      </w:tr>
      <w:tr w:rsidR="2A5E1B42" w14:paraId="491F5814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79410A4" w14:textId="1C105699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As a</w:t>
            </w:r>
          </w:p>
        </w:tc>
        <w:tc>
          <w:tcPr>
            <w:tcW w:w="5915" w:type="dxa"/>
            <w:gridSpan w:val="8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EBEB330" w14:textId="571919E0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Pet Owner</w:t>
            </w:r>
          </w:p>
        </w:tc>
      </w:tr>
      <w:tr w:rsidR="2A5E1B42" w14:paraId="60C46F72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F1F6B4" w14:textId="5C701ADA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I want</w:t>
            </w:r>
          </w:p>
        </w:tc>
        <w:tc>
          <w:tcPr>
            <w:tcW w:w="5915" w:type="dxa"/>
            <w:gridSpan w:val="8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1A8B84D" w14:textId="74C89928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To watch educational videos relating to pet care and wellness</w:t>
            </w:r>
          </w:p>
        </w:tc>
      </w:tr>
      <w:tr w:rsidR="2A5E1B42" w14:paraId="4ADD87C6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9983F4F" w14:textId="2BFF95E2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So that</w:t>
            </w:r>
          </w:p>
        </w:tc>
        <w:tc>
          <w:tcPr>
            <w:tcW w:w="5915" w:type="dxa"/>
            <w:gridSpan w:val="8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81F2CAC" w14:textId="424067BB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I can visually learn about pet care and wellness</w:t>
            </w:r>
          </w:p>
        </w:tc>
      </w:tr>
      <w:tr w:rsidR="2A5E1B42" w14:paraId="68A2C312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3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598658" w14:textId="421255F3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Acceptance criteria</w:t>
            </w:r>
          </w:p>
        </w:tc>
        <w:tc>
          <w:tcPr>
            <w:tcW w:w="5915" w:type="dxa"/>
            <w:gridSpan w:val="8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F740015" w14:textId="2E20AAD4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Criterion 1: </w:t>
            </w:r>
          </w:p>
          <w:p w14:paraId="14765DD0" w14:textId="0F72703C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Given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that the user is on the 'Educational Resources' page </w:t>
            </w:r>
          </w:p>
          <w:p w14:paraId="52801C12" w14:textId="0BE6E9E2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When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the user navigates to the 'Educational Resources' page </w:t>
            </w:r>
          </w:p>
          <w:p w14:paraId="073829FC" w14:textId="77937E11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And selects the ‘Videos’ category</w:t>
            </w:r>
          </w:p>
          <w:p w14:paraId="51A5561E" w14:textId="7950CEB5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Then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ensure the user sees a list of videos with descriptions</w:t>
            </w:r>
          </w:p>
          <w:p w14:paraId="1D6FA354" w14:textId="6F21A4E8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And the user can click on any video to watch within the website (non-external link)</w:t>
            </w:r>
          </w:p>
          <w:p w14:paraId="11EDFC66" w14:textId="396A7FDB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43BD954D" w14:textId="29A8EE87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Criterion 2: </w:t>
            </w:r>
          </w:p>
          <w:p w14:paraId="2D9B5406" w14:textId="261CC3C6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Given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that the user is watching the video</w:t>
            </w:r>
          </w:p>
          <w:p w14:paraId="0C9482C0" w14:textId="0D36F923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When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the user interacts with the video player</w:t>
            </w:r>
          </w:p>
          <w:p w14:paraId="2779C706" w14:textId="076D0F7D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Then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ensure the user can control video playback (pause, play, rewind, etc.)</w:t>
            </w:r>
          </w:p>
          <w:p w14:paraId="1CEECAD0" w14:textId="0C9C51A5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move    </w:t>
            </w:r>
          </w:p>
          <w:p w14:paraId="495C9672" w14:textId="10356A8E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> </w:t>
            </w:r>
          </w:p>
          <w:p w14:paraId="348A3BE7" w14:textId="44F16022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</w:tc>
      </w:tr>
      <w:tr w:rsidR="2A5E1B42" w14:paraId="11D8995C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D0194BA" w14:textId="588793AE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lastRenderedPageBreak/>
              <w:t>Story #</w:t>
            </w:r>
            <w:r w:rsidR="5A5989BE"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7</w:t>
            </w: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255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 w:themeColor="text1" w:themeTint="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977AC" w14:textId="292158E9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Receive Notifications for Latest Trends &amp; Best Practices</w:t>
            </w:r>
          </w:p>
          <w:p w14:paraId="63D07666" w14:textId="585D7569" w:rsidR="15E10F83" w:rsidRDefault="15E10F83" w:rsidP="2A5E1B42">
            <w:pPr>
              <w:jc w:val="center"/>
              <w:rPr>
                <w:rFonts w:ascii="Aptos" w:eastAsia="Aptos" w:hAnsi="Aptos" w:cs="Aptos"/>
                <w:color w:val="000000" w:themeColor="text1"/>
                <w:vertAlign w:val="subscript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(Educational Resources)</w:t>
            </w:r>
          </w:p>
        </w:tc>
        <w:tc>
          <w:tcPr>
            <w:tcW w:w="1335" w:type="dxa"/>
            <w:gridSpan w:val="2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A6CBDD1" w14:textId="09189E89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314" w:type="dxa"/>
            <w:gridSpan w:val="4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2B2A60B9" w14:textId="7EE90C2F" w:rsidR="3CCAB8AD" w:rsidRDefault="7D79CD5A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Lowest</w:t>
            </w:r>
          </w:p>
        </w:tc>
      </w:tr>
      <w:tr w:rsidR="2A5E1B42" w14:paraId="3CAFEB01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vMerge/>
            <w:vAlign w:val="center"/>
          </w:tcPr>
          <w:p w14:paraId="14C8395E" w14:textId="77777777" w:rsidR="00BA4562" w:rsidRDefault="00BA4562"/>
        </w:tc>
        <w:tc>
          <w:tcPr>
            <w:tcW w:w="3255" w:type="dxa"/>
            <w:vMerge/>
            <w:vAlign w:val="center"/>
          </w:tcPr>
          <w:p w14:paraId="4D1477BF" w14:textId="77777777" w:rsidR="00BA4562" w:rsidRDefault="00BA4562"/>
        </w:tc>
        <w:tc>
          <w:tcPr>
            <w:tcW w:w="1335" w:type="dxa"/>
            <w:gridSpan w:val="2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131F129" w14:textId="01DE983B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Effort</w:t>
            </w:r>
          </w:p>
        </w:tc>
        <w:tc>
          <w:tcPr>
            <w:tcW w:w="1314" w:type="dxa"/>
            <w:gridSpan w:val="4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4438A606" w14:textId="7AA64464" w:rsidR="1285FB4B" w:rsidRDefault="7ECB8ACA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3</w:t>
            </w:r>
          </w:p>
        </w:tc>
      </w:tr>
      <w:tr w:rsidR="2A5E1B42" w14:paraId="1083B47C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B1A3FF9" w14:textId="69290668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As a</w:t>
            </w:r>
          </w:p>
        </w:tc>
        <w:tc>
          <w:tcPr>
            <w:tcW w:w="5904" w:type="dxa"/>
            <w:gridSpan w:val="7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3AF84DE" w14:textId="32E7FF7F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User</w:t>
            </w:r>
          </w:p>
        </w:tc>
      </w:tr>
      <w:tr w:rsidR="2A5E1B42" w14:paraId="52AA85FD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8018C63" w14:textId="5353A29E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I want</w:t>
            </w:r>
          </w:p>
        </w:tc>
        <w:tc>
          <w:tcPr>
            <w:tcW w:w="5904" w:type="dxa"/>
            <w:gridSpan w:val="7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95BE3B2" w14:textId="2C008644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To receive notifications when new educational resources are added</w:t>
            </w:r>
          </w:p>
        </w:tc>
      </w:tr>
      <w:tr w:rsidR="2A5E1B42" w14:paraId="06203D89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84E4DEE" w14:textId="5D93B950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So that</w:t>
            </w:r>
          </w:p>
        </w:tc>
        <w:tc>
          <w:tcPr>
            <w:tcW w:w="5904" w:type="dxa"/>
            <w:gridSpan w:val="7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4CCC2A9" w14:textId="44CA9519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I can stay informed about the latest trends and best practices in veterinary medicine</w:t>
            </w:r>
          </w:p>
        </w:tc>
      </w:tr>
      <w:tr w:rsidR="2A5E1B42" w14:paraId="079D02C7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6964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D596A4D" w14:textId="4DD08192" w:rsidR="2A5E1B42" w:rsidRDefault="2A5E1B42" w:rsidP="2A5E1B42">
            <w:pPr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Acceptance criteria</w:t>
            </w:r>
          </w:p>
        </w:tc>
        <w:tc>
          <w:tcPr>
            <w:tcW w:w="5904" w:type="dxa"/>
            <w:gridSpan w:val="7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1732A0C" w14:textId="0EC2EAD9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Criterion </w:t>
            </w:r>
            <w:proofErr w:type="gramStart"/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1:</w:t>
            </w:r>
            <w:r w:rsidR="5B724F99"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?</w:t>
            </w:r>
            <w:proofErr w:type="gramEnd"/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 </w:t>
            </w:r>
          </w:p>
          <w:p w14:paraId="64984E4A" w14:textId="20CD879B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Given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that the user enabled notifications in their account settings</w:t>
            </w:r>
          </w:p>
          <w:p w14:paraId="1CFC2E6E" w14:textId="25B591C6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When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new educational resources are added </w:t>
            </w:r>
          </w:p>
          <w:p w14:paraId="4E5056B4" w14:textId="6F982118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Then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ensure the user receives a notification that new content has been uploaded</w:t>
            </w:r>
          </w:p>
          <w:p w14:paraId="421C0E91" w14:textId="332149CB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And the notification should contain the title and brief description </w:t>
            </w:r>
          </w:p>
          <w:p w14:paraId="3128C412" w14:textId="455DCABD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And the user should be able to clink on the link in the notification to be redirected to full page of the new resource </w:t>
            </w:r>
          </w:p>
          <w:p w14:paraId="3C040697" w14:textId="198F7386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</w:tc>
      </w:tr>
      <w:tr w:rsidR="2A5E1B42" w14:paraId="1487F10F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B812400" w14:textId="7F587F38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Story #</w:t>
            </w:r>
            <w:r w:rsidR="3C582D8C"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8</w:t>
            </w: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255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 w:themeColor="text1" w:themeTint="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1F040" w14:textId="35D2D5DD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Saving Favourite Educational Resources</w:t>
            </w:r>
          </w:p>
          <w:p w14:paraId="302C4B89" w14:textId="4815CF63" w:rsidR="1DF9F966" w:rsidRDefault="1DF9F966" w:rsidP="2A5E1B42">
            <w:pPr>
              <w:jc w:val="center"/>
              <w:rPr>
                <w:rFonts w:ascii="Aptos" w:eastAsia="Aptos" w:hAnsi="Aptos" w:cs="Aptos"/>
                <w:color w:val="000000" w:themeColor="text1"/>
                <w:vertAlign w:val="subscript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(Educational Resources)</w:t>
            </w:r>
          </w:p>
        </w:tc>
        <w:tc>
          <w:tcPr>
            <w:tcW w:w="1335" w:type="dxa"/>
            <w:gridSpan w:val="2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34907D9" w14:textId="3A80994E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314" w:type="dxa"/>
            <w:gridSpan w:val="4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6ED9AC96" w14:textId="1C91D659" w:rsidR="733A7D3B" w:rsidRDefault="16D9EC7A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Lowest</w:t>
            </w:r>
          </w:p>
        </w:tc>
      </w:tr>
      <w:tr w:rsidR="2A5E1B42" w14:paraId="130EFD71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vMerge/>
            <w:vAlign w:val="center"/>
          </w:tcPr>
          <w:p w14:paraId="25DFD40B" w14:textId="77777777" w:rsidR="00BA4562" w:rsidRDefault="00BA4562"/>
        </w:tc>
        <w:tc>
          <w:tcPr>
            <w:tcW w:w="3255" w:type="dxa"/>
            <w:vMerge/>
            <w:vAlign w:val="center"/>
          </w:tcPr>
          <w:p w14:paraId="7F17D4A5" w14:textId="77777777" w:rsidR="00BA4562" w:rsidRDefault="00BA4562"/>
        </w:tc>
        <w:tc>
          <w:tcPr>
            <w:tcW w:w="1335" w:type="dxa"/>
            <w:gridSpan w:val="2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5F791F5" w14:textId="05FEF2E5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Effort</w:t>
            </w:r>
          </w:p>
        </w:tc>
        <w:tc>
          <w:tcPr>
            <w:tcW w:w="1314" w:type="dxa"/>
            <w:gridSpan w:val="4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46B1657D" w14:textId="7A5198AE" w:rsidR="67E19AA8" w:rsidRDefault="783FA85F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2</w:t>
            </w:r>
          </w:p>
        </w:tc>
      </w:tr>
      <w:tr w:rsidR="2A5E1B42" w14:paraId="660036C3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8F6C404" w14:textId="6E7078DC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As a</w:t>
            </w:r>
          </w:p>
        </w:tc>
        <w:tc>
          <w:tcPr>
            <w:tcW w:w="5904" w:type="dxa"/>
            <w:gridSpan w:val="7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FD62BF4" w14:textId="770C0660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User</w:t>
            </w:r>
          </w:p>
        </w:tc>
      </w:tr>
      <w:tr w:rsidR="2A5E1B42" w14:paraId="3A67699F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5C5AE7A" w14:textId="1ED2D4D4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I want</w:t>
            </w:r>
          </w:p>
        </w:tc>
        <w:tc>
          <w:tcPr>
            <w:tcW w:w="5904" w:type="dxa"/>
            <w:gridSpan w:val="7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C825656" w14:textId="2E50A9F3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To save an article, video or guide as </w:t>
            </w:r>
            <w:proofErr w:type="spellStart"/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favourites</w:t>
            </w:r>
            <w:proofErr w:type="spellEnd"/>
          </w:p>
        </w:tc>
      </w:tr>
      <w:tr w:rsidR="2A5E1B42" w14:paraId="0EF405A6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C0E83C9" w14:textId="7732D970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So that</w:t>
            </w:r>
          </w:p>
        </w:tc>
        <w:tc>
          <w:tcPr>
            <w:tcW w:w="5904" w:type="dxa"/>
            <w:gridSpan w:val="7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1D9C294" w14:textId="0DB0F74D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I can easily access them later</w:t>
            </w:r>
          </w:p>
        </w:tc>
      </w:tr>
      <w:tr w:rsidR="2A5E1B42" w14:paraId="67D52674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7126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39C709E" w14:textId="06FF2CE3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Acceptance criteria</w:t>
            </w:r>
          </w:p>
        </w:tc>
        <w:tc>
          <w:tcPr>
            <w:tcW w:w="5904" w:type="dxa"/>
            <w:gridSpan w:val="7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65F363" w14:textId="5AD90EAB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Criterion 1: </w:t>
            </w:r>
          </w:p>
          <w:p w14:paraId="1003201F" w14:textId="5AE94EDE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Given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that the user has logged in</w:t>
            </w:r>
          </w:p>
          <w:p w14:paraId="69813BC5" w14:textId="0C016E56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And is viewing the resource</w:t>
            </w:r>
          </w:p>
          <w:p w14:paraId="06B62F2C" w14:textId="4D094972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When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the user clicks the ‘save’ option displayed next to the resource </w:t>
            </w:r>
          </w:p>
          <w:p w14:paraId="63FACD41" w14:textId="34E08D39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Then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ensure the resource is added to the user’s list of </w:t>
            </w:r>
            <w:proofErr w:type="spellStart"/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>favourite</w:t>
            </w:r>
            <w:proofErr w:type="spellEnd"/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resources </w:t>
            </w:r>
          </w:p>
          <w:p w14:paraId="5E5E13CD" w14:textId="511B1678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And the user should receive a confirmation that the resource has been saved</w:t>
            </w:r>
          </w:p>
          <w:p w14:paraId="5CCD2FD8" w14:textId="217EB652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1FC11B96" w14:textId="054FCE26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Criterion 2: </w:t>
            </w:r>
          </w:p>
          <w:p w14:paraId="506100DC" w14:textId="38E4F476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Given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that the user has saved the resource in their profile</w:t>
            </w:r>
          </w:p>
          <w:p w14:paraId="6B240A07" w14:textId="5FA89720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And is on their profile page with the list of educational resources saved</w:t>
            </w:r>
          </w:p>
          <w:p w14:paraId="5C89FD22" w14:textId="24596BD5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When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the user interacts with the list / clicks remove</w:t>
            </w:r>
          </w:p>
          <w:p w14:paraId="01849721" w14:textId="3D42E534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Then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ensure that the user receives a confirmation prompt to avoid deleting the resource accidentally </w:t>
            </w:r>
          </w:p>
          <w:p w14:paraId="3EBBDBD1" w14:textId="79D7DFC0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And that the resource is deleted from the user’s list of </w:t>
            </w:r>
            <w:proofErr w:type="spellStart"/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>favourite</w:t>
            </w:r>
            <w:proofErr w:type="spellEnd"/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resources </w:t>
            </w:r>
          </w:p>
          <w:p w14:paraId="2C91F4A1" w14:textId="56A04874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189B6D70" w14:textId="30A9DEA9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</w:tc>
      </w:tr>
      <w:tr w:rsidR="2A5E1B42" w14:paraId="7ADDB253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4C84D37" w14:textId="6BBFA298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lastRenderedPageBreak/>
              <w:t>Story #</w:t>
            </w:r>
            <w:r w:rsidR="40747FBA"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9</w:t>
            </w: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255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 w:themeColor="text1" w:themeTint="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DF722" w14:textId="46FF7037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Booking an Appointment</w:t>
            </w:r>
          </w:p>
          <w:p w14:paraId="2CD201C4" w14:textId="6D3A0431" w:rsidR="6B76266A" w:rsidRDefault="6B76266A" w:rsidP="2A5E1B42">
            <w:pPr>
              <w:jc w:val="center"/>
              <w:rPr>
                <w:rFonts w:ascii="Aptos" w:eastAsia="Aptos" w:hAnsi="Aptos" w:cs="Aptos"/>
                <w:color w:val="000000" w:themeColor="text1"/>
                <w:vertAlign w:val="subscript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(Appointments)</w:t>
            </w:r>
          </w:p>
        </w:tc>
        <w:tc>
          <w:tcPr>
            <w:tcW w:w="1335" w:type="dxa"/>
            <w:gridSpan w:val="2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B50CA47" w14:textId="6710EC01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314" w:type="dxa"/>
            <w:gridSpan w:val="4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196FD2F1" w14:textId="4CFE69F1" w:rsidR="734DF9F8" w:rsidRDefault="0A6741A7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High</w:t>
            </w:r>
          </w:p>
        </w:tc>
      </w:tr>
      <w:tr w:rsidR="2A5E1B42" w14:paraId="222BB61E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vMerge/>
            <w:vAlign w:val="center"/>
          </w:tcPr>
          <w:p w14:paraId="5316A187" w14:textId="77777777" w:rsidR="00BA4562" w:rsidRDefault="00BA4562"/>
        </w:tc>
        <w:tc>
          <w:tcPr>
            <w:tcW w:w="3255" w:type="dxa"/>
            <w:vMerge/>
            <w:vAlign w:val="center"/>
          </w:tcPr>
          <w:p w14:paraId="0498EDEA" w14:textId="77777777" w:rsidR="00BA4562" w:rsidRDefault="00BA4562"/>
        </w:tc>
        <w:tc>
          <w:tcPr>
            <w:tcW w:w="1335" w:type="dxa"/>
            <w:gridSpan w:val="2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9FD6024" w14:textId="5109E98E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Effort</w:t>
            </w:r>
          </w:p>
        </w:tc>
        <w:tc>
          <w:tcPr>
            <w:tcW w:w="1314" w:type="dxa"/>
            <w:gridSpan w:val="4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31D86452" w14:textId="3EE74E63" w:rsidR="58352549" w:rsidRDefault="35EB54B8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5</w:t>
            </w:r>
          </w:p>
        </w:tc>
      </w:tr>
      <w:tr w:rsidR="2A5E1B42" w14:paraId="0698ADBD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C2941BB" w14:textId="029F4E87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As a</w:t>
            </w:r>
          </w:p>
        </w:tc>
        <w:tc>
          <w:tcPr>
            <w:tcW w:w="5904" w:type="dxa"/>
            <w:gridSpan w:val="7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749E5D1" w14:textId="43F88207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User</w:t>
            </w:r>
          </w:p>
        </w:tc>
      </w:tr>
      <w:tr w:rsidR="2A5E1B42" w14:paraId="223AE70D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2D12546" w14:textId="2E20D987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I want</w:t>
            </w:r>
          </w:p>
        </w:tc>
        <w:tc>
          <w:tcPr>
            <w:tcW w:w="5904" w:type="dxa"/>
            <w:gridSpan w:val="7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43B4E77" w14:textId="0F7BD3D0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To book an appointment</w:t>
            </w:r>
          </w:p>
        </w:tc>
      </w:tr>
      <w:tr w:rsidR="2A5E1B42" w14:paraId="17129568" w14:textId="77777777" w:rsidTr="72ED75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7FB920B" w14:textId="1AC017F4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So that</w:t>
            </w:r>
          </w:p>
        </w:tc>
        <w:tc>
          <w:tcPr>
            <w:tcW w:w="5904" w:type="dxa"/>
            <w:gridSpan w:val="7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4F490A2" w14:textId="44AA6212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I can arrange a meeting with a veterinary professional to receive treatment for my pet</w:t>
            </w:r>
          </w:p>
        </w:tc>
      </w:tr>
      <w:tr w:rsidR="2A5E1B42" w14:paraId="307729E9" w14:textId="77777777" w:rsidTr="005306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6555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2F14651" w14:textId="1204479D" w:rsidR="2A5E1B42" w:rsidRDefault="2A5E1B42" w:rsidP="2A5E1B42">
            <w:pPr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Acceptance criteria</w:t>
            </w:r>
          </w:p>
        </w:tc>
        <w:tc>
          <w:tcPr>
            <w:tcW w:w="5904" w:type="dxa"/>
            <w:gridSpan w:val="7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5E8B6A3" w14:textId="492CE9A4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Criterion 1: </w:t>
            </w:r>
          </w:p>
          <w:p w14:paraId="7BA48910" w14:textId="2053509B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Given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that the user is on the scheduling page</w:t>
            </w:r>
          </w:p>
          <w:p w14:paraId="66A599AD" w14:textId="20BF12B8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And the user selects the date and time</w:t>
            </w:r>
          </w:p>
          <w:p w14:paraId="2468BAC7" w14:textId="1C81992E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When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the user clicks the ‘book’ option</w:t>
            </w:r>
          </w:p>
          <w:p w14:paraId="539E859C" w14:textId="3B352E33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Then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ensure the appointment is created and is added to the user’s schedule </w:t>
            </w:r>
          </w:p>
          <w:p w14:paraId="52DE4414" w14:textId="4C8551B3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51ABC269" w14:textId="2A7B695D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3D560CC7" w14:textId="21A076B2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4443996B" w14:textId="4EDA9BC8" w:rsidR="18C1F89E" w:rsidRDefault="18C1F89E" w:rsidP="18C1F89E">
      <w:pPr>
        <w:rPr>
          <w:rFonts w:eastAsia="Times New Roman"/>
          <w:i/>
          <w:iCs/>
          <w:color w:val="000000" w:themeColor="text1"/>
          <w:lang w:eastAsia="en-AU"/>
        </w:rPr>
      </w:pPr>
    </w:p>
    <w:tbl>
      <w:tblPr>
        <w:tblW w:w="74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3690"/>
        <w:gridCol w:w="1125"/>
        <w:gridCol w:w="1107"/>
      </w:tblGrid>
      <w:tr w:rsidR="2A5E1B42" w14:paraId="485C30C0" w14:textId="77777777" w:rsidTr="72ED75F1">
        <w:trPr>
          <w:trHeight w:val="300"/>
        </w:trPr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B82B534" w14:textId="5F607F09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Story #</w:t>
            </w:r>
            <w:r w:rsidR="040D0840"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10</w:t>
            </w: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6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 w:themeColor="text1" w:themeTint="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12561" w14:textId="78B5ACE8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Rescheduling an Existing Appointment</w:t>
            </w:r>
          </w:p>
          <w:p w14:paraId="02602A7E" w14:textId="069A67CA" w:rsidR="6850347F" w:rsidRDefault="6850347F" w:rsidP="2A5E1B42">
            <w:pPr>
              <w:jc w:val="center"/>
              <w:rPr>
                <w:rFonts w:ascii="Aptos" w:eastAsia="Aptos" w:hAnsi="Aptos" w:cs="Aptos"/>
                <w:color w:val="000000" w:themeColor="text1"/>
                <w:vertAlign w:val="subscript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(Appointments)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D4E957D" w14:textId="3B84BFDC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25B76F45" w14:textId="7713DCA1" w:rsidR="1E99E3D5" w:rsidRDefault="270A4312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Medium</w:t>
            </w:r>
          </w:p>
        </w:tc>
      </w:tr>
      <w:tr w:rsidR="2A5E1B42" w14:paraId="2C4EC989" w14:textId="77777777" w:rsidTr="72ED75F1">
        <w:trPr>
          <w:trHeight w:val="300"/>
        </w:trPr>
        <w:tc>
          <w:tcPr>
            <w:tcW w:w="1563" w:type="dxa"/>
            <w:vMerge/>
            <w:vAlign w:val="center"/>
          </w:tcPr>
          <w:p w14:paraId="384545AF" w14:textId="77777777" w:rsidR="00BA4562" w:rsidRDefault="00BA4562"/>
        </w:tc>
        <w:tc>
          <w:tcPr>
            <w:tcW w:w="3690" w:type="dxa"/>
            <w:vMerge/>
            <w:vAlign w:val="center"/>
          </w:tcPr>
          <w:p w14:paraId="3A347700" w14:textId="77777777" w:rsidR="00BA4562" w:rsidRDefault="00BA4562"/>
        </w:tc>
        <w:tc>
          <w:tcPr>
            <w:tcW w:w="1125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5C532D3" w14:textId="7F4260C9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Effort</w:t>
            </w:r>
          </w:p>
        </w:tc>
        <w:tc>
          <w:tcPr>
            <w:tcW w:w="110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1C7C1EEE" w14:textId="31661C2A" w:rsidR="4A251A72" w:rsidRDefault="29C116BC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3</w:t>
            </w:r>
          </w:p>
        </w:tc>
      </w:tr>
      <w:tr w:rsidR="2A5E1B42" w14:paraId="79E2B33B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DA6986A" w14:textId="74EB8703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As a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4300F94" w14:textId="4536E99B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User</w:t>
            </w:r>
          </w:p>
        </w:tc>
      </w:tr>
      <w:tr w:rsidR="2A5E1B42" w14:paraId="379DFFC4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7A79F6D" w14:textId="1B565572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I want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0534644" w14:textId="011A4AD2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To reschedule an appointment</w:t>
            </w:r>
          </w:p>
        </w:tc>
      </w:tr>
      <w:tr w:rsidR="2A5E1B42" w14:paraId="361810F1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9C9AFBC" w14:textId="4DEBD024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So that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22FB7F5" w14:textId="23CFB972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I can adjust my schedule</w:t>
            </w:r>
          </w:p>
        </w:tc>
      </w:tr>
      <w:tr w:rsidR="2A5E1B42" w14:paraId="56334852" w14:textId="77777777" w:rsidTr="72ED75F1">
        <w:trPr>
          <w:trHeight w:val="69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08B477D" w14:textId="6DBCDBB1" w:rsidR="2A5E1B42" w:rsidRDefault="2A5E1B42" w:rsidP="2A5E1B42">
            <w:pPr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Acceptance criteria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1664DB5" w14:textId="4BE43C04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Criterion 1: </w:t>
            </w:r>
          </w:p>
          <w:p w14:paraId="075A3F7A" w14:textId="23722989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Given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that the user is on the profile page</w:t>
            </w:r>
          </w:p>
          <w:p w14:paraId="0A8FDED7" w14:textId="25138B70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And the user selects the existing appointment</w:t>
            </w:r>
          </w:p>
          <w:p w14:paraId="609EB9DE" w14:textId="63FC0D25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When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the user clicks the ‘reschedule’ option</w:t>
            </w:r>
          </w:p>
          <w:p w14:paraId="358FAE5F" w14:textId="3E83A124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Then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ensure the user is redirected to the scheduling page</w:t>
            </w: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 </w:t>
            </w:r>
          </w:p>
          <w:p w14:paraId="3B1353FC" w14:textId="655B9198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1E89505F" w14:textId="248ACD13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Criterion 2: </w:t>
            </w:r>
          </w:p>
          <w:p w14:paraId="6163739E" w14:textId="528BC9B0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Given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that the user is on the scheduling page</w:t>
            </w:r>
          </w:p>
          <w:p w14:paraId="477D9934" w14:textId="3B1D51CC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  And the user selects a new date and time for the appointment</w:t>
            </w:r>
          </w:p>
          <w:p w14:paraId="0AF1E83A" w14:textId="11B1798B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When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the user clicks the ‘confirm’</w:t>
            </w:r>
          </w:p>
          <w:p w14:paraId="07120905" w14:textId="41930651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Then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ensure the appointment is updated with the new date and time</w:t>
            </w:r>
          </w:p>
          <w:p w14:paraId="2BFB6F39" w14:textId="751B0A5D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627B0ACF" w14:textId="055E0F91" w:rsidR="2A5E1B42" w:rsidRDefault="2A5E1B42" w:rsidP="2A5E1B42">
            <w:pPr>
              <w:spacing w:line="168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3B7EDB72" w14:textId="05B82FC2" w:rsidR="2A5E1B42" w:rsidRDefault="2A5E1B42" w:rsidP="2A5E1B42">
            <w:pPr>
              <w:spacing w:line="168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</w:t>
            </w:r>
          </w:p>
          <w:p w14:paraId="1ACABF46" w14:textId="47D7FE9D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537F9A86" w14:textId="4C8A0DB8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61B32236" w14:textId="67DDFF38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76B3095C" w14:textId="25EC4009" w:rsidR="2A5E1B42" w:rsidRDefault="2A5E1B42" w:rsidP="18C1F89E">
      <w:pPr>
        <w:rPr>
          <w:rFonts w:eastAsia="Times New Roman"/>
          <w:i/>
          <w:iCs/>
          <w:color w:val="000000" w:themeColor="text1"/>
          <w:lang w:eastAsia="en-AU"/>
        </w:rPr>
      </w:pPr>
    </w:p>
    <w:p w14:paraId="032FB75F" w14:textId="21866948" w:rsidR="18C1F89E" w:rsidRDefault="18C1F89E" w:rsidP="18C1F89E">
      <w:pPr>
        <w:rPr>
          <w:rFonts w:eastAsia="Times New Roman"/>
          <w:i/>
          <w:iCs/>
          <w:color w:val="000000" w:themeColor="text1"/>
          <w:lang w:eastAsia="en-AU"/>
        </w:rPr>
      </w:pPr>
    </w:p>
    <w:tbl>
      <w:tblPr>
        <w:tblW w:w="74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3495"/>
        <w:gridCol w:w="1185"/>
        <w:gridCol w:w="1224"/>
      </w:tblGrid>
      <w:tr w:rsidR="2A5E1B42" w14:paraId="0E03AC1E" w14:textId="77777777" w:rsidTr="72ED75F1">
        <w:trPr>
          <w:trHeight w:val="300"/>
        </w:trPr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003A944" w14:textId="1EE4ADE8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Story #</w:t>
            </w:r>
            <w:r w:rsidR="45E6055F"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11</w:t>
            </w: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495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 w:themeColor="text1" w:themeTint="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BD3DC" w14:textId="67D61C7D" w:rsidR="0D57A682" w:rsidRDefault="5D4CE3FC" w:rsidP="18C1F89E">
            <w:pPr>
              <w:jc w:val="center"/>
              <w:rPr>
                <w:rFonts w:ascii="Aptos" w:eastAsia="Aptos" w:hAnsi="Aptos" w:cs="Aptos"/>
                <w:color w:val="000000" w:themeColor="text1"/>
                <w:vertAlign w:val="subscript"/>
              </w:rPr>
            </w:pP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</w:rPr>
              <w:t>Request</w:t>
            </w:r>
            <w:r w:rsidR="6FAE3A34" w:rsidRPr="18C1F89E">
              <w:rPr>
                <w:rFonts w:ascii="Aptos" w:eastAsia="Aptos" w:hAnsi="Aptos" w:cs="Aptos"/>
                <w:color w:val="000000" w:themeColor="text1"/>
                <w:vertAlign w:val="subscript"/>
              </w:rPr>
              <w:t xml:space="preserve"> Prescriptions </w:t>
            </w:r>
          </w:p>
          <w:p w14:paraId="05FBA377" w14:textId="6412FA05" w:rsidR="21B7F19D" w:rsidRDefault="21B7F19D" w:rsidP="2A5E1B42">
            <w:pPr>
              <w:jc w:val="center"/>
              <w:rPr>
                <w:rFonts w:ascii="Aptos" w:eastAsia="Aptos" w:hAnsi="Aptos" w:cs="Aptos"/>
                <w:color w:val="000000" w:themeColor="text1"/>
                <w:vertAlign w:val="subscript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(Prescriptions)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9221529" w14:textId="6710EC01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20E2CBE9" w14:textId="4FBA971B" w:rsidR="31BB5A72" w:rsidRDefault="2B9AB142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Medium</w:t>
            </w:r>
          </w:p>
        </w:tc>
      </w:tr>
      <w:tr w:rsidR="2A5E1B42" w14:paraId="5C50AF52" w14:textId="77777777" w:rsidTr="72ED75F1">
        <w:trPr>
          <w:trHeight w:val="300"/>
        </w:trPr>
        <w:tc>
          <w:tcPr>
            <w:tcW w:w="1563" w:type="dxa"/>
            <w:vMerge/>
            <w:vAlign w:val="center"/>
          </w:tcPr>
          <w:p w14:paraId="145341B2" w14:textId="77777777" w:rsidR="00BA4562" w:rsidRDefault="00BA4562"/>
        </w:tc>
        <w:tc>
          <w:tcPr>
            <w:tcW w:w="3495" w:type="dxa"/>
            <w:vMerge/>
            <w:vAlign w:val="center"/>
          </w:tcPr>
          <w:p w14:paraId="5D94A435" w14:textId="77777777" w:rsidR="00BA4562" w:rsidRDefault="00BA4562"/>
        </w:tc>
        <w:tc>
          <w:tcPr>
            <w:tcW w:w="1185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17F9835" w14:textId="5109E98E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Effort</w:t>
            </w:r>
          </w:p>
        </w:tc>
        <w:tc>
          <w:tcPr>
            <w:tcW w:w="1224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2BE2ADBE" w14:textId="129284C3" w:rsidR="1F1A5897" w:rsidRDefault="21D72A62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3</w:t>
            </w:r>
          </w:p>
        </w:tc>
      </w:tr>
      <w:tr w:rsidR="2A5E1B42" w14:paraId="1506A8D5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E72980B" w14:textId="029F4E87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As a</w:t>
            </w:r>
          </w:p>
        </w:tc>
        <w:tc>
          <w:tcPr>
            <w:tcW w:w="5904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75521AE" w14:textId="55D971AF" w:rsidR="2A5E1B42" w:rsidRDefault="5FD4AB9F" w:rsidP="18C1F89E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Registe</w:t>
            </w:r>
            <w:r w:rsidR="6627FBA6"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</w:t>
            </w:r>
            <w:r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d u</w:t>
            </w:r>
            <w:r w:rsidR="02B4E51D"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ser</w:t>
            </w:r>
          </w:p>
        </w:tc>
      </w:tr>
      <w:tr w:rsidR="2A5E1B42" w14:paraId="6511982E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DF8A578" w14:textId="2E20D987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I want</w:t>
            </w:r>
          </w:p>
        </w:tc>
        <w:tc>
          <w:tcPr>
            <w:tcW w:w="5904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7C7597" w14:textId="500632E4" w:rsidR="4EF5DE94" w:rsidRDefault="14B0F040" w:rsidP="18C1F89E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To </w:t>
            </w:r>
            <w:r w:rsidR="113F6873"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request for </w:t>
            </w:r>
            <w:r w:rsidR="3115348F"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prescriptions </w:t>
            </w:r>
            <w:r w:rsidR="5803DDFA"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that </w:t>
            </w:r>
            <w:r w:rsidR="3115348F"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are </w:t>
            </w:r>
            <w:r w:rsidR="6717EE15"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required for my</w:t>
            </w:r>
            <w:r w:rsidR="3115348F"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 pet</w:t>
            </w:r>
          </w:p>
        </w:tc>
      </w:tr>
      <w:tr w:rsidR="2A5E1B42" w14:paraId="2F985D09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97638C3" w14:textId="1AC017F4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So that</w:t>
            </w:r>
          </w:p>
        </w:tc>
        <w:tc>
          <w:tcPr>
            <w:tcW w:w="5904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7196C96" w14:textId="314A4F5E" w:rsidR="563C8478" w:rsidRDefault="563C8478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I can get the medicine I need; with the dosage amount, at any given time</w:t>
            </w:r>
          </w:p>
        </w:tc>
      </w:tr>
      <w:tr w:rsidR="2A5E1B42" w14:paraId="1DAA6B6D" w14:textId="77777777" w:rsidTr="72ED75F1">
        <w:trPr>
          <w:trHeight w:val="6796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909FA0A" w14:textId="1204479D" w:rsidR="2A5E1B42" w:rsidRDefault="2A5E1B42" w:rsidP="2A5E1B42">
            <w:pPr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Acceptance criteria</w:t>
            </w:r>
          </w:p>
        </w:tc>
        <w:tc>
          <w:tcPr>
            <w:tcW w:w="5904" w:type="dxa"/>
            <w:gridSpan w:val="3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7907E41" w14:textId="492CE9A4" w:rsidR="2A5E1B42" w:rsidRDefault="02B4E51D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 xml:space="preserve">Criterion 1: </w:t>
            </w:r>
          </w:p>
          <w:p w14:paraId="77BAFFC3" w14:textId="425F3553" w:rsidR="2A5E1B42" w:rsidRDefault="38422EEB" w:rsidP="18C1F89E">
            <w:pPr>
              <w:spacing w:line="168" w:lineRule="auto"/>
              <w:ind w:left="720"/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 xml:space="preserve">Given 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the user</w:t>
            </w:r>
            <w:r w:rsidR="31DD8C7F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registered their pet</w:t>
            </w:r>
            <w:r w:rsidR="7E532B49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(s)</w:t>
            </w:r>
            <w:r w:rsidR="31DD8C7F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on the</w:t>
            </w:r>
            <w:r w:rsidR="6C74AD35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ir </w:t>
            </w:r>
            <w:r w:rsidR="31DD8C7F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profile </w:t>
            </w:r>
          </w:p>
          <w:p w14:paraId="4164FC10" w14:textId="327D30AD" w:rsidR="5E1EF412" w:rsidRDefault="5E1EF412" w:rsidP="18C1F89E">
            <w:pPr>
              <w:spacing w:line="168" w:lineRule="auto"/>
              <w:ind w:left="720"/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>And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is viewing the ‘My Pets’ page on their profile</w:t>
            </w:r>
          </w:p>
          <w:p w14:paraId="5C8A21D3" w14:textId="1A9F0A10" w:rsidR="2A5E1B42" w:rsidRDefault="5885EDCA" w:rsidP="0000346D">
            <w:pPr>
              <w:spacing w:line="168" w:lineRule="auto"/>
              <w:ind w:left="720"/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</w:pPr>
            <w:r w:rsidRPr="0000346D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>When</w:t>
            </w:r>
            <w:r w:rsidRPr="0000346D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the user clicks the </w:t>
            </w:r>
            <w:r w:rsidR="0A529AA5" w:rsidRPr="0000346D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request button for the desired medication</w:t>
            </w:r>
          </w:p>
          <w:p w14:paraId="69A228D8" w14:textId="21D790DB" w:rsidR="2A5E1B42" w:rsidRDefault="02B4E51D" w:rsidP="18C1F89E">
            <w:pPr>
              <w:spacing w:line="168" w:lineRule="auto"/>
              <w:ind w:left="720"/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>Then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</w:t>
            </w:r>
            <w:r w:rsidR="25D36E17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ensure</w:t>
            </w:r>
            <w:r w:rsidR="08FAFB75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</w:t>
            </w:r>
            <w:r w:rsidR="46D6D6AB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the user is prompted to the </w:t>
            </w:r>
            <w:r w:rsidR="117B9979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page</w:t>
            </w:r>
            <w:r w:rsidR="46D6D6AB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where they can enter their credit card details </w:t>
            </w:r>
            <w:r w:rsidR="08FE561D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(and various other details like address, name etc.) so they can </w:t>
            </w:r>
            <w:r w:rsidR="46D6D6AB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buy the relevant medication </w:t>
            </w:r>
          </w:p>
          <w:p w14:paraId="78008EB1" w14:textId="21A076B2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300CDC8D" w14:textId="0F20E50F" w:rsidR="2A5E1B42" w:rsidRDefault="2A5E1B42" w:rsidP="18C1F89E">
      <w:pPr>
        <w:rPr>
          <w:rFonts w:eastAsia="Times New Roman"/>
          <w:i/>
          <w:iCs/>
          <w:color w:val="000000" w:themeColor="text1"/>
          <w:lang w:eastAsia="en-AU"/>
        </w:rPr>
      </w:pPr>
    </w:p>
    <w:p w14:paraId="3CFBDA48" w14:textId="06E34B43" w:rsidR="18C1F89E" w:rsidRDefault="18C1F89E" w:rsidP="18C1F89E">
      <w:pPr>
        <w:rPr>
          <w:rFonts w:eastAsia="Times New Roman"/>
          <w:i/>
          <w:iCs/>
          <w:color w:val="000000" w:themeColor="text1"/>
          <w:lang w:eastAsia="en-AU"/>
        </w:rPr>
      </w:pPr>
    </w:p>
    <w:tbl>
      <w:tblPr>
        <w:tblW w:w="74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3330"/>
        <w:gridCol w:w="1050"/>
        <w:gridCol w:w="1542"/>
      </w:tblGrid>
      <w:tr w:rsidR="2A5E1B42" w14:paraId="6BAD056E" w14:textId="77777777" w:rsidTr="72ED75F1">
        <w:trPr>
          <w:trHeight w:val="300"/>
        </w:trPr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8555BA0" w14:textId="565D84C2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Story #</w:t>
            </w:r>
            <w:r w:rsidR="460DD3F4"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12</w:t>
            </w: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33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 w:themeColor="text1" w:themeTint="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E3F9D" w14:textId="2D28ED18" w:rsidR="78379C0B" w:rsidRDefault="78379C0B" w:rsidP="2A5E1B42">
            <w:pPr>
              <w:jc w:val="center"/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User-Friendly Interface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1E7D507" w14:textId="3B84BFDC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0D119F13" w14:textId="6FC84EF4" w:rsidR="1D1062BA" w:rsidRDefault="3A5EF9FA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Low</w:t>
            </w:r>
          </w:p>
        </w:tc>
      </w:tr>
      <w:tr w:rsidR="2A5E1B42" w14:paraId="5D77F21C" w14:textId="77777777" w:rsidTr="72ED75F1">
        <w:trPr>
          <w:trHeight w:val="300"/>
        </w:trPr>
        <w:tc>
          <w:tcPr>
            <w:tcW w:w="1563" w:type="dxa"/>
            <w:vMerge/>
            <w:vAlign w:val="center"/>
          </w:tcPr>
          <w:p w14:paraId="12B99EB5" w14:textId="77777777" w:rsidR="00BA4562" w:rsidRDefault="00BA4562"/>
        </w:tc>
        <w:tc>
          <w:tcPr>
            <w:tcW w:w="3330" w:type="dxa"/>
            <w:vMerge/>
            <w:vAlign w:val="center"/>
          </w:tcPr>
          <w:p w14:paraId="442C445D" w14:textId="77777777" w:rsidR="00BA4562" w:rsidRDefault="00BA4562"/>
        </w:tc>
        <w:tc>
          <w:tcPr>
            <w:tcW w:w="1050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8D99C45" w14:textId="7F4260C9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Effort</w:t>
            </w:r>
          </w:p>
        </w:tc>
        <w:tc>
          <w:tcPr>
            <w:tcW w:w="1542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6DBBBFC3" w14:textId="69CF583E" w:rsidR="420EC748" w:rsidRDefault="420EC748" w:rsidP="2A5E1B42">
            <w:pPr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3</w:t>
            </w:r>
          </w:p>
        </w:tc>
      </w:tr>
      <w:tr w:rsidR="2A5E1B42" w14:paraId="708143B2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7DAA870" w14:textId="74EB8703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As a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1C80732" w14:textId="4536E99B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User</w:t>
            </w:r>
          </w:p>
        </w:tc>
      </w:tr>
      <w:tr w:rsidR="2A5E1B42" w14:paraId="331949A4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A00033F" w14:textId="1B565572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I want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0D615C5" w14:textId="397531C7" w:rsidR="2CAD13C8" w:rsidRDefault="2CAD13C8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To</w:t>
            </w:r>
            <w:r w:rsidR="090A08FE"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 easily navigate through the website </w:t>
            </w:r>
          </w:p>
        </w:tc>
      </w:tr>
      <w:tr w:rsidR="2A5E1B42" w14:paraId="0BAAFCE0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1EFAE05" w14:textId="4DEBD024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So that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3210624" w14:textId="44A9BF31" w:rsidR="4DAD2CF5" w:rsidRDefault="4DAD2CF5" w:rsidP="2A5E1B42">
            <w:pPr>
              <w:jc w:val="center"/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I have a seamless experience and using the features doesn’t create any hassle </w:t>
            </w:r>
          </w:p>
        </w:tc>
      </w:tr>
      <w:tr w:rsidR="2A5E1B42" w14:paraId="32695208" w14:textId="77777777" w:rsidTr="72ED75F1">
        <w:trPr>
          <w:trHeight w:val="6316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C0B3D63" w14:textId="6DBCDBB1" w:rsidR="2A5E1B42" w:rsidRDefault="2A5E1B42" w:rsidP="2A5E1B42">
            <w:pPr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Acceptance criteria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417904A" w14:textId="4BE43C04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Criterion 1: </w:t>
            </w:r>
          </w:p>
          <w:p w14:paraId="4B4C0762" w14:textId="2313B7FD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Given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that the user </w:t>
            </w:r>
            <w:r w:rsidR="6ACA29AD"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has created an account and has access to all features </w:t>
            </w:r>
          </w:p>
          <w:p w14:paraId="6F9A0C76" w14:textId="3A891E99" w:rsidR="2A5E1B42" w:rsidRDefault="2A5E1B42" w:rsidP="64CF2578">
            <w:pPr>
              <w:spacing w:line="168" w:lineRule="auto"/>
              <w:ind w:left="720"/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</w:pPr>
            <w:r w:rsidRPr="64CF2578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>When</w:t>
            </w:r>
            <w:r w:rsidRPr="64CF2578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the user clicks </w:t>
            </w:r>
            <w:r w:rsidR="19313427" w:rsidRPr="64CF2578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any given</w:t>
            </w:r>
            <w:r w:rsidRPr="64CF2578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option</w:t>
            </w:r>
            <w:r w:rsidR="3740F33C" w:rsidRPr="64CF2578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s on the website </w:t>
            </w:r>
          </w:p>
          <w:p w14:paraId="29CC0ACE" w14:textId="3A0C40DD" w:rsidR="2A5E1B42" w:rsidRDefault="2A5E1B42" w:rsidP="64CF2578">
            <w:pPr>
              <w:spacing w:line="168" w:lineRule="auto"/>
              <w:ind w:left="720"/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</w:pPr>
            <w:r w:rsidRPr="64CF2578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>Then</w:t>
            </w:r>
            <w:r w:rsidRPr="64CF2578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ensure the user is </w:t>
            </w:r>
            <w:r w:rsidR="417363F7" w:rsidRPr="64CF2578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properly</w:t>
            </w:r>
            <w:r w:rsidRPr="64CF2578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</w:t>
            </w:r>
            <w:r w:rsidR="417363F7" w:rsidRPr="64CF2578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directed to that page and all features within it work accordingly </w:t>
            </w:r>
          </w:p>
          <w:p w14:paraId="70430FA8" w14:textId="05B82FC2" w:rsidR="2A5E1B42" w:rsidRDefault="2A5E1B42" w:rsidP="2A5E1B42">
            <w:pPr>
              <w:spacing w:line="168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</w:t>
            </w:r>
          </w:p>
          <w:p w14:paraId="3C3FED7C" w14:textId="47D7FE9D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02BAEF3D" w14:textId="4C8A0DB8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3120B0DE" w14:textId="67DDFF38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4A269AF4" w14:textId="63265D47" w:rsidR="2A5E1B42" w:rsidRDefault="2A5E1B42" w:rsidP="18C1F89E">
      <w:pPr>
        <w:rPr>
          <w:rFonts w:eastAsia="Times New Roman"/>
          <w:i/>
          <w:iCs/>
          <w:color w:val="000000" w:themeColor="text1"/>
          <w:lang w:eastAsia="en-AU"/>
        </w:rPr>
      </w:pPr>
    </w:p>
    <w:p w14:paraId="2B414A02" w14:textId="04CB97BA" w:rsidR="18C1F89E" w:rsidRDefault="18C1F89E" w:rsidP="18C1F89E">
      <w:pPr>
        <w:rPr>
          <w:rFonts w:eastAsia="Times New Roman"/>
          <w:i/>
          <w:iCs/>
          <w:color w:val="000000" w:themeColor="text1"/>
          <w:lang w:eastAsia="en-AU"/>
        </w:rPr>
      </w:pPr>
    </w:p>
    <w:p w14:paraId="3C5C0948" w14:textId="3363ACAB" w:rsidR="18C1F89E" w:rsidRDefault="18C1F89E" w:rsidP="18C1F89E">
      <w:pPr>
        <w:rPr>
          <w:rFonts w:eastAsia="Times New Roman"/>
          <w:i/>
          <w:iCs/>
          <w:color w:val="000000" w:themeColor="text1"/>
          <w:lang w:eastAsia="en-AU"/>
        </w:rPr>
      </w:pPr>
    </w:p>
    <w:tbl>
      <w:tblPr>
        <w:tblW w:w="74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3630"/>
        <w:gridCol w:w="1185"/>
        <w:gridCol w:w="1107"/>
      </w:tblGrid>
      <w:tr w:rsidR="2A5E1B42" w14:paraId="6F5E80C3" w14:textId="77777777" w:rsidTr="72ED75F1">
        <w:trPr>
          <w:trHeight w:val="300"/>
        </w:trPr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3DF5CE6" w14:textId="5A50AD94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Story #1</w:t>
            </w:r>
            <w:r w:rsidR="32B642A9"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3</w:t>
            </w: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63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 w:themeColor="text1" w:themeTint="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470D9" w14:textId="05555EF4" w:rsidR="3B971D6F" w:rsidRDefault="3B971D6F" w:rsidP="2A5E1B42">
            <w:pPr>
              <w:jc w:val="center"/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Cancel appointments</w:t>
            </w:r>
          </w:p>
          <w:p w14:paraId="65373478" w14:textId="409345A2" w:rsidR="2D88C34A" w:rsidRDefault="2D88C34A" w:rsidP="2A5E1B42">
            <w:pPr>
              <w:jc w:val="center"/>
              <w:rPr>
                <w:rFonts w:ascii="Aptos" w:eastAsia="Aptos" w:hAnsi="Aptos" w:cs="Aptos"/>
                <w:color w:val="000000" w:themeColor="text1"/>
                <w:vertAlign w:val="subscript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(Appointments)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038BEC0" w14:textId="3B84BFDC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3E2296B0" w14:textId="3FD22C2A" w:rsidR="20FF6D37" w:rsidRDefault="2EE6EDC1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Medium</w:t>
            </w:r>
          </w:p>
        </w:tc>
      </w:tr>
      <w:tr w:rsidR="2A5E1B42" w14:paraId="737FC2F7" w14:textId="77777777" w:rsidTr="72ED75F1">
        <w:trPr>
          <w:trHeight w:val="300"/>
        </w:trPr>
        <w:tc>
          <w:tcPr>
            <w:tcW w:w="1563" w:type="dxa"/>
            <w:vMerge/>
            <w:vAlign w:val="center"/>
          </w:tcPr>
          <w:p w14:paraId="52547432" w14:textId="77777777" w:rsidR="00BA4562" w:rsidRDefault="00BA4562"/>
        </w:tc>
        <w:tc>
          <w:tcPr>
            <w:tcW w:w="3630" w:type="dxa"/>
            <w:vMerge/>
            <w:vAlign w:val="center"/>
          </w:tcPr>
          <w:p w14:paraId="4DD6AF75" w14:textId="77777777" w:rsidR="00BA4562" w:rsidRDefault="00BA4562"/>
        </w:tc>
        <w:tc>
          <w:tcPr>
            <w:tcW w:w="1185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B2027BD" w14:textId="7F4260C9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Effort</w:t>
            </w:r>
          </w:p>
        </w:tc>
        <w:tc>
          <w:tcPr>
            <w:tcW w:w="1107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472E6108" w14:textId="525FD88F" w:rsidR="4A1690AF" w:rsidRDefault="69A40577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1</w:t>
            </w:r>
          </w:p>
        </w:tc>
      </w:tr>
      <w:tr w:rsidR="2A5E1B42" w14:paraId="5BDE6BB7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28B9D63" w14:textId="74EB8703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As a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B57F21E" w14:textId="4536E99B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User</w:t>
            </w:r>
          </w:p>
        </w:tc>
      </w:tr>
      <w:tr w:rsidR="2A5E1B42" w14:paraId="28973DB2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1EC1ED0" w14:textId="1B565572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I want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805A8E9" w14:textId="009BC1B7" w:rsidR="6EB71550" w:rsidRDefault="6EB71550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to be able to cancel an appointment</w:t>
            </w:r>
          </w:p>
        </w:tc>
      </w:tr>
      <w:tr w:rsidR="2A5E1B42" w14:paraId="5421E6A0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2D720A3" w14:textId="4DEBD024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So that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FE63DC6" w14:textId="624C162D" w:rsidR="6AB18C56" w:rsidRDefault="6AB18C56" w:rsidP="2A5E1B42">
            <w:pPr>
              <w:jc w:val="center"/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so that I can free my schedule if I cannot make it</w:t>
            </w:r>
            <w:r w:rsidR="2A5E1B42"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2A5E1B42" w14:paraId="6959EA61" w14:textId="77777777" w:rsidTr="0053062E">
        <w:trPr>
          <w:trHeight w:val="5988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D068B82" w14:textId="6DBCDBB1" w:rsidR="2A5E1B42" w:rsidRDefault="2A5E1B42" w:rsidP="2A5E1B42">
            <w:pPr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Acceptance criteria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42D7299" w14:textId="4BE43C04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Criterion 1: </w:t>
            </w:r>
          </w:p>
          <w:p w14:paraId="6506ADD0" w14:textId="684BE5B8" w:rsidR="2A27BE72" w:rsidRDefault="2A27BE72" w:rsidP="2A5E1B42">
            <w:pPr>
              <w:pStyle w:val="ListParagraph"/>
              <w:spacing w:line="168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Given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that the user is on their profile page (viewing their upcoming appointments) </w:t>
            </w:r>
          </w:p>
          <w:p w14:paraId="030E5ADB" w14:textId="1EBB49A1" w:rsidR="2A27BE72" w:rsidRDefault="2A27BE72" w:rsidP="2A5E1B42">
            <w:pPr>
              <w:pStyle w:val="ListParagraph"/>
              <w:spacing w:line="168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And 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the user selects the desired appointment that they want to cancel </w:t>
            </w:r>
          </w:p>
          <w:p w14:paraId="5E3A9A47" w14:textId="58940ACD" w:rsidR="2A27BE72" w:rsidRDefault="2A27BE72" w:rsidP="2A5E1B42">
            <w:pPr>
              <w:pStyle w:val="ListParagraph"/>
              <w:spacing w:line="168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When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the user clicks on ‘Cancel Appointment’ button </w:t>
            </w:r>
          </w:p>
          <w:p w14:paraId="482BCDFE" w14:textId="607DDE5A" w:rsidR="2A27BE72" w:rsidRDefault="2A27BE72" w:rsidP="2A5E1B42">
            <w:pPr>
              <w:pStyle w:val="ListParagraph"/>
              <w:spacing w:line="168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Then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ensure that the appointment is cancelled </w:t>
            </w:r>
          </w:p>
          <w:p w14:paraId="59A1A7AF" w14:textId="0B4E692F" w:rsidR="2A27BE72" w:rsidRDefault="2A27BE72" w:rsidP="2A5E1B42">
            <w:pPr>
              <w:pStyle w:val="ListParagraph"/>
              <w:spacing w:line="168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And 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ensure that a success message is displayed </w:t>
            </w:r>
          </w:p>
          <w:p w14:paraId="56B00C70" w14:textId="45A791F7" w:rsidR="2A27BE72" w:rsidRDefault="2A27BE72" w:rsidP="2A5E1B42">
            <w:pPr>
              <w:pStyle w:val="ListParagraph"/>
              <w:spacing w:line="168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>And</w:t>
            </w:r>
            <w:r w:rsidRPr="2A5E1B42">
              <w:rPr>
                <w:rFonts w:ascii="Aptos" w:eastAsia="Aptos" w:hAnsi="Aptos" w:cs="Aptos"/>
                <w:color w:val="404040" w:themeColor="text1" w:themeTint="BF"/>
                <w:vertAlign w:val="subscript"/>
                <w:lang w:val="en-US"/>
              </w:rPr>
              <w:t xml:space="preserve"> ensure that the date and timeslot is available again for other users to schedule their appointment</w:t>
            </w:r>
          </w:p>
          <w:p w14:paraId="79C87E11" w14:textId="47D7FE9D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319EC8F3" w14:textId="4C8A0DB8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6453E8FA" w14:textId="67DDFF38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1BC9E7C0" w14:textId="5FE4B7BC" w:rsidR="2A5E1B42" w:rsidRDefault="2A5E1B42" w:rsidP="2A5E1B42">
      <w:pPr>
        <w:rPr>
          <w:rFonts w:eastAsia="Times New Roman"/>
          <w:i/>
          <w:iCs/>
          <w:color w:val="000000" w:themeColor="text1"/>
          <w:lang w:eastAsia="en-AU"/>
        </w:rPr>
      </w:pPr>
    </w:p>
    <w:tbl>
      <w:tblPr>
        <w:tblW w:w="74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3840"/>
        <w:gridCol w:w="1230"/>
        <w:gridCol w:w="852"/>
      </w:tblGrid>
      <w:tr w:rsidR="2A5E1B42" w14:paraId="0141F0F8" w14:textId="77777777" w:rsidTr="72ED75F1">
        <w:trPr>
          <w:trHeight w:val="300"/>
        </w:trPr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43C916D" w14:textId="4F142FB8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Story #1</w:t>
            </w:r>
            <w:r w:rsidR="5A125C64"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4</w:t>
            </w: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84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 w:themeColor="text1" w:themeTint="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6B004" w14:textId="7AFBE265" w:rsidR="1FFFE867" w:rsidRDefault="1FFFE867" w:rsidP="2A5E1B42">
            <w:pPr>
              <w:jc w:val="center"/>
              <w:rPr>
                <w:rFonts w:ascii="Aptos" w:eastAsia="Aptos" w:hAnsi="Aptos" w:cs="Aptos"/>
                <w:color w:val="000000" w:themeColor="text1"/>
                <w:vertAlign w:val="subscript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Access Medical Records</w:t>
            </w:r>
          </w:p>
          <w:p w14:paraId="2860882D" w14:textId="6D1049AF" w:rsidR="25204340" w:rsidRDefault="25204340" w:rsidP="2A5E1B42">
            <w:pPr>
              <w:jc w:val="center"/>
              <w:rPr>
                <w:rFonts w:ascii="Aptos" w:eastAsia="Aptos" w:hAnsi="Aptos" w:cs="Aptos"/>
                <w:color w:val="000000" w:themeColor="text1"/>
                <w:vertAlign w:val="subscript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vertAlign w:val="subscript"/>
              </w:rPr>
              <w:t>(Medical Records)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A4501EA" w14:textId="3B84BFDC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2A09AE64" w14:textId="5BB038E8" w:rsidR="12460021" w:rsidRDefault="42B45544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High</w:t>
            </w:r>
          </w:p>
        </w:tc>
      </w:tr>
      <w:tr w:rsidR="2A5E1B42" w14:paraId="62E39E4F" w14:textId="77777777" w:rsidTr="72ED75F1">
        <w:trPr>
          <w:trHeight w:val="300"/>
        </w:trPr>
        <w:tc>
          <w:tcPr>
            <w:tcW w:w="1563" w:type="dxa"/>
            <w:vMerge/>
            <w:vAlign w:val="center"/>
          </w:tcPr>
          <w:p w14:paraId="47174B7E" w14:textId="77777777" w:rsidR="00BA4562" w:rsidRDefault="00BA4562"/>
        </w:tc>
        <w:tc>
          <w:tcPr>
            <w:tcW w:w="3840" w:type="dxa"/>
            <w:vMerge/>
            <w:vAlign w:val="center"/>
          </w:tcPr>
          <w:p w14:paraId="52159972" w14:textId="77777777" w:rsidR="00BA4562" w:rsidRDefault="00BA4562"/>
        </w:tc>
        <w:tc>
          <w:tcPr>
            <w:tcW w:w="1230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60EA9B8" w14:textId="7F4260C9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000000" w:themeColor="text1"/>
              </w:rPr>
              <w:t>Effort</w:t>
            </w:r>
          </w:p>
        </w:tc>
        <w:tc>
          <w:tcPr>
            <w:tcW w:w="852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39EF7DAD" w14:textId="1BF632BE" w:rsidR="5926B8D1" w:rsidRDefault="48BAE625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1</w:t>
            </w:r>
          </w:p>
        </w:tc>
      </w:tr>
      <w:tr w:rsidR="2A5E1B42" w14:paraId="6A585C3D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5D2EB8" w14:textId="74EB8703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As a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DE43586" w14:textId="4536E99B" w:rsidR="2A5E1B42" w:rsidRDefault="2A5E1B42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User</w:t>
            </w:r>
          </w:p>
        </w:tc>
      </w:tr>
      <w:tr w:rsidR="2A5E1B42" w14:paraId="6198627B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A6075A4" w14:textId="1B565572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I want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4B7DDFD" w14:textId="1072115A" w:rsidR="101964AF" w:rsidRDefault="101964AF" w:rsidP="2A5E1B42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be able to access my pet's medical records</w:t>
            </w:r>
          </w:p>
        </w:tc>
      </w:tr>
      <w:tr w:rsidR="2A5E1B42" w14:paraId="2D12AFB4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E840000" w14:textId="4DEBD024" w:rsidR="2A5E1B42" w:rsidRDefault="2A5E1B42" w:rsidP="2A5E1B42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So that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2F8DD2A" w14:textId="605A57C4" w:rsidR="16C76B52" w:rsidRDefault="16C76B52" w:rsidP="2A5E1B42">
            <w:pPr>
              <w:jc w:val="center"/>
            </w:pPr>
            <w:r w:rsidRPr="2A5E1B42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so that I can inform veterinary professionals on my pet’s past medical history to curate a personalized treatment plan for my pet</w:t>
            </w:r>
          </w:p>
        </w:tc>
      </w:tr>
      <w:tr w:rsidR="2A5E1B42" w14:paraId="46D6FFAD" w14:textId="77777777" w:rsidTr="0053062E">
        <w:trPr>
          <w:trHeight w:val="6697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866C183" w14:textId="6DBCDBB1" w:rsidR="2A5E1B42" w:rsidRDefault="2A5E1B42" w:rsidP="2A5E1B42">
            <w:pPr>
              <w:rPr>
                <w:rFonts w:ascii="Aptos" w:eastAsia="Aptos" w:hAnsi="Aptos" w:cs="Aptos"/>
                <w:color w:val="000000" w:themeColor="text1"/>
              </w:rPr>
            </w:pPr>
            <w:r w:rsidRPr="2A5E1B42">
              <w:rPr>
                <w:rFonts w:ascii="Aptos" w:eastAsia="Aptos" w:hAnsi="Aptos" w:cs="Aptos"/>
                <w:color w:val="000000" w:themeColor="text1"/>
              </w:rPr>
              <w:t>Acceptance criteria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21772D2" w14:textId="4BE43C04" w:rsidR="2A5E1B42" w:rsidRDefault="2A5E1B42" w:rsidP="2A5E1B42">
            <w:pPr>
              <w:spacing w:line="168" w:lineRule="auto"/>
              <w:ind w:left="36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vertAlign w:val="subscript"/>
                <w:lang w:val="en-US"/>
              </w:rPr>
              <w:t xml:space="preserve">Criterion 1: </w:t>
            </w:r>
          </w:p>
          <w:p w14:paraId="24C9822E" w14:textId="34988461" w:rsidR="5D535441" w:rsidRDefault="5D535441" w:rsidP="2A5E1B42">
            <w:pPr>
              <w:spacing w:line="168" w:lineRule="auto"/>
              <w:ind w:left="720"/>
              <w:rPr>
                <w:rFonts w:ascii="Aptos" w:eastAsia="Aptos" w:hAnsi="Aptos" w:cs="Aptos"/>
                <w:b/>
                <w:bCs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sz w:val="19"/>
                <w:szCs w:val="19"/>
              </w:rPr>
              <w:t xml:space="preserve">Given </w:t>
            </w:r>
            <w:r w:rsidRPr="2A5E1B42"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  <w:t>that the user is logged in</w:t>
            </w:r>
          </w:p>
          <w:p w14:paraId="47659F1E" w14:textId="28A475B4" w:rsidR="5D535441" w:rsidRDefault="5D535441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sz w:val="19"/>
                <w:szCs w:val="19"/>
              </w:rPr>
              <w:t>When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  <w:t xml:space="preserve"> the use</w:t>
            </w:r>
            <w:r w:rsidR="46A26046" w:rsidRPr="2A5E1B42"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  <w:t>r checks the medical record page</w:t>
            </w:r>
            <w:r w:rsidR="7ED292F2" w:rsidRPr="2A5E1B42"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  <w:t>,</w:t>
            </w:r>
          </w:p>
          <w:p w14:paraId="0614E8D5" w14:textId="305CD1BD" w:rsidR="7ED292F2" w:rsidRDefault="7ED292F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sz w:val="19"/>
                <w:szCs w:val="19"/>
              </w:rPr>
              <w:t>And</w:t>
            </w:r>
            <w:r w:rsidRPr="2A5E1B42"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  <w:t xml:space="preserve"> selects a pet from the list of pets,</w:t>
            </w:r>
          </w:p>
          <w:p w14:paraId="019954BE" w14:textId="4CCCE046" w:rsidR="7ED292F2" w:rsidRDefault="7ED292F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  <w:r w:rsidRPr="2A5E1B42">
              <w:rPr>
                <w:rFonts w:ascii="Aptos" w:eastAsia="Aptos" w:hAnsi="Aptos" w:cs="Aptos"/>
                <w:b/>
                <w:bCs/>
                <w:color w:val="404040" w:themeColor="text1" w:themeTint="BF"/>
                <w:sz w:val="19"/>
                <w:szCs w:val="19"/>
              </w:rPr>
              <w:t>Then</w:t>
            </w:r>
            <w:r w:rsidRPr="2A5E1B42"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  <w:t xml:space="preserve"> ensure all the medical history is displayed for the user.</w:t>
            </w:r>
            <w:r w:rsidR="46A26046" w:rsidRPr="2A5E1B42"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  <w:t xml:space="preserve"> </w:t>
            </w:r>
          </w:p>
          <w:p w14:paraId="39335E61" w14:textId="5007E081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79B38E3C" w14:textId="4C8A0DB8" w:rsidR="2A5E1B42" w:rsidRDefault="2A5E1B42" w:rsidP="2A5E1B42">
            <w:pPr>
              <w:spacing w:line="168" w:lineRule="auto"/>
              <w:ind w:left="720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  <w:p w14:paraId="58BFE3B8" w14:textId="67DDFF38" w:rsidR="2A5E1B42" w:rsidRDefault="2A5E1B42" w:rsidP="2A5E1B42">
            <w:pPr>
              <w:spacing w:line="120" w:lineRule="auto"/>
              <w:rPr>
                <w:rFonts w:ascii="Aptos" w:eastAsia="Aptos" w:hAnsi="Aptos" w:cs="Apto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0DAFA476" w14:textId="0BFE1B35" w:rsidR="2A5E1B42" w:rsidRDefault="2A5E1B42" w:rsidP="18C1F89E">
      <w:pPr>
        <w:rPr>
          <w:rFonts w:eastAsia="Times New Roman"/>
          <w:i/>
          <w:iCs/>
          <w:color w:val="000000" w:themeColor="text1"/>
          <w:lang w:eastAsia="en-AU"/>
        </w:rPr>
      </w:pPr>
    </w:p>
    <w:p w14:paraId="561AAAAF" w14:textId="42AAF84A" w:rsidR="18C1F89E" w:rsidRDefault="18C1F89E" w:rsidP="18C1F89E">
      <w:pPr>
        <w:rPr>
          <w:rFonts w:eastAsia="Times New Roman"/>
          <w:i/>
          <w:iCs/>
          <w:color w:val="000000" w:themeColor="text1"/>
          <w:lang w:eastAsia="en-AU"/>
        </w:rPr>
      </w:pPr>
    </w:p>
    <w:tbl>
      <w:tblPr>
        <w:tblW w:w="7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1571"/>
        <w:gridCol w:w="3135"/>
        <w:gridCol w:w="1410"/>
        <w:gridCol w:w="1221"/>
      </w:tblGrid>
      <w:tr w:rsidR="2A5E1B42" w14:paraId="37420017" w14:textId="77777777" w:rsidTr="0000346D">
        <w:trPr>
          <w:trHeight w:val="300"/>
        </w:trPr>
        <w:tc>
          <w:tcPr>
            <w:tcW w:w="1571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223286" w14:textId="18A6E5F8" w:rsidR="2A5E1B42" w:rsidRDefault="2A5E1B42" w:rsidP="2A5E1B42">
            <w:pPr>
              <w:jc w:val="center"/>
              <w:rPr>
                <w:rFonts w:eastAsia="Times New Roman"/>
                <w:b/>
                <w:bCs/>
                <w:lang w:eastAsia="en-AU"/>
              </w:rPr>
            </w:pPr>
            <w:r w:rsidRPr="2A5E1B42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Story #</w:t>
            </w:r>
            <w:r w:rsidR="50819DF6" w:rsidRPr="2A5E1B42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15</w:t>
            </w:r>
            <w:r w:rsidRPr="2A5E1B42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135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5A80A8C1" w14:textId="7396FACD" w:rsidR="022F93A0" w:rsidRDefault="022F93A0" w:rsidP="2A5E1B42">
            <w:pPr>
              <w:spacing w:line="259" w:lineRule="auto"/>
              <w:jc w:val="center"/>
              <w:rPr>
                <w:rFonts w:cs="Arial"/>
                <w:color w:val="262626" w:themeColor="text1" w:themeTint="D9"/>
                <w:lang w:val="en-US"/>
              </w:rPr>
            </w:pPr>
            <w:r w:rsidRPr="2A5E1B42">
              <w:rPr>
                <w:rFonts w:cs="Arial"/>
                <w:color w:val="262626" w:themeColor="text1" w:themeTint="D9"/>
                <w:lang w:val="en-US"/>
              </w:rPr>
              <w:t>Edit Profile Information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9BF2A3" w14:textId="77777777" w:rsidR="2A5E1B42" w:rsidRDefault="2A5E1B42" w:rsidP="2A5E1B42">
            <w:pPr>
              <w:jc w:val="right"/>
              <w:rPr>
                <w:rFonts w:eastAsia="Times New Roman"/>
                <w:i/>
                <w:iCs/>
                <w:lang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AA0EA6B" w14:textId="40D722E6" w:rsidR="5E7D0EA8" w:rsidRDefault="064FF17E" w:rsidP="2A5E1B42">
            <w:pPr>
              <w:rPr>
                <w:rFonts w:eastAsia="Times New Roman"/>
                <w:lang w:eastAsia="en-AU"/>
              </w:rPr>
            </w:pPr>
            <w:r w:rsidRPr="0000346D">
              <w:rPr>
                <w:rFonts w:eastAsia="Times New Roman"/>
                <w:lang w:eastAsia="en-AU"/>
              </w:rPr>
              <w:t>Highest</w:t>
            </w:r>
          </w:p>
        </w:tc>
      </w:tr>
      <w:tr w:rsidR="2A5E1B42" w14:paraId="1531AF37" w14:textId="77777777" w:rsidTr="0000346D">
        <w:trPr>
          <w:trHeight w:val="300"/>
        </w:trPr>
        <w:tc>
          <w:tcPr>
            <w:tcW w:w="1571" w:type="dxa"/>
            <w:vMerge/>
          </w:tcPr>
          <w:p w14:paraId="66BAC4ED" w14:textId="77777777" w:rsidR="00BA4562" w:rsidRDefault="00BA4562"/>
        </w:tc>
        <w:tc>
          <w:tcPr>
            <w:tcW w:w="3135" w:type="dxa"/>
            <w:vMerge/>
          </w:tcPr>
          <w:p w14:paraId="19BE7743" w14:textId="77777777" w:rsidR="00BA4562" w:rsidRDefault="00BA4562"/>
        </w:tc>
        <w:tc>
          <w:tcPr>
            <w:tcW w:w="14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212BAE" w14:textId="77777777" w:rsidR="2A5E1B42" w:rsidRDefault="2A5E1B42" w:rsidP="2A5E1B42">
            <w:pPr>
              <w:jc w:val="right"/>
              <w:rPr>
                <w:rFonts w:eastAsia="Times New Roman"/>
                <w:b/>
                <w:bCs/>
                <w:lang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122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8A2DB4D" w14:textId="7C150A12" w:rsidR="60F99F94" w:rsidRDefault="0641C75F" w:rsidP="2A5E1B42">
            <w:pPr>
              <w:rPr>
                <w:rFonts w:eastAsia="Times New Roman"/>
                <w:lang w:eastAsia="en-AU"/>
              </w:rPr>
            </w:pPr>
            <w:r w:rsidRPr="0000346D">
              <w:rPr>
                <w:rFonts w:eastAsia="Times New Roman"/>
                <w:lang w:eastAsia="en-AU"/>
              </w:rPr>
              <w:t>1</w:t>
            </w:r>
          </w:p>
        </w:tc>
      </w:tr>
      <w:tr w:rsidR="2A5E1B42" w14:paraId="3E051902" w14:textId="77777777" w:rsidTr="0000346D">
        <w:trPr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05D1DF" w14:textId="77777777" w:rsidR="2A5E1B42" w:rsidRDefault="2A5E1B42" w:rsidP="2A5E1B42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2A5E1B42">
              <w:rPr>
                <w:rFonts w:eastAsia="Times New Roman"/>
                <w:color w:val="000000" w:themeColor="text1"/>
                <w:lang w:eastAsia="en-AU"/>
              </w:rPr>
              <w:t>As a</w:t>
            </w:r>
          </w:p>
        </w:tc>
        <w:tc>
          <w:tcPr>
            <w:tcW w:w="5766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76661B" w14:textId="2F29B209" w:rsidR="78106AB2" w:rsidRDefault="78106AB2" w:rsidP="2A5E1B42">
            <w:pPr>
              <w:spacing w:line="259" w:lineRule="auto"/>
              <w:jc w:val="center"/>
              <w:rPr>
                <w:rFonts w:eastAsia="Times New Roman"/>
                <w:sz w:val="18"/>
                <w:szCs w:val="18"/>
                <w:lang w:eastAsia="en-AU"/>
              </w:rPr>
            </w:pPr>
            <w:r w:rsidRPr="2A5E1B42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>User</w:t>
            </w:r>
          </w:p>
        </w:tc>
      </w:tr>
      <w:tr w:rsidR="2A5E1B42" w14:paraId="657061C5" w14:textId="77777777" w:rsidTr="0000346D">
        <w:trPr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52C96C" w14:textId="77777777" w:rsidR="2A5E1B42" w:rsidRDefault="2A5E1B42" w:rsidP="2A5E1B42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2A5E1B42">
              <w:rPr>
                <w:rFonts w:eastAsia="Times New Roman"/>
                <w:color w:val="000000" w:themeColor="text1"/>
                <w:lang w:eastAsia="en-AU"/>
              </w:rPr>
              <w:t>I want</w:t>
            </w:r>
          </w:p>
        </w:tc>
        <w:tc>
          <w:tcPr>
            <w:tcW w:w="5766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19EE8C" w14:textId="1A2FF2E9" w:rsidR="587EF98B" w:rsidRDefault="587EF98B" w:rsidP="2A5E1B42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To be able to edit my profile information</w:t>
            </w:r>
          </w:p>
        </w:tc>
      </w:tr>
      <w:tr w:rsidR="2A5E1B42" w14:paraId="0CE6EF5A" w14:textId="77777777" w:rsidTr="0000346D">
        <w:trPr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194350" w14:textId="77777777" w:rsidR="2A5E1B42" w:rsidRDefault="2A5E1B42" w:rsidP="2A5E1B42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2A5E1B42">
              <w:rPr>
                <w:rFonts w:eastAsia="Times New Roman"/>
                <w:color w:val="000000" w:themeColor="text1"/>
                <w:lang w:eastAsia="en-AU"/>
              </w:rPr>
              <w:t>So that</w:t>
            </w:r>
          </w:p>
        </w:tc>
        <w:tc>
          <w:tcPr>
            <w:tcW w:w="5766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E8CFA9" w14:textId="66B2F310" w:rsidR="1EF2C5BF" w:rsidRDefault="1EF2C5BF" w:rsidP="2A5E1B42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I can manage and keep my information up to date, including managing my pet profile/s</w:t>
            </w:r>
          </w:p>
        </w:tc>
      </w:tr>
      <w:tr w:rsidR="2A5E1B42" w14:paraId="2C07EEB6" w14:textId="77777777" w:rsidTr="0053062E">
        <w:trPr>
          <w:trHeight w:val="2718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886C1F" w14:textId="77777777" w:rsidR="2A5E1B42" w:rsidRDefault="2A5E1B42" w:rsidP="2A5E1B42">
            <w:pPr>
              <w:rPr>
                <w:rFonts w:eastAsia="Times New Roman"/>
                <w:color w:val="000000" w:themeColor="text1"/>
                <w:lang w:eastAsia="en-AU"/>
              </w:rPr>
            </w:pPr>
            <w:r w:rsidRPr="2A5E1B42">
              <w:rPr>
                <w:rFonts w:eastAsia="Times New Roman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766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C468C6" w14:textId="77777777" w:rsidR="2A5E1B42" w:rsidRDefault="2A5E1B42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32C5158" w14:textId="77777777" w:rsidR="2A5E1B42" w:rsidRDefault="2A5E1B42" w:rsidP="2A5E1B42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Criterion </w:t>
            </w:r>
            <w:proofErr w:type="spellStart"/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i</w:t>
            </w:r>
            <w:proofErr w:type="spellEnd"/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:</w:t>
            </w:r>
          </w:p>
          <w:p w14:paraId="638D4D21" w14:textId="38B2977D" w:rsidR="2A5E1B42" w:rsidRDefault="2A5E1B42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Given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that the user </w:t>
            </w:r>
            <w:r w:rsidR="5ADF410A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is on their profile page</w:t>
            </w:r>
          </w:p>
          <w:p w14:paraId="5D9C4FA4" w14:textId="1A46D9DA" w:rsidR="5ADF410A" w:rsidRDefault="5ADF410A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And the user clicks on ‘Change Password’</w:t>
            </w:r>
          </w:p>
          <w:p w14:paraId="516AB45D" w14:textId="542ECCD0" w:rsidR="2A5E1B42" w:rsidRDefault="2A5E1B42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When 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the user </w:t>
            </w:r>
            <w:r w:rsidR="76CE001F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enters a new password that satisfies all the requirements</w:t>
            </w:r>
          </w:p>
          <w:p w14:paraId="5D7039C1" w14:textId="03DC2528" w:rsidR="2A5E1B42" w:rsidRDefault="2A5E1B42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Then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ensure that the </w:t>
            </w:r>
            <w:r w:rsidR="2CB63767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password is updated</w:t>
            </w:r>
          </w:p>
          <w:p w14:paraId="6D3C07C1" w14:textId="570C20B9" w:rsidR="2A5E1B42" w:rsidRDefault="2A5E1B42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And ensure that a success message is displayed</w:t>
            </w:r>
          </w:p>
          <w:p w14:paraId="0879000E" w14:textId="15798D39" w:rsidR="2A5E1B42" w:rsidRDefault="2A5E1B42" w:rsidP="2A5E1B42">
            <w:pPr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2F660475" w14:textId="77777777" w:rsidR="2A5E1B42" w:rsidRDefault="2A5E1B42" w:rsidP="2A5E1B42">
            <w:pPr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5F465BD8" w14:textId="733CD600" w:rsidR="2A5E1B42" w:rsidRDefault="2A5E1B42" w:rsidP="2A5E1B42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Criterion ii:</w:t>
            </w:r>
          </w:p>
          <w:p w14:paraId="7522B35A" w14:textId="38B2977D" w:rsidR="3D12FC5B" w:rsidRDefault="3D12FC5B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Given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that the user is on their profile page</w:t>
            </w:r>
          </w:p>
          <w:p w14:paraId="09038602" w14:textId="1A46D9DA" w:rsidR="3D12FC5B" w:rsidRDefault="3D12FC5B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And the user clicks on ‘Change Password’</w:t>
            </w:r>
          </w:p>
          <w:p w14:paraId="6389E8E1" w14:textId="48D201B4" w:rsidR="3D12FC5B" w:rsidRDefault="3D12FC5B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When 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the user enters a new password but does not satisfy all the requirements</w:t>
            </w:r>
          </w:p>
          <w:p w14:paraId="3BCDA611" w14:textId="322A8E30" w:rsidR="3D12FC5B" w:rsidRDefault="3D12FC5B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Then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ensure that the password is not updated</w:t>
            </w:r>
          </w:p>
          <w:p w14:paraId="64454942" w14:textId="487EF6BD" w:rsidR="3D12FC5B" w:rsidRDefault="3D12FC5B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And ensure that an error message is displayed that it is an invalid password</w:t>
            </w:r>
          </w:p>
          <w:p w14:paraId="1E7409EF" w14:textId="6A69E2CF" w:rsidR="2A5E1B42" w:rsidRDefault="2A5E1B42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41E39ADA" w14:textId="16DEDB02" w:rsidR="37D654DA" w:rsidRDefault="37D654DA" w:rsidP="2A5E1B42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Criterion ii</w:t>
            </w:r>
            <w:r w:rsidR="179D6EA7"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i</w:t>
            </w: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:</w:t>
            </w:r>
          </w:p>
          <w:p w14:paraId="3C4220EE" w14:textId="38B2977D" w:rsidR="37D654DA" w:rsidRDefault="37D654DA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Given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that the user is on their profile page</w:t>
            </w:r>
          </w:p>
          <w:p w14:paraId="78BB4000" w14:textId="044BD927" w:rsidR="37D654DA" w:rsidRDefault="0728D132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And the user clicks on 'M</w:t>
            </w:r>
            <w:r w:rsidR="5106703D"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y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Pets’</w:t>
            </w:r>
          </w:p>
          <w:p w14:paraId="36E77AC4" w14:textId="6FCD6CDA" w:rsidR="37D654DA" w:rsidRDefault="37D654DA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When 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the user hovers over </w:t>
            </w:r>
            <w:r w:rsidR="530ADC26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the desired pet’s profile card and clicks ‘Delete’</w:t>
            </w:r>
          </w:p>
          <w:p w14:paraId="6F7580BA" w14:textId="221E3E27" w:rsidR="37D654DA" w:rsidRDefault="37D654DA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Then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ensure that the </w:t>
            </w:r>
            <w:r w:rsidR="195FC60C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pet profile is deleted</w:t>
            </w:r>
          </w:p>
          <w:p w14:paraId="2BEB1708" w14:textId="57E05E85" w:rsidR="37D654DA" w:rsidRDefault="37D654DA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And ensure that a</w:t>
            </w:r>
            <w:r w:rsidR="2B82D596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success message is displayed</w:t>
            </w:r>
          </w:p>
          <w:p w14:paraId="7A3C2FFF" w14:textId="30D2170D" w:rsidR="2A5E1B42" w:rsidRDefault="2A5E1B42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12A4CDC" w14:textId="77777777" w:rsidR="2A5E1B42" w:rsidRDefault="2A5E1B42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680E86A" w14:textId="591FE371" w:rsidR="2B82D596" w:rsidRDefault="2B82D596" w:rsidP="2A5E1B42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Criterion i</w:t>
            </w:r>
            <w:r w:rsidR="30DE98ED"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v</w:t>
            </w: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:</w:t>
            </w:r>
          </w:p>
          <w:p w14:paraId="62D69BCB" w14:textId="38B2977D" w:rsidR="2B82D596" w:rsidRDefault="2B82D596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Given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that the user is on their profile page</w:t>
            </w:r>
          </w:p>
          <w:p w14:paraId="10A184AC" w14:textId="60CA5CE9" w:rsidR="2B82D596" w:rsidRDefault="2B82D596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And the user clicks on ‘</w:t>
            </w:r>
            <w:r w:rsidR="58BED678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Manage Pets’</w:t>
            </w:r>
          </w:p>
          <w:p w14:paraId="575AD3F5" w14:textId="537E13A0" w:rsidR="2B82D596" w:rsidRDefault="2B82D596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When 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the user </w:t>
            </w:r>
            <w:r w:rsidR="1FBD3191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edits the pet’s profile information and clicks ‘Update’</w:t>
            </w:r>
          </w:p>
          <w:p w14:paraId="089127E7" w14:textId="7CD0846A" w:rsidR="2B82D596" w:rsidRDefault="2B82D596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Then</w:t>
            </w: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ensure that the </w:t>
            </w:r>
            <w:r w:rsidR="65A31AAB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pet information is updated</w:t>
            </w:r>
          </w:p>
          <w:p w14:paraId="5910C982" w14:textId="0F474006" w:rsidR="2B82D596" w:rsidRDefault="2B82D596" w:rsidP="2A5E1B42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And ensure that a</w:t>
            </w:r>
            <w:r w:rsidR="37E81D63" w:rsidRPr="2A5E1B4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success message is displayed</w:t>
            </w:r>
          </w:p>
          <w:p w14:paraId="1862A788" w14:textId="7F7E9B99" w:rsidR="2A5E1B42" w:rsidRDefault="2A5E1B42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F3E59F5" w14:textId="77777777" w:rsidR="2A5E1B42" w:rsidRDefault="2A5E1B42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926B3A2" w14:textId="77777777" w:rsidR="2A5E1B42" w:rsidRDefault="2A5E1B42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5031089" w14:textId="129A380F" w:rsidR="2A5E1B42" w:rsidRDefault="2A5E1B42" w:rsidP="2A5E1B42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8CBB72B" w14:textId="77777777" w:rsidR="2A5E1B42" w:rsidRDefault="2A5E1B42" w:rsidP="2A5E1B42">
            <w:pPr>
              <w:spacing w:line="120" w:lineRule="auto"/>
              <w:rPr>
                <w:rFonts w:eastAsia="Times New Roman"/>
                <w:b/>
                <w:bCs/>
                <w:i/>
                <w:iCs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C524735" w14:textId="20AF5A5E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06589558" w14:textId="597BEB3A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423347FD" w14:textId="20D51BFC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7E05560B" w14:textId="1401231F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6B9D567B" w14:textId="54DF7476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70DE85DC" w14:textId="1186AD0C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0D8754D7" w14:textId="6B939C58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73A5AED7" w14:textId="055505FD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1E49C7EC" w14:textId="61FAD102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135DAF9E" w14:textId="2F815047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4184CB52" w14:textId="7D54F014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4B5EC99D" w14:textId="06E92C28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1A677ED6" w14:textId="306410AF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10A024EF" w14:textId="4A87429A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694AAC05" w14:textId="4B9B675B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220EB183" w14:textId="449FC81F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4CDFB4DE" w14:textId="0A6914CE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1A0C8712" w14:textId="707BC8EC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4F8734A9" w14:textId="62B64A37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16A1D4E0" w14:textId="504EC443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1D5E7CC2" w14:textId="5459D90E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460926E4" w14:textId="4202C45C" w:rsidR="18C1F89E" w:rsidRDefault="18C1F89E" w:rsidP="0000346D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tbl>
      <w:tblPr>
        <w:tblW w:w="74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563"/>
        <w:gridCol w:w="3345"/>
        <w:gridCol w:w="1245"/>
        <w:gridCol w:w="1332"/>
      </w:tblGrid>
      <w:tr w:rsidR="18C1F89E" w14:paraId="5266D6BF" w14:textId="77777777" w:rsidTr="72ED75F1">
        <w:trPr>
          <w:trHeight w:val="300"/>
        </w:trPr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19F1C1E" w14:textId="23CCDAC4" w:rsidR="18C1F89E" w:rsidRDefault="18C1F89E" w:rsidP="18C1F89E">
            <w:pPr>
              <w:jc w:val="center"/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lastRenderedPageBreak/>
              <w:t>Story #1</w:t>
            </w:r>
            <w:r w:rsidR="53D772C7" w:rsidRPr="18C1F89E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6</w:t>
            </w: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345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 w:themeColor="text1" w:themeTint="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93110" w14:textId="23F21810" w:rsidR="422BFC80" w:rsidRDefault="422BFC80" w:rsidP="18C1F89E">
            <w:pPr>
              <w:jc w:val="center"/>
            </w:pP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</w:rPr>
              <w:t>Register a pet to an account</w:t>
            </w:r>
          </w:p>
          <w:p w14:paraId="4AA1176C" w14:textId="43B50F4E" w:rsidR="18C1F89E" w:rsidRDefault="18C1F89E" w:rsidP="18C1F89E">
            <w:pPr>
              <w:jc w:val="center"/>
              <w:rPr>
                <w:rFonts w:ascii="Aptos" w:eastAsia="Aptos" w:hAnsi="Aptos" w:cs="Aptos"/>
                <w:color w:val="000000" w:themeColor="text1"/>
                <w:vertAlign w:val="subscript"/>
              </w:rPr>
            </w:pP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</w:rPr>
              <w:t>(A</w:t>
            </w:r>
            <w:r w:rsidR="48223C7B" w:rsidRPr="18C1F89E">
              <w:rPr>
                <w:rFonts w:ascii="Aptos" w:eastAsia="Aptos" w:hAnsi="Aptos" w:cs="Aptos"/>
                <w:color w:val="000000" w:themeColor="text1"/>
                <w:vertAlign w:val="subscript"/>
              </w:rPr>
              <w:t>ccount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</w:rPr>
              <w:t>)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D3A71AF" w14:textId="3B84BFDC" w:rsidR="18C1F89E" w:rsidRDefault="18C1F89E" w:rsidP="18C1F89E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48108E3B" w14:textId="03C8B560" w:rsidR="18C1F89E" w:rsidRDefault="7A90208B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Mediu</w:t>
            </w:r>
            <w:r w:rsidR="524CCAB9" w:rsidRPr="0000346D">
              <w:rPr>
                <w:rFonts w:ascii="Aptos" w:eastAsia="Aptos" w:hAnsi="Aptos" w:cs="Aptos"/>
                <w:color w:val="000000" w:themeColor="text1"/>
              </w:rPr>
              <w:t>m</w:t>
            </w:r>
          </w:p>
        </w:tc>
      </w:tr>
      <w:tr w:rsidR="18C1F89E" w14:paraId="250B0360" w14:textId="77777777" w:rsidTr="72ED75F1">
        <w:trPr>
          <w:trHeight w:val="300"/>
        </w:trPr>
        <w:tc>
          <w:tcPr>
            <w:tcW w:w="1563" w:type="dxa"/>
            <w:vMerge/>
          </w:tcPr>
          <w:p w14:paraId="4712A347" w14:textId="77777777" w:rsidR="00BA4562" w:rsidRDefault="00BA4562"/>
        </w:tc>
        <w:tc>
          <w:tcPr>
            <w:tcW w:w="3345" w:type="dxa"/>
            <w:vMerge/>
          </w:tcPr>
          <w:p w14:paraId="4F05EF5A" w14:textId="77777777" w:rsidR="00BA4562" w:rsidRDefault="00BA4562"/>
        </w:tc>
        <w:tc>
          <w:tcPr>
            <w:tcW w:w="1245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F3DC497" w14:textId="7F4260C9" w:rsidR="18C1F89E" w:rsidRDefault="18C1F89E" w:rsidP="18C1F89E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</w:rPr>
              <w:t>Effort</w:t>
            </w:r>
          </w:p>
        </w:tc>
        <w:tc>
          <w:tcPr>
            <w:tcW w:w="1332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7C492E38" w14:textId="09F9AB57" w:rsidR="18C1F89E" w:rsidRDefault="5CAC5BD7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2</w:t>
            </w:r>
          </w:p>
        </w:tc>
      </w:tr>
      <w:tr w:rsidR="18C1F89E" w14:paraId="77D06D92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79BE839" w14:textId="74EB8703" w:rsidR="18C1F89E" w:rsidRDefault="18C1F89E" w:rsidP="18C1F89E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18C1F89E">
              <w:rPr>
                <w:rFonts w:ascii="Aptos" w:eastAsia="Aptos" w:hAnsi="Aptos" w:cs="Aptos"/>
                <w:color w:val="000000" w:themeColor="text1"/>
              </w:rPr>
              <w:t>As a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4F3C959" w14:textId="4536E99B" w:rsidR="18C1F89E" w:rsidRDefault="18C1F89E" w:rsidP="18C1F89E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User</w:t>
            </w:r>
          </w:p>
        </w:tc>
      </w:tr>
      <w:tr w:rsidR="18C1F89E" w14:paraId="7CA41F38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E70F44D" w14:textId="1B565572" w:rsidR="18C1F89E" w:rsidRDefault="18C1F89E" w:rsidP="18C1F89E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18C1F89E">
              <w:rPr>
                <w:rFonts w:ascii="Aptos" w:eastAsia="Aptos" w:hAnsi="Aptos" w:cs="Aptos"/>
                <w:color w:val="000000" w:themeColor="text1"/>
              </w:rPr>
              <w:t>I want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3ACF165" w14:textId="5726F2CA" w:rsidR="18C1F89E" w:rsidRDefault="18C1F89E" w:rsidP="18C1F89E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to b</w:t>
            </w:r>
            <w:r w:rsidR="2B82736E"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e register a pet </w:t>
            </w:r>
          </w:p>
        </w:tc>
      </w:tr>
      <w:tr w:rsidR="18C1F89E" w14:paraId="10B3B74A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31D1898" w14:textId="4DEBD024" w:rsidR="18C1F89E" w:rsidRDefault="18C1F89E" w:rsidP="18C1F89E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18C1F89E">
              <w:rPr>
                <w:rFonts w:ascii="Aptos" w:eastAsia="Aptos" w:hAnsi="Aptos" w:cs="Aptos"/>
                <w:color w:val="000000" w:themeColor="text1"/>
              </w:rPr>
              <w:t>So that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3A60067" w14:textId="0937EB1B" w:rsidR="21F5E912" w:rsidRDefault="21F5E912" w:rsidP="18C1F89E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so that I can manage my pet's health records, appointments, and prescriptions</w:t>
            </w:r>
          </w:p>
        </w:tc>
      </w:tr>
      <w:tr w:rsidR="18C1F89E" w14:paraId="112CFE8C" w14:textId="77777777" w:rsidTr="0053062E">
        <w:trPr>
          <w:trHeight w:val="635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2B4416D" w14:textId="6DBCDBB1" w:rsidR="18C1F89E" w:rsidRDefault="18C1F89E" w:rsidP="18C1F89E">
            <w:pPr>
              <w:rPr>
                <w:rFonts w:ascii="Aptos" w:eastAsia="Aptos" w:hAnsi="Aptos" w:cs="Aptos"/>
                <w:color w:val="000000" w:themeColor="text1"/>
              </w:rPr>
            </w:pPr>
            <w:r w:rsidRPr="18C1F89E">
              <w:rPr>
                <w:rFonts w:ascii="Aptos" w:eastAsia="Aptos" w:hAnsi="Aptos" w:cs="Aptos"/>
                <w:color w:val="000000" w:themeColor="text1"/>
              </w:rPr>
              <w:t>Acceptance criteria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13C4118" w14:textId="4BE43C04" w:rsidR="18C1F89E" w:rsidRDefault="18C1F89E" w:rsidP="18C1F89E">
            <w:pPr>
              <w:spacing w:line="168" w:lineRule="auto"/>
              <w:ind w:left="360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 xml:space="preserve">Criterion 1: </w:t>
            </w:r>
          </w:p>
          <w:p w14:paraId="621978AB" w14:textId="5F292F7F" w:rsidR="18C1F89E" w:rsidRDefault="18C1F89E" w:rsidP="18C1F89E">
            <w:pPr>
              <w:pStyle w:val="ListParagraph"/>
              <w:spacing w:line="168" w:lineRule="auto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>Given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that the user is on their profile page</w:t>
            </w:r>
          </w:p>
          <w:p w14:paraId="3D092FD8" w14:textId="05EA1984" w:rsidR="129452BB" w:rsidRDefault="129452BB" w:rsidP="18C1F89E">
            <w:pPr>
              <w:pStyle w:val="ListParagraph"/>
              <w:spacing w:line="168" w:lineRule="auto"/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>And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the user clicks on ‘My Pets’</w:t>
            </w:r>
          </w:p>
          <w:p w14:paraId="7092ED17" w14:textId="2285C8AA" w:rsidR="18C1F89E" w:rsidRDefault="18C1F89E" w:rsidP="18C1F89E">
            <w:pPr>
              <w:pStyle w:val="ListParagraph"/>
              <w:spacing w:line="168" w:lineRule="auto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>When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the user clicks on ‘</w:t>
            </w:r>
            <w:r w:rsidR="522E07BB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Register Pet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’ button </w:t>
            </w:r>
          </w:p>
          <w:p w14:paraId="1F0DA308" w14:textId="2AF1FA9E" w:rsidR="292AC036" w:rsidRDefault="292AC036" w:rsidP="18C1F89E">
            <w:pPr>
              <w:pStyle w:val="ListParagraph"/>
              <w:spacing w:line="168" w:lineRule="auto"/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 xml:space="preserve">And 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fills out </w:t>
            </w:r>
            <w:r w:rsidR="62BCD3D9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the personal 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information for the pet </w:t>
            </w:r>
          </w:p>
          <w:p w14:paraId="23B3B452" w14:textId="5A52AD5F" w:rsidR="18C1F89E" w:rsidRDefault="18C1F89E" w:rsidP="18C1F89E">
            <w:pPr>
              <w:pStyle w:val="ListParagraph"/>
              <w:spacing w:line="168" w:lineRule="auto"/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>Then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</w:t>
            </w:r>
            <w:r w:rsidR="4CB41799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ensure the pet is registered to the </w:t>
            </w:r>
            <w:r w:rsidR="3BB33400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user's</w:t>
            </w:r>
            <w:r w:rsidR="4CB41799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account</w:t>
            </w:r>
          </w:p>
          <w:p w14:paraId="33140177" w14:textId="0B4E692F" w:rsidR="18C1F89E" w:rsidRDefault="18C1F89E" w:rsidP="18C1F89E">
            <w:pPr>
              <w:pStyle w:val="ListParagraph"/>
              <w:spacing w:line="168" w:lineRule="auto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 xml:space="preserve">And 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ensure that a success message is displayed </w:t>
            </w:r>
          </w:p>
          <w:p w14:paraId="302D2EB6" w14:textId="4C8A0DB8" w:rsidR="18C1F89E" w:rsidRDefault="18C1F89E" w:rsidP="18C1F89E">
            <w:pPr>
              <w:spacing w:line="168" w:lineRule="auto"/>
              <w:ind w:left="720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</w:p>
          <w:p w14:paraId="11259F51" w14:textId="67DDFF38" w:rsidR="18C1F89E" w:rsidRDefault="18C1F89E" w:rsidP="18C1F89E">
            <w:pPr>
              <w:spacing w:line="120" w:lineRule="auto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</w:p>
        </w:tc>
      </w:tr>
    </w:tbl>
    <w:p w14:paraId="564E0F90" w14:textId="46C8CE30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6417B884" w14:textId="76059EC7" w:rsidR="18C1F89E" w:rsidRDefault="18C1F89E" w:rsidP="0000346D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tbl>
      <w:tblPr>
        <w:tblW w:w="74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563"/>
        <w:gridCol w:w="3090"/>
        <w:gridCol w:w="1350"/>
        <w:gridCol w:w="1482"/>
      </w:tblGrid>
      <w:tr w:rsidR="18C1F89E" w14:paraId="1625C8C8" w14:textId="77777777" w:rsidTr="72ED75F1">
        <w:trPr>
          <w:trHeight w:val="300"/>
        </w:trPr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82BE319" w14:textId="5B915AAF" w:rsidR="18C1F89E" w:rsidRDefault="18C1F89E" w:rsidP="18C1F89E">
            <w:pPr>
              <w:jc w:val="center"/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Story #1</w:t>
            </w:r>
            <w:r w:rsidR="559B0EA4" w:rsidRPr="18C1F89E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7</w:t>
            </w: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0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 w:themeColor="text1" w:themeTint="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A95A7" w14:textId="74D6B659" w:rsidR="12997CC7" w:rsidRDefault="12997CC7" w:rsidP="18C1F89E">
            <w:pPr>
              <w:jc w:val="center"/>
              <w:rPr>
                <w:rFonts w:ascii="Aptos" w:eastAsia="Aptos" w:hAnsi="Aptos" w:cs="Aptos"/>
                <w:color w:val="000000" w:themeColor="text1"/>
                <w:vertAlign w:val="subscript"/>
              </w:rPr>
            </w:pP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</w:rPr>
              <w:t xml:space="preserve">View </w:t>
            </w:r>
            <w:r w:rsidR="268AC65E" w:rsidRPr="18C1F89E">
              <w:rPr>
                <w:rFonts w:ascii="Aptos" w:eastAsia="Aptos" w:hAnsi="Aptos" w:cs="Aptos"/>
                <w:color w:val="000000" w:themeColor="text1"/>
                <w:vertAlign w:val="subscript"/>
              </w:rPr>
              <w:t>Prescription Information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F11E446" w14:textId="3B84BFDC" w:rsidR="18C1F89E" w:rsidRDefault="18C1F89E" w:rsidP="18C1F89E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6C517B8C" w14:textId="108F99A4" w:rsidR="18C1F89E" w:rsidRDefault="56CE7B40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Medium</w:t>
            </w:r>
          </w:p>
        </w:tc>
      </w:tr>
      <w:tr w:rsidR="18C1F89E" w14:paraId="54CF7882" w14:textId="77777777" w:rsidTr="72ED75F1">
        <w:trPr>
          <w:trHeight w:val="300"/>
        </w:trPr>
        <w:tc>
          <w:tcPr>
            <w:tcW w:w="1563" w:type="dxa"/>
            <w:vMerge/>
          </w:tcPr>
          <w:p w14:paraId="60B86C0C" w14:textId="77777777" w:rsidR="00BA4562" w:rsidRDefault="00BA4562"/>
        </w:tc>
        <w:tc>
          <w:tcPr>
            <w:tcW w:w="3090" w:type="dxa"/>
            <w:vMerge/>
          </w:tcPr>
          <w:p w14:paraId="3304F9C7" w14:textId="77777777" w:rsidR="00BA4562" w:rsidRDefault="00BA4562"/>
        </w:tc>
        <w:tc>
          <w:tcPr>
            <w:tcW w:w="1350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84129EE" w14:textId="7F4260C9" w:rsidR="18C1F89E" w:rsidRDefault="18C1F89E" w:rsidP="18C1F89E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</w:rPr>
              <w:t>Effort</w:t>
            </w:r>
          </w:p>
        </w:tc>
        <w:tc>
          <w:tcPr>
            <w:tcW w:w="1482" w:type="dxa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36B0096E" w14:textId="79F3CB8E" w:rsidR="18C1F89E" w:rsidRDefault="4AAE1B36" w:rsidP="0000346D">
            <w:pPr>
              <w:rPr>
                <w:rFonts w:ascii="Aptos" w:eastAsia="Aptos" w:hAnsi="Aptos" w:cs="Aptos"/>
                <w:color w:val="000000" w:themeColor="text1"/>
              </w:rPr>
            </w:pPr>
            <w:r w:rsidRPr="0000346D">
              <w:rPr>
                <w:rFonts w:ascii="Aptos" w:eastAsia="Aptos" w:hAnsi="Aptos" w:cs="Aptos"/>
                <w:color w:val="000000" w:themeColor="text1"/>
              </w:rPr>
              <w:t>2</w:t>
            </w:r>
          </w:p>
        </w:tc>
      </w:tr>
      <w:tr w:rsidR="18C1F89E" w14:paraId="7769A2FA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43771B2" w14:textId="74EB8703" w:rsidR="18C1F89E" w:rsidRDefault="18C1F89E" w:rsidP="18C1F89E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18C1F89E">
              <w:rPr>
                <w:rFonts w:ascii="Aptos" w:eastAsia="Aptos" w:hAnsi="Aptos" w:cs="Aptos"/>
                <w:color w:val="000000" w:themeColor="text1"/>
              </w:rPr>
              <w:t>As a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A8191AD" w14:textId="4536E99B" w:rsidR="18C1F89E" w:rsidRDefault="18C1F89E" w:rsidP="18C1F89E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User</w:t>
            </w:r>
          </w:p>
        </w:tc>
      </w:tr>
      <w:tr w:rsidR="18C1F89E" w14:paraId="5F493885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2B63EE8" w14:textId="1B565572" w:rsidR="18C1F89E" w:rsidRDefault="18C1F89E" w:rsidP="18C1F89E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18C1F89E">
              <w:rPr>
                <w:rFonts w:ascii="Aptos" w:eastAsia="Aptos" w:hAnsi="Aptos" w:cs="Aptos"/>
                <w:color w:val="000000" w:themeColor="text1"/>
              </w:rPr>
              <w:t>I want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7200F02" w14:textId="412361F7" w:rsidR="18C1F89E" w:rsidRDefault="18C1F89E" w:rsidP="18C1F89E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to </w:t>
            </w:r>
            <w:r w:rsidR="1C3BEA5D"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view t</w:t>
            </w:r>
            <w:r w:rsidR="7965E944"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he prescribed medication needed for my pet</w:t>
            </w:r>
          </w:p>
        </w:tc>
      </w:tr>
      <w:tr w:rsidR="18C1F89E" w14:paraId="57FE2EB2" w14:textId="77777777" w:rsidTr="72ED75F1">
        <w:trPr>
          <w:trHeight w:val="300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595959" w:themeColor="text1" w:themeTint="A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9BC6486" w14:textId="4DEBD024" w:rsidR="18C1F89E" w:rsidRDefault="18C1F89E" w:rsidP="18C1F89E">
            <w:pPr>
              <w:jc w:val="right"/>
              <w:rPr>
                <w:rFonts w:ascii="Aptos" w:eastAsia="Aptos" w:hAnsi="Aptos" w:cs="Aptos"/>
                <w:color w:val="000000" w:themeColor="text1"/>
              </w:rPr>
            </w:pPr>
            <w:r w:rsidRPr="18C1F89E">
              <w:rPr>
                <w:rFonts w:ascii="Aptos" w:eastAsia="Aptos" w:hAnsi="Aptos" w:cs="Aptos"/>
                <w:color w:val="000000" w:themeColor="text1"/>
              </w:rPr>
              <w:t>So that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55A515C" w14:textId="198AEB07" w:rsidR="28A87899" w:rsidRDefault="28A87899" w:rsidP="18C1F89E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so that I can </w:t>
            </w:r>
            <w:r w:rsidR="77D84E42"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discern appropriate</w:t>
            </w:r>
            <w:r w:rsidR="343BD3D3"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 measures to giving my pet their</w:t>
            </w:r>
          </w:p>
          <w:p w14:paraId="1010A27C" w14:textId="74B3AA28" w:rsidR="343BD3D3" w:rsidRDefault="343BD3D3" w:rsidP="18C1F89E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18C1F89E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 prescribed medication</w:t>
            </w:r>
          </w:p>
        </w:tc>
      </w:tr>
      <w:tr w:rsidR="18C1F89E" w14:paraId="46F567F6" w14:textId="77777777" w:rsidTr="72ED75F1">
        <w:trPr>
          <w:trHeight w:val="6364"/>
        </w:trPr>
        <w:tc>
          <w:tcPr>
            <w:tcW w:w="1563" w:type="dxa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3D179D1" w14:textId="6DBCDBB1" w:rsidR="18C1F89E" w:rsidRDefault="18C1F89E" w:rsidP="18C1F89E">
            <w:pPr>
              <w:rPr>
                <w:rFonts w:ascii="Aptos" w:eastAsia="Aptos" w:hAnsi="Aptos" w:cs="Aptos"/>
                <w:color w:val="000000" w:themeColor="text1"/>
              </w:rPr>
            </w:pPr>
            <w:r w:rsidRPr="18C1F89E">
              <w:rPr>
                <w:rFonts w:ascii="Aptos" w:eastAsia="Aptos" w:hAnsi="Aptos" w:cs="Aptos"/>
                <w:color w:val="000000" w:themeColor="text1"/>
              </w:rPr>
              <w:t>Acceptance criteria</w:t>
            </w:r>
          </w:p>
        </w:tc>
        <w:tc>
          <w:tcPr>
            <w:tcW w:w="5922" w:type="dxa"/>
            <w:gridSpan w:val="3"/>
            <w:tcBorders>
              <w:top w:val="single" w:sz="6" w:space="0" w:color="595959" w:themeColor="text1" w:themeTint="A6"/>
              <w:left w:val="single" w:sz="6" w:space="0" w:color="auto"/>
              <w:bottom w:val="single" w:sz="6" w:space="0" w:color="595959" w:themeColor="text1" w:themeTint="A6"/>
              <w:right w:val="single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510AC3C" w14:textId="4BE43C04" w:rsidR="18C1F89E" w:rsidRDefault="18C1F89E" w:rsidP="18C1F89E">
            <w:pPr>
              <w:spacing w:line="168" w:lineRule="auto"/>
              <w:ind w:left="360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 xml:space="preserve">Criterion 1: </w:t>
            </w:r>
          </w:p>
          <w:p w14:paraId="76008191" w14:textId="4B76E4F5" w:rsidR="45BE6532" w:rsidRDefault="45BE6532" w:rsidP="18C1F89E">
            <w:pPr>
              <w:pStyle w:val="ListParagraph"/>
              <w:spacing w:line="168" w:lineRule="auto"/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>Given</w:t>
            </w:r>
            <w:r w:rsidR="3F19FF9E"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 xml:space="preserve"> </w:t>
            </w:r>
            <w:r w:rsidR="66EA257F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the user </w:t>
            </w:r>
            <w:r w:rsidR="643958DA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clicks on ‘My Pet’s</w:t>
            </w:r>
            <w:r w:rsidR="33802804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on their profile page</w:t>
            </w:r>
          </w:p>
          <w:p w14:paraId="6F4E4E71" w14:textId="17EAFADD" w:rsidR="33802804" w:rsidRDefault="33802804" w:rsidP="18C1F89E">
            <w:pPr>
              <w:pStyle w:val="ListParagraph"/>
              <w:spacing w:line="168" w:lineRule="auto"/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>And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selects the</w:t>
            </w:r>
            <w:r w:rsidR="3A029D61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desired pet</w:t>
            </w:r>
          </w:p>
          <w:p w14:paraId="2057DFE4" w14:textId="60490F98" w:rsidR="3A029D61" w:rsidRDefault="3A029D61" w:rsidP="18C1F89E">
            <w:pPr>
              <w:pStyle w:val="ListParagraph"/>
              <w:spacing w:line="168" w:lineRule="auto"/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>When</w:t>
            </w:r>
            <w:r w:rsidR="09814491"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 xml:space="preserve"> </w:t>
            </w:r>
            <w:r w:rsidR="18C1F89E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the </w:t>
            </w:r>
            <w:r w:rsidR="421DB1C5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user</w:t>
            </w:r>
            <w:r w:rsidR="4DCC9CAE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selects medication </w:t>
            </w:r>
          </w:p>
          <w:p w14:paraId="257AC730" w14:textId="5349C2D9" w:rsidR="603603F4" w:rsidRDefault="603603F4" w:rsidP="18C1F89E">
            <w:pPr>
              <w:pStyle w:val="ListParagraph"/>
              <w:spacing w:line="168" w:lineRule="auto"/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</w:pPr>
            <w:r w:rsidRPr="18C1F89E">
              <w:rPr>
                <w:rFonts w:ascii="Aptos" w:eastAsia="Aptos" w:hAnsi="Aptos" w:cs="Aptos"/>
                <w:b/>
                <w:bCs/>
                <w:color w:val="000000" w:themeColor="text1"/>
                <w:vertAlign w:val="subscript"/>
                <w:lang w:val="en-US"/>
              </w:rPr>
              <w:t xml:space="preserve">Then 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ensure the user can </w:t>
            </w:r>
            <w:r w:rsidR="2910E3E6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see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</w:t>
            </w:r>
            <w:r w:rsidR="6D71D2B7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information of the pet’s</w:t>
            </w:r>
            <w:r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prescribed medication</w:t>
            </w:r>
            <w:r w:rsidR="50C4E7A0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, mama</w:t>
            </w:r>
            <w:r w:rsidR="729A464F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 xml:space="preserve"> including </w:t>
            </w:r>
            <w:r w:rsidR="1BD1C47B" w:rsidRPr="18C1F89E">
              <w:rPr>
                <w:rFonts w:ascii="Aptos" w:eastAsia="Aptos" w:hAnsi="Aptos" w:cs="Aptos"/>
                <w:color w:val="000000" w:themeColor="text1"/>
                <w:vertAlign w:val="subscript"/>
                <w:lang w:val="en-US"/>
              </w:rPr>
              <w:t>its dosage instructions</w:t>
            </w:r>
          </w:p>
          <w:p w14:paraId="4F07CA8B" w14:textId="4C8A0DB8" w:rsidR="18C1F89E" w:rsidRDefault="18C1F89E" w:rsidP="18C1F89E">
            <w:pPr>
              <w:spacing w:line="168" w:lineRule="auto"/>
              <w:ind w:left="720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</w:p>
          <w:p w14:paraId="33554134" w14:textId="6C5A086A" w:rsidR="18C1F89E" w:rsidRDefault="18C1F89E" w:rsidP="18C1F89E">
            <w:pPr>
              <w:spacing w:line="120" w:lineRule="auto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</w:p>
          <w:p w14:paraId="492D3E98" w14:textId="3A04A3C4" w:rsidR="18C1F89E" w:rsidRDefault="18C1F89E" w:rsidP="18C1F89E">
            <w:pPr>
              <w:spacing w:line="120" w:lineRule="auto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</w:p>
          <w:p w14:paraId="2EB4F6A2" w14:textId="6D2D27E2" w:rsidR="18C1F89E" w:rsidRDefault="18C1F89E" w:rsidP="18C1F89E">
            <w:pPr>
              <w:spacing w:line="120" w:lineRule="auto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</w:p>
          <w:p w14:paraId="057DBB74" w14:textId="05412F98" w:rsidR="18C1F89E" w:rsidRDefault="18C1F89E" w:rsidP="18C1F89E">
            <w:pPr>
              <w:spacing w:line="120" w:lineRule="auto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</w:p>
          <w:p w14:paraId="435D3341" w14:textId="63CE6E12" w:rsidR="18C1F89E" w:rsidRDefault="18C1F89E" w:rsidP="18C1F89E">
            <w:pPr>
              <w:spacing w:line="120" w:lineRule="auto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</w:p>
          <w:p w14:paraId="640B5609" w14:textId="1256B7E5" w:rsidR="18C1F89E" w:rsidRDefault="18C1F89E" w:rsidP="18C1F89E">
            <w:pPr>
              <w:spacing w:line="120" w:lineRule="auto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</w:p>
          <w:p w14:paraId="0831876D" w14:textId="2594417D" w:rsidR="18C1F89E" w:rsidRDefault="18C1F89E" w:rsidP="18C1F89E">
            <w:pPr>
              <w:spacing w:line="120" w:lineRule="auto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</w:p>
          <w:p w14:paraId="1D591330" w14:textId="7935210E" w:rsidR="18C1F89E" w:rsidRDefault="18C1F89E" w:rsidP="18C1F89E">
            <w:pPr>
              <w:spacing w:line="120" w:lineRule="auto"/>
              <w:rPr>
                <w:rFonts w:ascii="Aptos" w:eastAsia="Aptos" w:hAnsi="Aptos" w:cs="Aptos"/>
                <w:color w:val="000000" w:themeColor="text1"/>
                <w:sz w:val="19"/>
                <w:szCs w:val="19"/>
              </w:rPr>
            </w:pPr>
          </w:p>
        </w:tc>
      </w:tr>
    </w:tbl>
    <w:p w14:paraId="73CFAA31" w14:textId="10EC7DCD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tbl>
      <w:tblPr>
        <w:tblW w:w="7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1571"/>
        <w:gridCol w:w="3405"/>
        <w:gridCol w:w="1125"/>
        <w:gridCol w:w="1236"/>
      </w:tblGrid>
      <w:tr w:rsidR="18C1F89E" w14:paraId="0CD25815" w14:textId="77777777" w:rsidTr="72ED75F1">
        <w:trPr>
          <w:trHeight w:val="300"/>
        </w:trPr>
        <w:tc>
          <w:tcPr>
            <w:tcW w:w="1571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7C8392" w14:textId="68142674" w:rsidR="18C1F89E" w:rsidRDefault="18C1F89E" w:rsidP="18C1F89E">
            <w:pPr>
              <w:jc w:val="center"/>
              <w:rPr>
                <w:rFonts w:eastAsia="Times New Roman"/>
                <w:b/>
                <w:bCs/>
                <w:lang w:eastAsia="en-AU"/>
              </w:rPr>
            </w:pPr>
            <w:r w:rsidRPr="18C1F89E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lastRenderedPageBreak/>
              <w:t>Story #</w:t>
            </w:r>
            <w:r w:rsidR="6B4F8616" w:rsidRPr="18C1F89E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18</w:t>
            </w:r>
            <w:r w:rsidRPr="18C1F89E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13F4146A" w14:textId="71E6C760" w:rsidR="0E6F6A7C" w:rsidRDefault="0E6F6A7C" w:rsidP="18C1F89E">
            <w:pPr>
              <w:spacing w:line="259" w:lineRule="auto"/>
              <w:jc w:val="center"/>
            </w:pPr>
            <w:r w:rsidRPr="18C1F89E">
              <w:rPr>
                <w:rFonts w:cs="Arial"/>
                <w:color w:val="000000" w:themeColor="text1"/>
                <w:lang w:val="en-US"/>
              </w:rPr>
              <w:t xml:space="preserve">Track Prescription Order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410B30" w14:textId="77777777" w:rsidR="18C1F89E" w:rsidRDefault="18C1F89E" w:rsidP="18C1F89E">
            <w:pPr>
              <w:jc w:val="right"/>
              <w:rPr>
                <w:rFonts w:eastAsia="Times New Roman"/>
                <w:i/>
                <w:iCs/>
                <w:lang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21090AE" w14:textId="409A1DAC" w:rsidR="62D3E1C1" w:rsidRDefault="494A5FE7" w:rsidP="18C1F89E">
            <w:pPr>
              <w:rPr>
                <w:rFonts w:eastAsia="Times New Roman"/>
                <w:lang w:eastAsia="en-AU"/>
              </w:rPr>
            </w:pPr>
            <w:r w:rsidRPr="0000346D">
              <w:rPr>
                <w:rFonts w:eastAsia="Times New Roman"/>
                <w:lang w:eastAsia="en-AU"/>
              </w:rPr>
              <w:t>Low</w:t>
            </w:r>
            <w:r w:rsidR="2AA82223" w:rsidRPr="0000346D">
              <w:rPr>
                <w:rFonts w:eastAsia="Times New Roman"/>
                <w:lang w:eastAsia="en-AU"/>
              </w:rPr>
              <w:t>est</w:t>
            </w:r>
          </w:p>
        </w:tc>
      </w:tr>
      <w:tr w:rsidR="18C1F89E" w14:paraId="06B5D1A4" w14:textId="77777777" w:rsidTr="72ED75F1">
        <w:trPr>
          <w:trHeight w:val="300"/>
        </w:trPr>
        <w:tc>
          <w:tcPr>
            <w:tcW w:w="1571" w:type="dxa"/>
            <w:vMerge/>
          </w:tcPr>
          <w:p w14:paraId="5657EE1B" w14:textId="77777777" w:rsidR="00BA4562" w:rsidRDefault="00BA4562"/>
        </w:tc>
        <w:tc>
          <w:tcPr>
            <w:tcW w:w="3405" w:type="dxa"/>
            <w:vMerge/>
          </w:tcPr>
          <w:p w14:paraId="605D45C0" w14:textId="77777777" w:rsidR="00BA4562" w:rsidRDefault="00BA4562"/>
        </w:tc>
        <w:tc>
          <w:tcPr>
            <w:tcW w:w="112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58A236" w14:textId="6782745B" w:rsidR="18C1F89E" w:rsidRDefault="18C1F89E" w:rsidP="18C1F89E">
            <w:pPr>
              <w:jc w:val="right"/>
              <w:rPr>
                <w:rFonts w:eastAsia="Times New Roman"/>
                <w:b/>
                <w:bCs/>
                <w:lang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123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4A9FA8F" w14:textId="228FE298" w:rsidR="18C1F89E" w:rsidRDefault="664B8720" w:rsidP="18C1F89E">
            <w:pPr>
              <w:rPr>
                <w:rFonts w:eastAsia="Times New Roman"/>
                <w:lang w:eastAsia="en-AU"/>
              </w:rPr>
            </w:pPr>
            <w:r w:rsidRPr="0000346D">
              <w:rPr>
                <w:rFonts w:eastAsia="Times New Roman"/>
                <w:lang w:eastAsia="en-AU"/>
              </w:rPr>
              <w:t>3</w:t>
            </w:r>
          </w:p>
        </w:tc>
      </w:tr>
      <w:tr w:rsidR="18C1F89E" w14:paraId="1FCFA264" w14:textId="77777777" w:rsidTr="72ED75F1">
        <w:trPr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8C06B8" w14:textId="77777777" w:rsidR="18C1F89E" w:rsidRDefault="18C1F89E" w:rsidP="18C1F89E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18C1F89E">
              <w:rPr>
                <w:rFonts w:eastAsia="Times New Roman"/>
                <w:color w:val="000000" w:themeColor="text1"/>
                <w:lang w:eastAsia="en-AU"/>
              </w:rPr>
              <w:t>As a</w:t>
            </w:r>
          </w:p>
        </w:tc>
        <w:tc>
          <w:tcPr>
            <w:tcW w:w="5766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18093E" w14:textId="3B0A6983" w:rsidR="18C1F89E" w:rsidRDefault="18C1F89E" w:rsidP="18C1F89E">
            <w:pPr>
              <w:spacing w:line="259" w:lineRule="auto"/>
              <w:jc w:val="center"/>
              <w:rPr>
                <w:rFonts w:eastAsia="Times New Roman"/>
                <w:sz w:val="18"/>
                <w:szCs w:val="18"/>
                <w:lang w:eastAsia="en-AU"/>
              </w:rPr>
            </w:pPr>
            <w:r w:rsidRPr="18C1F89E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>As a user</w:t>
            </w:r>
          </w:p>
        </w:tc>
      </w:tr>
      <w:tr w:rsidR="18C1F89E" w14:paraId="1D02E2FF" w14:textId="77777777" w:rsidTr="72ED75F1">
        <w:trPr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567CA1" w14:textId="77777777" w:rsidR="18C1F89E" w:rsidRDefault="18C1F89E" w:rsidP="18C1F89E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18C1F89E">
              <w:rPr>
                <w:rFonts w:eastAsia="Times New Roman"/>
                <w:color w:val="000000" w:themeColor="text1"/>
                <w:lang w:eastAsia="en-AU"/>
              </w:rPr>
              <w:t>I want</w:t>
            </w:r>
          </w:p>
        </w:tc>
        <w:tc>
          <w:tcPr>
            <w:tcW w:w="5766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D2A787" w14:textId="00153280" w:rsidR="322D4F50" w:rsidRDefault="322D4F50" w:rsidP="18C1F89E">
            <w:pPr>
              <w:spacing w:line="259" w:lineRule="auto"/>
              <w:jc w:val="center"/>
            </w:pPr>
            <w:r w:rsidRPr="18C1F89E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To be able to track my prescription order</w:t>
            </w:r>
          </w:p>
        </w:tc>
      </w:tr>
      <w:tr w:rsidR="18C1F89E" w14:paraId="53C837F1" w14:textId="77777777" w:rsidTr="72ED75F1">
        <w:trPr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9F9359" w14:textId="179DD5C1" w:rsidR="18C1F89E" w:rsidRDefault="18C1F89E" w:rsidP="18C1F89E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18C1F89E">
              <w:rPr>
                <w:rFonts w:eastAsia="Times New Roman"/>
                <w:color w:val="000000" w:themeColor="text1"/>
                <w:lang w:eastAsia="en-AU"/>
              </w:rPr>
              <w:t>So that</w:t>
            </w:r>
          </w:p>
        </w:tc>
        <w:tc>
          <w:tcPr>
            <w:tcW w:w="5766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EAB5D5" w14:textId="40888943" w:rsidR="2AE10060" w:rsidRDefault="2AE10060" w:rsidP="18C1F89E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  <w:r w:rsidRPr="18C1F89E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 xml:space="preserve">I </w:t>
            </w:r>
            <w:r w:rsidR="6BA8F773" w:rsidRPr="18C1F89E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can</w:t>
            </w:r>
            <w:r w:rsidRPr="18C1F89E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 xml:space="preserve"> pick it up or stay at home when it arrives </w:t>
            </w:r>
          </w:p>
        </w:tc>
      </w:tr>
      <w:tr w:rsidR="18C1F89E" w14:paraId="01549686" w14:textId="77777777" w:rsidTr="72ED75F1">
        <w:trPr>
          <w:trHeight w:val="674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E09B8B" w14:textId="39CF47CE" w:rsidR="18C1F89E" w:rsidRDefault="18C1F89E" w:rsidP="18C1F89E">
            <w:pPr>
              <w:rPr>
                <w:rFonts w:eastAsia="Times New Roman"/>
                <w:color w:val="000000" w:themeColor="text1"/>
                <w:lang w:eastAsia="en-AU"/>
              </w:rPr>
            </w:pPr>
            <w:r w:rsidRPr="18C1F89E">
              <w:rPr>
                <w:rFonts w:eastAsia="Times New Roman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766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45C8DD" w14:textId="77777777" w:rsidR="18C1F89E" w:rsidRDefault="18C1F89E" w:rsidP="18C1F89E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6AA761A" w14:textId="2C71AF18" w:rsidR="18C1F89E" w:rsidRDefault="18C1F89E" w:rsidP="18C1F89E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Criterion 1:</w:t>
            </w:r>
          </w:p>
          <w:p w14:paraId="1F11C40D" w14:textId="614DF817" w:rsidR="18C1F89E" w:rsidRDefault="18C1F89E" w:rsidP="18C1F89E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Given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that the user </w:t>
            </w:r>
            <w:r w:rsidR="5A7EBB14"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has successfully ordered </w:t>
            </w:r>
            <w:r w:rsidR="2ED1AEB8"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and paid for the </w:t>
            </w:r>
            <w:r w:rsidR="5A7EBB14"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medicine for their pet</w:t>
            </w:r>
          </w:p>
          <w:p w14:paraId="7FAF395E" w14:textId="77EA8CE0" w:rsidR="18C1F89E" w:rsidRDefault="18C1F89E" w:rsidP="18C1F89E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Then </w:t>
            </w:r>
            <w:r w:rsidR="133F70FD"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provide the user with an order tracking number (pop up) </w:t>
            </w: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And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the</w:t>
            </w:r>
            <w:r w:rsidR="08D7F165"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n show the user that they can see updates on their order in the profile page </w:t>
            </w:r>
          </w:p>
          <w:p w14:paraId="0A4EDC29" w14:textId="0A86D4AF" w:rsidR="18C1F89E" w:rsidRDefault="18C1F89E" w:rsidP="18C1F89E">
            <w:pPr>
              <w:spacing w:line="168" w:lineRule="auto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</w:p>
          <w:p w14:paraId="59B8871C" w14:textId="21229FA0" w:rsidR="18C1F89E" w:rsidRDefault="18C1F89E" w:rsidP="18C1F89E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</w:tc>
      </w:tr>
    </w:tbl>
    <w:p w14:paraId="60D55AAB" w14:textId="4AF188B5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p w14:paraId="3F8919F1" w14:textId="787897EB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tbl>
      <w:tblPr>
        <w:tblW w:w="7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1571"/>
        <w:gridCol w:w="3045"/>
        <w:gridCol w:w="1215"/>
        <w:gridCol w:w="1506"/>
      </w:tblGrid>
      <w:tr w:rsidR="18C1F89E" w14:paraId="72E4492E" w14:textId="77777777" w:rsidTr="72ED75F1">
        <w:trPr>
          <w:trHeight w:val="300"/>
        </w:trPr>
        <w:tc>
          <w:tcPr>
            <w:tcW w:w="1571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BB4BB7" w14:textId="4C1ADC66" w:rsidR="18C1F89E" w:rsidRDefault="18C1F89E" w:rsidP="18C1F89E">
            <w:pPr>
              <w:jc w:val="center"/>
              <w:rPr>
                <w:rFonts w:eastAsia="Times New Roman"/>
                <w:b/>
                <w:bCs/>
                <w:lang w:eastAsia="en-AU"/>
              </w:rPr>
            </w:pPr>
            <w:r w:rsidRPr="18C1F89E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Story #1</w:t>
            </w:r>
            <w:r w:rsidR="52183453" w:rsidRPr="18C1F89E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9</w:t>
            </w:r>
            <w:r w:rsidRPr="18C1F89E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045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33CEDABA" w14:textId="0A036D3B" w:rsidR="578EC2D3" w:rsidRDefault="578EC2D3" w:rsidP="18C1F89E">
            <w:pPr>
              <w:spacing w:line="259" w:lineRule="auto"/>
              <w:jc w:val="center"/>
            </w:pPr>
            <w:r w:rsidRPr="18C1F89E">
              <w:rPr>
                <w:rFonts w:cs="Arial"/>
                <w:color w:val="000000" w:themeColor="text1"/>
                <w:lang w:val="en-US"/>
              </w:rPr>
              <w:t>User Reviews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855361" w14:textId="77777777" w:rsidR="18C1F89E" w:rsidRDefault="18C1F89E" w:rsidP="18C1F89E">
            <w:pPr>
              <w:jc w:val="right"/>
              <w:rPr>
                <w:rFonts w:eastAsia="Times New Roman"/>
                <w:i/>
                <w:iCs/>
                <w:lang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31CC699" w14:textId="368B95DD" w:rsidR="39359A82" w:rsidRDefault="5B6C3D73" w:rsidP="18C1F89E">
            <w:pPr>
              <w:rPr>
                <w:rFonts w:eastAsia="Times New Roman"/>
                <w:lang w:eastAsia="en-AU"/>
              </w:rPr>
            </w:pPr>
            <w:r w:rsidRPr="0000346D">
              <w:rPr>
                <w:rFonts w:eastAsia="Times New Roman"/>
                <w:lang w:eastAsia="en-AU"/>
              </w:rPr>
              <w:t>Low</w:t>
            </w:r>
            <w:r w:rsidR="612BA64A" w:rsidRPr="0000346D">
              <w:rPr>
                <w:rFonts w:eastAsia="Times New Roman"/>
                <w:lang w:eastAsia="en-AU"/>
              </w:rPr>
              <w:t>est</w:t>
            </w:r>
          </w:p>
        </w:tc>
      </w:tr>
      <w:tr w:rsidR="18C1F89E" w14:paraId="08A9C3F7" w14:textId="77777777" w:rsidTr="72ED75F1">
        <w:trPr>
          <w:trHeight w:val="300"/>
        </w:trPr>
        <w:tc>
          <w:tcPr>
            <w:tcW w:w="1571" w:type="dxa"/>
            <w:vMerge/>
          </w:tcPr>
          <w:p w14:paraId="5FC36943" w14:textId="77777777" w:rsidR="00BA4562" w:rsidRDefault="00BA4562"/>
        </w:tc>
        <w:tc>
          <w:tcPr>
            <w:tcW w:w="3045" w:type="dxa"/>
            <w:vMerge/>
          </w:tcPr>
          <w:p w14:paraId="2F947455" w14:textId="77777777" w:rsidR="00BA4562" w:rsidRDefault="00BA4562"/>
        </w:tc>
        <w:tc>
          <w:tcPr>
            <w:tcW w:w="121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385CC3" w14:textId="6782745B" w:rsidR="18C1F89E" w:rsidRDefault="18C1F89E" w:rsidP="18C1F89E">
            <w:pPr>
              <w:jc w:val="right"/>
              <w:rPr>
                <w:rFonts w:eastAsia="Times New Roman"/>
                <w:b/>
                <w:bCs/>
                <w:lang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150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65762C9" w14:textId="669866BA" w:rsidR="2C236C84" w:rsidRDefault="425B3F47" w:rsidP="18C1F89E">
            <w:pPr>
              <w:rPr>
                <w:rFonts w:eastAsia="Times New Roman"/>
                <w:lang w:eastAsia="en-AU"/>
              </w:rPr>
            </w:pPr>
            <w:r w:rsidRPr="0000346D">
              <w:rPr>
                <w:rFonts w:eastAsia="Times New Roman"/>
                <w:lang w:eastAsia="en-AU"/>
              </w:rPr>
              <w:t>3</w:t>
            </w:r>
          </w:p>
        </w:tc>
      </w:tr>
      <w:tr w:rsidR="18C1F89E" w14:paraId="28130193" w14:textId="77777777" w:rsidTr="72ED75F1">
        <w:trPr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7EDDD6" w14:textId="77777777" w:rsidR="18C1F89E" w:rsidRDefault="18C1F89E" w:rsidP="18C1F89E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18C1F89E">
              <w:rPr>
                <w:rFonts w:eastAsia="Times New Roman"/>
                <w:color w:val="000000" w:themeColor="text1"/>
                <w:lang w:eastAsia="en-AU"/>
              </w:rPr>
              <w:t>As a</w:t>
            </w:r>
          </w:p>
        </w:tc>
        <w:tc>
          <w:tcPr>
            <w:tcW w:w="5766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41DE68" w14:textId="3B0A6983" w:rsidR="18C1F89E" w:rsidRDefault="18C1F89E" w:rsidP="18C1F89E">
            <w:pPr>
              <w:spacing w:line="259" w:lineRule="auto"/>
              <w:jc w:val="center"/>
              <w:rPr>
                <w:rFonts w:eastAsia="Times New Roman"/>
                <w:sz w:val="18"/>
                <w:szCs w:val="18"/>
                <w:lang w:eastAsia="en-AU"/>
              </w:rPr>
            </w:pPr>
            <w:r w:rsidRPr="18C1F89E"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>As a user</w:t>
            </w:r>
          </w:p>
        </w:tc>
      </w:tr>
      <w:tr w:rsidR="18C1F89E" w14:paraId="079137FA" w14:textId="77777777" w:rsidTr="72ED75F1">
        <w:trPr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F9B8D3" w14:textId="77777777" w:rsidR="18C1F89E" w:rsidRDefault="18C1F89E" w:rsidP="18C1F89E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18C1F89E">
              <w:rPr>
                <w:rFonts w:eastAsia="Times New Roman"/>
                <w:color w:val="000000" w:themeColor="text1"/>
                <w:lang w:eastAsia="en-AU"/>
              </w:rPr>
              <w:t>I want</w:t>
            </w:r>
          </w:p>
        </w:tc>
        <w:tc>
          <w:tcPr>
            <w:tcW w:w="5766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00971F" w14:textId="15B19563" w:rsidR="75DE038B" w:rsidRDefault="75DE038B" w:rsidP="18C1F89E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  <w:r w:rsidRPr="18C1F89E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To be able to leave and view a review from the website</w:t>
            </w:r>
          </w:p>
        </w:tc>
      </w:tr>
      <w:tr w:rsidR="18C1F89E" w14:paraId="3AA49FBD" w14:textId="77777777" w:rsidTr="72ED75F1">
        <w:trPr>
          <w:trHeight w:val="300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C406D1" w14:textId="179DD5C1" w:rsidR="18C1F89E" w:rsidRDefault="18C1F89E" w:rsidP="18C1F89E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18C1F89E">
              <w:rPr>
                <w:rFonts w:eastAsia="Times New Roman"/>
                <w:color w:val="000000" w:themeColor="text1"/>
                <w:lang w:eastAsia="en-AU"/>
              </w:rPr>
              <w:t>So that</w:t>
            </w:r>
          </w:p>
        </w:tc>
        <w:tc>
          <w:tcPr>
            <w:tcW w:w="5766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BF2F31" w14:textId="14CFC281" w:rsidR="6C826A60" w:rsidRDefault="6C826A60" w:rsidP="18C1F89E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</w:pPr>
            <w:r w:rsidRPr="18C1F89E">
              <w:rPr>
                <w:rFonts w:eastAsia="Times New Roman"/>
                <w:color w:val="000000" w:themeColor="text1"/>
                <w:sz w:val="18"/>
                <w:szCs w:val="18"/>
                <w:lang w:val="en-US" w:eastAsia="en-AU"/>
              </w:rPr>
              <w:t>I can share my experience and make informed decisions based on previous customers experiences</w:t>
            </w:r>
          </w:p>
        </w:tc>
      </w:tr>
      <w:tr w:rsidR="18C1F89E" w14:paraId="3BD12518" w14:textId="77777777" w:rsidTr="72ED75F1">
        <w:trPr>
          <w:trHeight w:val="6408"/>
        </w:trPr>
        <w:tc>
          <w:tcPr>
            <w:tcW w:w="157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FC2350" w14:textId="39CF47CE" w:rsidR="18C1F89E" w:rsidRDefault="18C1F89E" w:rsidP="18C1F89E">
            <w:pPr>
              <w:rPr>
                <w:rFonts w:eastAsia="Times New Roman"/>
                <w:color w:val="000000" w:themeColor="text1"/>
                <w:lang w:eastAsia="en-AU"/>
              </w:rPr>
            </w:pPr>
            <w:r w:rsidRPr="18C1F89E">
              <w:rPr>
                <w:rFonts w:eastAsia="Times New Roman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766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F8A041" w14:textId="77777777" w:rsidR="18C1F89E" w:rsidRDefault="18C1F89E" w:rsidP="18C1F89E">
            <w:pPr>
              <w:spacing w:line="120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BD1F895" w14:textId="2C71AF18" w:rsidR="18C1F89E" w:rsidRDefault="18C1F89E" w:rsidP="18C1F89E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Criterion 1:</w:t>
            </w:r>
          </w:p>
          <w:p w14:paraId="7A780B69" w14:textId="2746AC44" w:rsidR="6DD280A3" w:rsidRDefault="6DD280A3" w:rsidP="18C1F89E">
            <w:pPr>
              <w:spacing w:line="168" w:lineRule="auto"/>
              <w:ind w:left="36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GIVEN 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that the user has completed an appointment/service with the vet</w:t>
            </w:r>
          </w:p>
          <w:p w14:paraId="3DC544AF" w14:textId="04955B35" w:rsidR="18C1F89E" w:rsidRDefault="18C1F89E" w:rsidP="18C1F89E">
            <w:pPr>
              <w:spacing w:line="168" w:lineRule="auto"/>
              <w:ind w:left="36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42D8D9BB" w14:textId="19C63166" w:rsidR="6DD280A3" w:rsidRDefault="6DD280A3" w:rsidP="18C1F89E">
            <w:pPr>
              <w:spacing w:line="168" w:lineRule="auto"/>
              <w:ind w:left="36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T</w:t>
            </w:r>
            <w:r w:rsidR="2D590BDA"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HEN 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ask the user to leave a review for the service received</w:t>
            </w:r>
          </w:p>
          <w:p w14:paraId="0FA9894A" w14:textId="06529B5B" w:rsidR="18C1F89E" w:rsidRDefault="18C1F89E" w:rsidP="18C1F89E">
            <w:pPr>
              <w:spacing w:line="168" w:lineRule="auto"/>
              <w:ind w:left="36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103619EA" w14:textId="4E269727" w:rsidR="6DD280A3" w:rsidRDefault="6DD280A3" w:rsidP="18C1F89E">
            <w:pPr>
              <w:spacing w:line="168" w:lineRule="auto"/>
              <w:ind w:left="36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A</w:t>
            </w:r>
            <w:r w:rsidR="3A41BF97"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ND 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provide a text form to submit a star rating and a comment</w:t>
            </w:r>
          </w:p>
          <w:p w14:paraId="7CB414B3" w14:textId="34C85338" w:rsidR="18C1F89E" w:rsidRDefault="18C1F89E" w:rsidP="18C1F89E">
            <w:pPr>
              <w:spacing w:line="168" w:lineRule="auto"/>
              <w:ind w:left="36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1BB5AC1E" w14:textId="049F0D6A" w:rsidR="18C1F89E" w:rsidRDefault="18C1F89E" w:rsidP="18C1F89E">
            <w:pPr>
              <w:spacing w:line="168" w:lineRule="auto"/>
              <w:ind w:left="36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29F87586" w14:textId="4DEE5E9A" w:rsidR="7167D695" w:rsidRDefault="7167D695" w:rsidP="18C1F89E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Criterion 2:</w:t>
            </w:r>
          </w:p>
          <w:p w14:paraId="4DC3994F" w14:textId="35F4A6F9" w:rsidR="7167D695" w:rsidRDefault="7167D695" w:rsidP="18C1F89E">
            <w:pPr>
              <w:spacing w:line="168" w:lineRule="auto"/>
              <w:ind w:left="36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GIVEN 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that the user has completed a review</w:t>
            </w:r>
          </w:p>
          <w:p w14:paraId="6F9E5E9B" w14:textId="04955B35" w:rsidR="18C1F89E" w:rsidRDefault="18C1F89E" w:rsidP="18C1F89E">
            <w:pPr>
              <w:spacing w:line="168" w:lineRule="auto"/>
              <w:ind w:left="36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581FAD2E" w14:textId="6E42F030" w:rsidR="7167D695" w:rsidRDefault="7167D695" w:rsidP="18C1F89E">
            <w:pPr>
              <w:spacing w:line="168" w:lineRule="auto"/>
              <w:ind w:left="36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THEN </w:t>
            </w:r>
            <w:r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show a confirmation message indicating their review ha</w:t>
            </w:r>
            <w:r w:rsidR="74153668"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s been sent/submitted</w:t>
            </w:r>
          </w:p>
          <w:p w14:paraId="52C7ED5B" w14:textId="06529B5B" w:rsidR="18C1F89E" w:rsidRDefault="18C1F89E" w:rsidP="18C1F89E">
            <w:pPr>
              <w:spacing w:line="168" w:lineRule="auto"/>
              <w:ind w:left="36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0B1743F3" w14:textId="783A9CD1" w:rsidR="7167D695" w:rsidRDefault="7167D695" w:rsidP="18C1F89E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  <w:r w:rsidRPr="18C1F89E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AND </w:t>
            </w:r>
            <w:r w:rsidR="4160EDA1" w:rsidRPr="18C1F89E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notify the vet of the new review</w:t>
            </w:r>
          </w:p>
          <w:p w14:paraId="61643BC4" w14:textId="4B80E375" w:rsidR="18C1F89E" w:rsidRDefault="18C1F89E" w:rsidP="18C1F89E">
            <w:pPr>
              <w:spacing w:line="168" w:lineRule="auto"/>
              <w:ind w:left="36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6C58F768" w14:textId="158549EB" w:rsidR="18C1F89E" w:rsidRDefault="18C1F89E" w:rsidP="18C1F89E">
            <w:pPr>
              <w:spacing w:line="168" w:lineRule="auto"/>
              <w:ind w:left="36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  <w:p w14:paraId="73DC849D" w14:textId="0933782E" w:rsidR="18C1F89E" w:rsidRDefault="18C1F89E" w:rsidP="18C1F89E">
            <w:pPr>
              <w:spacing w:line="168" w:lineRule="auto"/>
              <w:ind w:left="360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</w:p>
          <w:p w14:paraId="0EAB8A0D" w14:textId="0A86D4AF" w:rsidR="18C1F89E" w:rsidRDefault="18C1F89E" w:rsidP="18C1F89E">
            <w:pPr>
              <w:spacing w:line="168" w:lineRule="auto"/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</w:pPr>
          </w:p>
          <w:p w14:paraId="44256172" w14:textId="21229FA0" w:rsidR="18C1F89E" w:rsidRDefault="18C1F89E" w:rsidP="18C1F89E">
            <w:pPr>
              <w:pStyle w:val="ListParagraph"/>
              <w:spacing w:line="168" w:lineRule="auto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</w:p>
        </w:tc>
      </w:tr>
    </w:tbl>
    <w:p w14:paraId="5FAAD13F" w14:textId="1F9F643C" w:rsidR="18C1F89E" w:rsidRDefault="18C1F89E" w:rsidP="18C1F89E">
      <w:pPr>
        <w:spacing w:line="259" w:lineRule="auto"/>
        <w:rPr>
          <w:rFonts w:eastAsia="Times New Roman"/>
          <w:i/>
          <w:iCs/>
          <w:color w:val="000000" w:themeColor="text1"/>
          <w:lang w:eastAsia="en-AU"/>
        </w:rPr>
      </w:pPr>
    </w:p>
    <w:sectPr w:rsidR="18C1F89E" w:rsidSect="007A14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96037" w14:textId="77777777" w:rsidR="00E73250" w:rsidRDefault="00E73250" w:rsidP="004C0794">
      <w:r>
        <w:separator/>
      </w:r>
    </w:p>
  </w:endnote>
  <w:endnote w:type="continuationSeparator" w:id="0">
    <w:p w14:paraId="297E7F29" w14:textId="77777777" w:rsidR="00E73250" w:rsidRDefault="00E73250" w:rsidP="004C0794">
      <w:r>
        <w:continuationSeparator/>
      </w:r>
    </w:p>
  </w:endnote>
  <w:endnote w:type="continuationNotice" w:id="1">
    <w:p w14:paraId="77FB2774" w14:textId="77777777" w:rsidR="00E73250" w:rsidRDefault="00E732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C40BB" w14:textId="77777777" w:rsidR="004C0794" w:rsidRDefault="004C07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14008" w14:textId="77777777" w:rsidR="004C0794" w:rsidRDefault="004C07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D450C" w14:textId="77777777" w:rsidR="004C0794" w:rsidRDefault="004C0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2474E" w14:textId="77777777" w:rsidR="00E73250" w:rsidRDefault="00E73250" w:rsidP="004C0794">
      <w:r>
        <w:separator/>
      </w:r>
    </w:p>
  </w:footnote>
  <w:footnote w:type="continuationSeparator" w:id="0">
    <w:p w14:paraId="75E55947" w14:textId="77777777" w:rsidR="00E73250" w:rsidRDefault="00E73250" w:rsidP="004C0794">
      <w:r>
        <w:continuationSeparator/>
      </w:r>
    </w:p>
  </w:footnote>
  <w:footnote w:type="continuationNotice" w:id="1">
    <w:p w14:paraId="3DFA14DF" w14:textId="77777777" w:rsidR="00E73250" w:rsidRDefault="00E732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47B56" w14:textId="77777777" w:rsidR="004C0794" w:rsidRDefault="004C07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745DF" w14:textId="77777777" w:rsidR="004C0794" w:rsidRDefault="004C07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E6933" w14:textId="77777777" w:rsidR="004C0794" w:rsidRDefault="004C07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0E54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01900"/>
    <w:multiLevelType w:val="hybridMultilevel"/>
    <w:tmpl w:val="F59025E0"/>
    <w:lvl w:ilvl="0" w:tplc="873C68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0666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E82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6D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2F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4D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E9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A2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A6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3338D"/>
    <w:multiLevelType w:val="hybridMultilevel"/>
    <w:tmpl w:val="A86EEDD6"/>
    <w:lvl w:ilvl="0" w:tplc="01F2E1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B8F3A42"/>
    <w:multiLevelType w:val="hybridMultilevel"/>
    <w:tmpl w:val="66BCB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E72EB6B"/>
    <w:multiLevelType w:val="hybridMultilevel"/>
    <w:tmpl w:val="ED8A608C"/>
    <w:lvl w:ilvl="0" w:tplc="48B817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A8D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41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DEA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6C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8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E7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8F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AEF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4DFB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DE869"/>
    <w:multiLevelType w:val="hybridMultilevel"/>
    <w:tmpl w:val="C452F4A6"/>
    <w:lvl w:ilvl="0" w:tplc="33A80F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8A6E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41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4E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87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A5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A9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A9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033CA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8777A"/>
    <w:multiLevelType w:val="hybridMultilevel"/>
    <w:tmpl w:val="B52E1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142BAC"/>
    <w:multiLevelType w:val="hybridMultilevel"/>
    <w:tmpl w:val="3624709A"/>
    <w:lvl w:ilvl="0" w:tplc="01F2E18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864916E"/>
    <w:multiLevelType w:val="hybridMultilevel"/>
    <w:tmpl w:val="70AC14B8"/>
    <w:lvl w:ilvl="0" w:tplc="5EC4E9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E1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C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EA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4B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961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CF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82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61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954104">
    <w:abstractNumId w:val="10"/>
  </w:num>
  <w:num w:numId="2" w16cid:durableId="1253003004">
    <w:abstractNumId w:val="6"/>
  </w:num>
  <w:num w:numId="3" w16cid:durableId="1382055022">
    <w:abstractNumId w:val="1"/>
  </w:num>
  <w:num w:numId="4" w16cid:durableId="1223367163">
    <w:abstractNumId w:val="4"/>
  </w:num>
  <w:num w:numId="5" w16cid:durableId="1154372540">
    <w:abstractNumId w:val="7"/>
  </w:num>
  <w:num w:numId="6" w16cid:durableId="867447158">
    <w:abstractNumId w:val="5"/>
  </w:num>
  <w:num w:numId="7" w16cid:durableId="1747066622">
    <w:abstractNumId w:val="0"/>
  </w:num>
  <w:num w:numId="8" w16cid:durableId="175968363">
    <w:abstractNumId w:val="8"/>
  </w:num>
  <w:num w:numId="9" w16cid:durableId="1420982012">
    <w:abstractNumId w:val="9"/>
  </w:num>
  <w:num w:numId="10" w16cid:durableId="679046748">
    <w:abstractNumId w:val="2"/>
  </w:num>
  <w:num w:numId="11" w16cid:durableId="1151487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AE"/>
    <w:rsid w:val="0000346D"/>
    <w:rsid w:val="000275F2"/>
    <w:rsid w:val="0005255F"/>
    <w:rsid w:val="00124BE5"/>
    <w:rsid w:val="00125B11"/>
    <w:rsid w:val="001A7CA9"/>
    <w:rsid w:val="001C165E"/>
    <w:rsid w:val="00256D46"/>
    <w:rsid w:val="002A1A3E"/>
    <w:rsid w:val="002D5EF7"/>
    <w:rsid w:val="003224E6"/>
    <w:rsid w:val="003411B7"/>
    <w:rsid w:val="003BB942"/>
    <w:rsid w:val="003E1B69"/>
    <w:rsid w:val="0040508F"/>
    <w:rsid w:val="00405329"/>
    <w:rsid w:val="00433783"/>
    <w:rsid w:val="00437D91"/>
    <w:rsid w:val="00450674"/>
    <w:rsid w:val="0045E316"/>
    <w:rsid w:val="004770D7"/>
    <w:rsid w:val="00491E55"/>
    <w:rsid w:val="004C0794"/>
    <w:rsid w:val="004D0EDA"/>
    <w:rsid w:val="0053062E"/>
    <w:rsid w:val="0057093D"/>
    <w:rsid w:val="00597DFC"/>
    <w:rsid w:val="005B705E"/>
    <w:rsid w:val="0062599E"/>
    <w:rsid w:val="006C6978"/>
    <w:rsid w:val="006E3294"/>
    <w:rsid w:val="007A1482"/>
    <w:rsid w:val="00810BBE"/>
    <w:rsid w:val="0083430A"/>
    <w:rsid w:val="00861C50"/>
    <w:rsid w:val="008D1EB5"/>
    <w:rsid w:val="00941FA2"/>
    <w:rsid w:val="009578F8"/>
    <w:rsid w:val="009A4115"/>
    <w:rsid w:val="009B0E62"/>
    <w:rsid w:val="009C6B2B"/>
    <w:rsid w:val="009D0C36"/>
    <w:rsid w:val="009D1DBE"/>
    <w:rsid w:val="00A3585D"/>
    <w:rsid w:val="00A5778B"/>
    <w:rsid w:val="00A6485F"/>
    <w:rsid w:val="00A75C92"/>
    <w:rsid w:val="00AE3D88"/>
    <w:rsid w:val="00AE6ECB"/>
    <w:rsid w:val="00B11245"/>
    <w:rsid w:val="00B577D0"/>
    <w:rsid w:val="00B77BAE"/>
    <w:rsid w:val="00BA3523"/>
    <w:rsid w:val="00BA4562"/>
    <w:rsid w:val="00BA658C"/>
    <w:rsid w:val="00BF6910"/>
    <w:rsid w:val="00C55565"/>
    <w:rsid w:val="00C9295B"/>
    <w:rsid w:val="00CA4B48"/>
    <w:rsid w:val="00D07DCF"/>
    <w:rsid w:val="00DB27B1"/>
    <w:rsid w:val="00DB639C"/>
    <w:rsid w:val="00E05131"/>
    <w:rsid w:val="00E31AE5"/>
    <w:rsid w:val="00E54755"/>
    <w:rsid w:val="00E73250"/>
    <w:rsid w:val="00E97835"/>
    <w:rsid w:val="00ED7AFD"/>
    <w:rsid w:val="00F419C8"/>
    <w:rsid w:val="00F60556"/>
    <w:rsid w:val="00F7EB7E"/>
    <w:rsid w:val="0104AB08"/>
    <w:rsid w:val="0155E65C"/>
    <w:rsid w:val="01FAAF32"/>
    <w:rsid w:val="01FEDF5A"/>
    <w:rsid w:val="022F93A0"/>
    <w:rsid w:val="02833115"/>
    <w:rsid w:val="02B4E51D"/>
    <w:rsid w:val="02EC1155"/>
    <w:rsid w:val="040D0840"/>
    <w:rsid w:val="044884B9"/>
    <w:rsid w:val="0465E4FD"/>
    <w:rsid w:val="04BB3D21"/>
    <w:rsid w:val="04F5E742"/>
    <w:rsid w:val="051F1B50"/>
    <w:rsid w:val="0524823A"/>
    <w:rsid w:val="05481A9E"/>
    <w:rsid w:val="0566E0C8"/>
    <w:rsid w:val="059D423E"/>
    <w:rsid w:val="05E8AB2B"/>
    <w:rsid w:val="0641C75F"/>
    <w:rsid w:val="064FF17E"/>
    <w:rsid w:val="068D6792"/>
    <w:rsid w:val="06AB44CA"/>
    <w:rsid w:val="06B7C7D2"/>
    <w:rsid w:val="06D7C045"/>
    <w:rsid w:val="06D8F661"/>
    <w:rsid w:val="06ECD99A"/>
    <w:rsid w:val="0728D132"/>
    <w:rsid w:val="07368583"/>
    <w:rsid w:val="079F8541"/>
    <w:rsid w:val="07A1BAD9"/>
    <w:rsid w:val="0800EC09"/>
    <w:rsid w:val="08D7F165"/>
    <w:rsid w:val="08E2B9F7"/>
    <w:rsid w:val="08FAFB75"/>
    <w:rsid w:val="08FE561D"/>
    <w:rsid w:val="090A08FE"/>
    <w:rsid w:val="097757B1"/>
    <w:rsid w:val="09814491"/>
    <w:rsid w:val="0983D072"/>
    <w:rsid w:val="09D9F275"/>
    <w:rsid w:val="0A0D7A28"/>
    <w:rsid w:val="0A124553"/>
    <w:rsid w:val="0A529AA5"/>
    <w:rsid w:val="0A6741A7"/>
    <w:rsid w:val="0A99C178"/>
    <w:rsid w:val="0A9C7E6F"/>
    <w:rsid w:val="0AAF517C"/>
    <w:rsid w:val="0AB7EF4D"/>
    <w:rsid w:val="0AF8B6A6"/>
    <w:rsid w:val="0B4270E5"/>
    <w:rsid w:val="0B597192"/>
    <w:rsid w:val="0C0A4A86"/>
    <w:rsid w:val="0C771C28"/>
    <w:rsid w:val="0C903325"/>
    <w:rsid w:val="0CA55747"/>
    <w:rsid w:val="0CD473E4"/>
    <w:rsid w:val="0CEBAF8D"/>
    <w:rsid w:val="0D57A682"/>
    <w:rsid w:val="0E6206FD"/>
    <w:rsid w:val="0E6F6A7C"/>
    <w:rsid w:val="0F345A75"/>
    <w:rsid w:val="0F39F9DB"/>
    <w:rsid w:val="0FA24436"/>
    <w:rsid w:val="0FF6CAB7"/>
    <w:rsid w:val="101964AF"/>
    <w:rsid w:val="1057D6C4"/>
    <w:rsid w:val="11077010"/>
    <w:rsid w:val="113F6873"/>
    <w:rsid w:val="117B9979"/>
    <w:rsid w:val="11C2D978"/>
    <w:rsid w:val="11DF8242"/>
    <w:rsid w:val="12460021"/>
    <w:rsid w:val="12472C7A"/>
    <w:rsid w:val="1285FB4B"/>
    <w:rsid w:val="129452BB"/>
    <w:rsid w:val="12997CC7"/>
    <w:rsid w:val="133F70FD"/>
    <w:rsid w:val="13F490CF"/>
    <w:rsid w:val="14467162"/>
    <w:rsid w:val="14B0F040"/>
    <w:rsid w:val="150CC1BC"/>
    <w:rsid w:val="1511BAB3"/>
    <w:rsid w:val="155A034F"/>
    <w:rsid w:val="1571DE0E"/>
    <w:rsid w:val="15919806"/>
    <w:rsid w:val="15C3C1DE"/>
    <w:rsid w:val="15D2ECC6"/>
    <w:rsid w:val="15E10F83"/>
    <w:rsid w:val="15F5096E"/>
    <w:rsid w:val="1604F857"/>
    <w:rsid w:val="167E4819"/>
    <w:rsid w:val="1683892B"/>
    <w:rsid w:val="16B0AE9B"/>
    <w:rsid w:val="16C76B52"/>
    <w:rsid w:val="16D21D54"/>
    <w:rsid w:val="16D9EC7A"/>
    <w:rsid w:val="1708402E"/>
    <w:rsid w:val="17117C7C"/>
    <w:rsid w:val="1731577A"/>
    <w:rsid w:val="1735401E"/>
    <w:rsid w:val="1758F299"/>
    <w:rsid w:val="179D6EA7"/>
    <w:rsid w:val="17A48501"/>
    <w:rsid w:val="182C132C"/>
    <w:rsid w:val="182CB1EE"/>
    <w:rsid w:val="183B88A2"/>
    <w:rsid w:val="1875DEED"/>
    <w:rsid w:val="189D4685"/>
    <w:rsid w:val="18C1F89E"/>
    <w:rsid w:val="18FA9E0D"/>
    <w:rsid w:val="19313427"/>
    <w:rsid w:val="195FC60C"/>
    <w:rsid w:val="19614E17"/>
    <w:rsid w:val="19768FA6"/>
    <w:rsid w:val="197DB5F5"/>
    <w:rsid w:val="1A2CB05E"/>
    <w:rsid w:val="1A393F12"/>
    <w:rsid w:val="1A410DF1"/>
    <w:rsid w:val="1A42EE2E"/>
    <w:rsid w:val="1A99A727"/>
    <w:rsid w:val="1AA39FBB"/>
    <w:rsid w:val="1AD4AAA1"/>
    <w:rsid w:val="1AF9B187"/>
    <w:rsid w:val="1AFEE2E0"/>
    <w:rsid w:val="1B74133E"/>
    <w:rsid w:val="1BA2EA29"/>
    <w:rsid w:val="1BCB0BDF"/>
    <w:rsid w:val="1BD1C47B"/>
    <w:rsid w:val="1C3BEA5D"/>
    <w:rsid w:val="1C613B6E"/>
    <w:rsid w:val="1C61A886"/>
    <w:rsid w:val="1CA5F354"/>
    <w:rsid w:val="1CAE8AE3"/>
    <w:rsid w:val="1CBD5E12"/>
    <w:rsid w:val="1CC10DAE"/>
    <w:rsid w:val="1D1062BA"/>
    <w:rsid w:val="1D7290E8"/>
    <w:rsid w:val="1DE6A156"/>
    <w:rsid w:val="1DF9F966"/>
    <w:rsid w:val="1E18C63F"/>
    <w:rsid w:val="1E757414"/>
    <w:rsid w:val="1E99E3D5"/>
    <w:rsid w:val="1ED700A7"/>
    <w:rsid w:val="1EF2C5BF"/>
    <w:rsid w:val="1F1A5897"/>
    <w:rsid w:val="1F429343"/>
    <w:rsid w:val="1F45E9F7"/>
    <w:rsid w:val="1F880142"/>
    <w:rsid w:val="1F8BC8E3"/>
    <w:rsid w:val="1FBD3191"/>
    <w:rsid w:val="1FFFE867"/>
    <w:rsid w:val="20874ED0"/>
    <w:rsid w:val="209FD7A9"/>
    <w:rsid w:val="20B261D9"/>
    <w:rsid w:val="20D6576E"/>
    <w:rsid w:val="20FF6D37"/>
    <w:rsid w:val="212EB1D0"/>
    <w:rsid w:val="2178F739"/>
    <w:rsid w:val="21A6AFE8"/>
    <w:rsid w:val="21B7F19D"/>
    <w:rsid w:val="21D72A62"/>
    <w:rsid w:val="21F5E912"/>
    <w:rsid w:val="21FB74BC"/>
    <w:rsid w:val="2242DF5E"/>
    <w:rsid w:val="22A6E21B"/>
    <w:rsid w:val="22CDEBFC"/>
    <w:rsid w:val="23368B7D"/>
    <w:rsid w:val="2353118D"/>
    <w:rsid w:val="2366347D"/>
    <w:rsid w:val="237D3452"/>
    <w:rsid w:val="2385FC89"/>
    <w:rsid w:val="24A01906"/>
    <w:rsid w:val="24A4A903"/>
    <w:rsid w:val="24D0611C"/>
    <w:rsid w:val="25051C37"/>
    <w:rsid w:val="25204340"/>
    <w:rsid w:val="25BD1948"/>
    <w:rsid w:val="25D36E17"/>
    <w:rsid w:val="268AC65E"/>
    <w:rsid w:val="26C3EE7E"/>
    <w:rsid w:val="2709F00E"/>
    <w:rsid w:val="270A4312"/>
    <w:rsid w:val="2716ACAA"/>
    <w:rsid w:val="2743BF2E"/>
    <w:rsid w:val="27863AA3"/>
    <w:rsid w:val="27E4D4A0"/>
    <w:rsid w:val="281B1088"/>
    <w:rsid w:val="2826EE64"/>
    <w:rsid w:val="28A87899"/>
    <w:rsid w:val="28B1E853"/>
    <w:rsid w:val="2910E3E6"/>
    <w:rsid w:val="291AC785"/>
    <w:rsid w:val="292AC036"/>
    <w:rsid w:val="297F581A"/>
    <w:rsid w:val="29A38DD8"/>
    <w:rsid w:val="29B51401"/>
    <w:rsid w:val="29C116BC"/>
    <w:rsid w:val="29E04EEA"/>
    <w:rsid w:val="2A27BE72"/>
    <w:rsid w:val="2A5E1B42"/>
    <w:rsid w:val="2A823813"/>
    <w:rsid w:val="2AA82223"/>
    <w:rsid w:val="2AC0428D"/>
    <w:rsid w:val="2ADA155D"/>
    <w:rsid w:val="2AE10060"/>
    <w:rsid w:val="2B1E3AC1"/>
    <w:rsid w:val="2B33593B"/>
    <w:rsid w:val="2B7A18B4"/>
    <w:rsid w:val="2B7ACB30"/>
    <w:rsid w:val="2B82736E"/>
    <w:rsid w:val="2B82D596"/>
    <w:rsid w:val="2B9AB142"/>
    <w:rsid w:val="2C13DBE4"/>
    <w:rsid w:val="2C236C84"/>
    <w:rsid w:val="2C7A2B14"/>
    <w:rsid w:val="2CAD13C8"/>
    <w:rsid w:val="2CB63767"/>
    <w:rsid w:val="2CF5657E"/>
    <w:rsid w:val="2D1E8331"/>
    <w:rsid w:val="2D43A07C"/>
    <w:rsid w:val="2D590BDA"/>
    <w:rsid w:val="2D88C34A"/>
    <w:rsid w:val="2E912018"/>
    <w:rsid w:val="2EB908ED"/>
    <w:rsid w:val="2ED1AEB8"/>
    <w:rsid w:val="2EE6EDC1"/>
    <w:rsid w:val="2EEBBD87"/>
    <w:rsid w:val="2F0F1537"/>
    <w:rsid w:val="2F4E2B5E"/>
    <w:rsid w:val="30A202AB"/>
    <w:rsid w:val="30B2F54A"/>
    <w:rsid w:val="30B49186"/>
    <w:rsid w:val="30D71A4F"/>
    <w:rsid w:val="30DE98ED"/>
    <w:rsid w:val="30E7DC5F"/>
    <w:rsid w:val="3115348F"/>
    <w:rsid w:val="312DFF2C"/>
    <w:rsid w:val="31388B64"/>
    <w:rsid w:val="31679D62"/>
    <w:rsid w:val="3187DCF4"/>
    <w:rsid w:val="31BB5A72"/>
    <w:rsid w:val="31C2EBC9"/>
    <w:rsid w:val="31DD8C7F"/>
    <w:rsid w:val="322D4F50"/>
    <w:rsid w:val="32335936"/>
    <w:rsid w:val="323A8924"/>
    <w:rsid w:val="325D6DF5"/>
    <w:rsid w:val="32A5D7FE"/>
    <w:rsid w:val="32B642A9"/>
    <w:rsid w:val="32FB6E08"/>
    <w:rsid w:val="3348EFF0"/>
    <w:rsid w:val="3375555C"/>
    <w:rsid w:val="3376B249"/>
    <w:rsid w:val="33802804"/>
    <w:rsid w:val="33A36523"/>
    <w:rsid w:val="33E6AF19"/>
    <w:rsid w:val="34297CCE"/>
    <w:rsid w:val="342DDFBF"/>
    <w:rsid w:val="343BD3D3"/>
    <w:rsid w:val="34B1F823"/>
    <w:rsid w:val="34CE575E"/>
    <w:rsid w:val="34CF7A1C"/>
    <w:rsid w:val="34D61435"/>
    <w:rsid w:val="35A1E18C"/>
    <w:rsid w:val="35C26F32"/>
    <w:rsid w:val="35EB54B8"/>
    <w:rsid w:val="360F4A79"/>
    <w:rsid w:val="36147CF8"/>
    <w:rsid w:val="362E0A84"/>
    <w:rsid w:val="366283B3"/>
    <w:rsid w:val="368B6B3E"/>
    <w:rsid w:val="368E9BDF"/>
    <w:rsid w:val="369DD7DD"/>
    <w:rsid w:val="36CAAF4C"/>
    <w:rsid w:val="373CE881"/>
    <w:rsid w:val="3740F33C"/>
    <w:rsid w:val="37ACE1B7"/>
    <w:rsid w:val="37D654DA"/>
    <w:rsid w:val="37DC1112"/>
    <w:rsid w:val="37E81D63"/>
    <w:rsid w:val="38422EEB"/>
    <w:rsid w:val="38823569"/>
    <w:rsid w:val="389C222B"/>
    <w:rsid w:val="38C8E215"/>
    <w:rsid w:val="39359A82"/>
    <w:rsid w:val="39D0650F"/>
    <w:rsid w:val="3A029D61"/>
    <w:rsid w:val="3A41BF97"/>
    <w:rsid w:val="3A5EF9FA"/>
    <w:rsid w:val="3ACABAA4"/>
    <w:rsid w:val="3B843F0F"/>
    <w:rsid w:val="3B971D6F"/>
    <w:rsid w:val="3BB33400"/>
    <w:rsid w:val="3C0A52C3"/>
    <w:rsid w:val="3C582D8C"/>
    <w:rsid w:val="3C620DE6"/>
    <w:rsid w:val="3C82666D"/>
    <w:rsid w:val="3C8D3C22"/>
    <w:rsid w:val="3CC8E6FE"/>
    <w:rsid w:val="3CCAB8AD"/>
    <w:rsid w:val="3D12FC5B"/>
    <w:rsid w:val="3D1B012A"/>
    <w:rsid w:val="3D506489"/>
    <w:rsid w:val="3D8363CC"/>
    <w:rsid w:val="3D90F07E"/>
    <w:rsid w:val="3DB15B10"/>
    <w:rsid w:val="3E03F538"/>
    <w:rsid w:val="3E073BFA"/>
    <w:rsid w:val="3E515854"/>
    <w:rsid w:val="3EF5AEDB"/>
    <w:rsid w:val="3F19FF9E"/>
    <w:rsid w:val="3FD684D2"/>
    <w:rsid w:val="4056D69D"/>
    <w:rsid w:val="40747FBA"/>
    <w:rsid w:val="407E6EA6"/>
    <w:rsid w:val="40E8DD48"/>
    <w:rsid w:val="41338082"/>
    <w:rsid w:val="41445317"/>
    <w:rsid w:val="4160E75B"/>
    <w:rsid w:val="4160EDA1"/>
    <w:rsid w:val="417363F7"/>
    <w:rsid w:val="4175E120"/>
    <w:rsid w:val="4199B634"/>
    <w:rsid w:val="41A421B6"/>
    <w:rsid w:val="420EC748"/>
    <w:rsid w:val="42183DBA"/>
    <w:rsid w:val="421DB1C5"/>
    <w:rsid w:val="422BFC80"/>
    <w:rsid w:val="425B3F47"/>
    <w:rsid w:val="426F5D74"/>
    <w:rsid w:val="42B45544"/>
    <w:rsid w:val="42C51E05"/>
    <w:rsid w:val="42DFFF90"/>
    <w:rsid w:val="42FA1C99"/>
    <w:rsid w:val="42FAE496"/>
    <w:rsid w:val="4309E061"/>
    <w:rsid w:val="436DF786"/>
    <w:rsid w:val="440C6D4B"/>
    <w:rsid w:val="441FA52A"/>
    <w:rsid w:val="448A4931"/>
    <w:rsid w:val="44B73090"/>
    <w:rsid w:val="44F71513"/>
    <w:rsid w:val="4502DE36"/>
    <w:rsid w:val="45170212"/>
    <w:rsid w:val="454137F4"/>
    <w:rsid w:val="459C7F40"/>
    <w:rsid w:val="45BE6532"/>
    <w:rsid w:val="45E6055F"/>
    <w:rsid w:val="45FD4957"/>
    <w:rsid w:val="460DD3F4"/>
    <w:rsid w:val="461470E2"/>
    <w:rsid w:val="4617C728"/>
    <w:rsid w:val="46A26046"/>
    <w:rsid w:val="46D6D6AB"/>
    <w:rsid w:val="47052CAB"/>
    <w:rsid w:val="471B11F3"/>
    <w:rsid w:val="4724D8F4"/>
    <w:rsid w:val="47CF8537"/>
    <w:rsid w:val="48223C7B"/>
    <w:rsid w:val="482ED811"/>
    <w:rsid w:val="487006AC"/>
    <w:rsid w:val="48998341"/>
    <w:rsid w:val="48BAE625"/>
    <w:rsid w:val="48D6D931"/>
    <w:rsid w:val="4917F507"/>
    <w:rsid w:val="494A5FE7"/>
    <w:rsid w:val="49BDC246"/>
    <w:rsid w:val="49D7C486"/>
    <w:rsid w:val="49F9EAEC"/>
    <w:rsid w:val="4A1690AF"/>
    <w:rsid w:val="4A1A4E7B"/>
    <w:rsid w:val="4A251A72"/>
    <w:rsid w:val="4A4ECDA3"/>
    <w:rsid w:val="4A636996"/>
    <w:rsid w:val="4A96E249"/>
    <w:rsid w:val="4AAE1B36"/>
    <w:rsid w:val="4B0BD7CF"/>
    <w:rsid w:val="4B276033"/>
    <w:rsid w:val="4B66382A"/>
    <w:rsid w:val="4BE7BC1F"/>
    <w:rsid w:val="4C3346A2"/>
    <w:rsid w:val="4C590E5A"/>
    <w:rsid w:val="4CA99CCE"/>
    <w:rsid w:val="4CB41799"/>
    <w:rsid w:val="4D8F2DA9"/>
    <w:rsid w:val="4DAD2CF5"/>
    <w:rsid w:val="4DCC9CAE"/>
    <w:rsid w:val="4DCF4548"/>
    <w:rsid w:val="4E82A39E"/>
    <w:rsid w:val="4E98A28C"/>
    <w:rsid w:val="4EAFB7EF"/>
    <w:rsid w:val="4EDD0B3F"/>
    <w:rsid w:val="4EF5DE94"/>
    <w:rsid w:val="4F24AB29"/>
    <w:rsid w:val="4F2D500E"/>
    <w:rsid w:val="4F427040"/>
    <w:rsid w:val="4F49815C"/>
    <w:rsid w:val="4FA6E2EA"/>
    <w:rsid w:val="4FA83F54"/>
    <w:rsid w:val="4FCD94AA"/>
    <w:rsid w:val="4FCE1852"/>
    <w:rsid w:val="4FD94210"/>
    <w:rsid w:val="5015EB8B"/>
    <w:rsid w:val="5050FC39"/>
    <w:rsid w:val="50819DF6"/>
    <w:rsid w:val="50863B3F"/>
    <w:rsid w:val="50C4E7A0"/>
    <w:rsid w:val="50C7D457"/>
    <w:rsid w:val="50F726AD"/>
    <w:rsid w:val="5106703D"/>
    <w:rsid w:val="520E369B"/>
    <w:rsid w:val="52183453"/>
    <w:rsid w:val="522E07BB"/>
    <w:rsid w:val="524CCAB9"/>
    <w:rsid w:val="5274609E"/>
    <w:rsid w:val="529A2993"/>
    <w:rsid w:val="52A542D3"/>
    <w:rsid w:val="52D6207B"/>
    <w:rsid w:val="5306A4F4"/>
    <w:rsid w:val="530ADC26"/>
    <w:rsid w:val="5332A38B"/>
    <w:rsid w:val="53A810A3"/>
    <w:rsid w:val="53B0CB60"/>
    <w:rsid w:val="53D772C7"/>
    <w:rsid w:val="54F058F5"/>
    <w:rsid w:val="555C6F25"/>
    <w:rsid w:val="55636F97"/>
    <w:rsid w:val="559B0EA4"/>
    <w:rsid w:val="55F95B58"/>
    <w:rsid w:val="563C8478"/>
    <w:rsid w:val="566972F1"/>
    <w:rsid w:val="567D802A"/>
    <w:rsid w:val="568424A2"/>
    <w:rsid w:val="56CE7B40"/>
    <w:rsid w:val="56E3F18E"/>
    <w:rsid w:val="572290AA"/>
    <w:rsid w:val="5735A42F"/>
    <w:rsid w:val="577FD6C3"/>
    <w:rsid w:val="578EC2D3"/>
    <w:rsid w:val="57CFB444"/>
    <w:rsid w:val="5803DDFA"/>
    <w:rsid w:val="5821582F"/>
    <w:rsid w:val="58352549"/>
    <w:rsid w:val="586E344F"/>
    <w:rsid w:val="587EF98B"/>
    <w:rsid w:val="5885EDCA"/>
    <w:rsid w:val="58BED678"/>
    <w:rsid w:val="58C2CD36"/>
    <w:rsid w:val="5926B8D1"/>
    <w:rsid w:val="5959FE03"/>
    <w:rsid w:val="59A86FB2"/>
    <w:rsid w:val="5A125C64"/>
    <w:rsid w:val="5A55CBB8"/>
    <w:rsid w:val="5A5989BE"/>
    <w:rsid w:val="5A7EBB14"/>
    <w:rsid w:val="5AA9D81C"/>
    <w:rsid w:val="5AC9AA28"/>
    <w:rsid w:val="5AD3FB17"/>
    <w:rsid w:val="5ADF410A"/>
    <w:rsid w:val="5AFA0ABF"/>
    <w:rsid w:val="5B6C3D73"/>
    <w:rsid w:val="5B724F99"/>
    <w:rsid w:val="5BCF55E5"/>
    <w:rsid w:val="5C315B80"/>
    <w:rsid w:val="5C466E9E"/>
    <w:rsid w:val="5CAC5BD7"/>
    <w:rsid w:val="5CBFAC97"/>
    <w:rsid w:val="5D2C2276"/>
    <w:rsid w:val="5D3E539D"/>
    <w:rsid w:val="5D4CE3FC"/>
    <w:rsid w:val="5D535441"/>
    <w:rsid w:val="5D6DB779"/>
    <w:rsid w:val="5D9F88E0"/>
    <w:rsid w:val="5DB333E4"/>
    <w:rsid w:val="5E166A62"/>
    <w:rsid w:val="5E1EF412"/>
    <w:rsid w:val="5E54E342"/>
    <w:rsid w:val="5E7D0EA8"/>
    <w:rsid w:val="5ED00F20"/>
    <w:rsid w:val="5F1CA349"/>
    <w:rsid w:val="5F72B217"/>
    <w:rsid w:val="5F971791"/>
    <w:rsid w:val="5FBDBB7F"/>
    <w:rsid w:val="5FD4AB9F"/>
    <w:rsid w:val="602DE1B1"/>
    <w:rsid w:val="603603F4"/>
    <w:rsid w:val="606EC7DA"/>
    <w:rsid w:val="60B88B84"/>
    <w:rsid w:val="60DABAE1"/>
    <w:rsid w:val="60E20A4E"/>
    <w:rsid w:val="60F99F94"/>
    <w:rsid w:val="612BA64A"/>
    <w:rsid w:val="61C1ADCE"/>
    <w:rsid w:val="6252E52D"/>
    <w:rsid w:val="6271F1D5"/>
    <w:rsid w:val="62927D64"/>
    <w:rsid w:val="62BCD3D9"/>
    <w:rsid w:val="62D3E1C1"/>
    <w:rsid w:val="63085872"/>
    <w:rsid w:val="634672C5"/>
    <w:rsid w:val="63483AC3"/>
    <w:rsid w:val="6353466C"/>
    <w:rsid w:val="63C1CEE3"/>
    <w:rsid w:val="643958DA"/>
    <w:rsid w:val="64484494"/>
    <w:rsid w:val="645E8678"/>
    <w:rsid w:val="64B183C6"/>
    <w:rsid w:val="64B37722"/>
    <w:rsid w:val="64CF2578"/>
    <w:rsid w:val="6536CDFB"/>
    <w:rsid w:val="653E8BD7"/>
    <w:rsid w:val="658BF42B"/>
    <w:rsid w:val="658E3FD3"/>
    <w:rsid w:val="65A31AAB"/>
    <w:rsid w:val="65F8E786"/>
    <w:rsid w:val="6605EE96"/>
    <w:rsid w:val="6625F1E2"/>
    <w:rsid w:val="6627FBA6"/>
    <w:rsid w:val="662BBE9C"/>
    <w:rsid w:val="664B8720"/>
    <w:rsid w:val="66A0EF01"/>
    <w:rsid w:val="66EA257F"/>
    <w:rsid w:val="6704EF1F"/>
    <w:rsid w:val="6717EE15"/>
    <w:rsid w:val="674924C3"/>
    <w:rsid w:val="67686503"/>
    <w:rsid w:val="67AAB5B9"/>
    <w:rsid w:val="67E19AA8"/>
    <w:rsid w:val="6850347F"/>
    <w:rsid w:val="6874EC1C"/>
    <w:rsid w:val="68C81F2E"/>
    <w:rsid w:val="68D7A5D0"/>
    <w:rsid w:val="69577D32"/>
    <w:rsid w:val="6992697A"/>
    <w:rsid w:val="699408FE"/>
    <w:rsid w:val="69A40577"/>
    <w:rsid w:val="69E399A1"/>
    <w:rsid w:val="6A06E838"/>
    <w:rsid w:val="6AB18C56"/>
    <w:rsid w:val="6ACA29AD"/>
    <w:rsid w:val="6B1B84C7"/>
    <w:rsid w:val="6B1FC4EF"/>
    <w:rsid w:val="6B4F8616"/>
    <w:rsid w:val="6B76266A"/>
    <w:rsid w:val="6BA8F773"/>
    <w:rsid w:val="6BAFE5F0"/>
    <w:rsid w:val="6BB799BE"/>
    <w:rsid w:val="6BD8E447"/>
    <w:rsid w:val="6C55D6A2"/>
    <w:rsid w:val="6C74AD35"/>
    <w:rsid w:val="6C826A60"/>
    <w:rsid w:val="6CE01974"/>
    <w:rsid w:val="6D3719C3"/>
    <w:rsid w:val="6D47D74F"/>
    <w:rsid w:val="6D608673"/>
    <w:rsid w:val="6D71D2B7"/>
    <w:rsid w:val="6DA61142"/>
    <w:rsid w:val="6DD280A3"/>
    <w:rsid w:val="6DE5B987"/>
    <w:rsid w:val="6E628108"/>
    <w:rsid w:val="6E669E31"/>
    <w:rsid w:val="6EB71550"/>
    <w:rsid w:val="6EB7396C"/>
    <w:rsid w:val="6F373BAB"/>
    <w:rsid w:val="6F425170"/>
    <w:rsid w:val="6FA9C9C6"/>
    <w:rsid w:val="6FAE3A34"/>
    <w:rsid w:val="706D1143"/>
    <w:rsid w:val="70CF6948"/>
    <w:rsid w:val="710383B2"/>
    <w:rsid w:val="7167D695"/>
    <w:rsid w:val="71AB96E7"/>
    <w:rsid w:val="71C4BABA"/>
    <w:rsid w:val="71E85D86"/>
    <w:rsid w:val="72047005"/>
    <w:rsid w:val="7259A23D"/>
    <w:rsid w:val="728CB22E"/>
    <w:rsid w:val="729A464F"/>
    <w:rsid w:val="72B3AB00"/>
    <w:rsid w:val="72E0F904"/>
    <w:rsid w:val="72ED75F1"/>
    <w:rsid w:val="733A7D3B"/>
    <w:rsid w:val="734DF9F8"/>
    <w:rsid w:val="735EBA94"/>
    <w:rsid w:val="73C396CA"/>
    <w:rsid w:val="73E78F95"/>
    <w:rsid w:val="74153668"/>
    <w:rsid w:val="742E8476"/>
    <w:rsid w:val="747BB2B0"/>
    <w:rsid w:val="754799A8"/>
    <w:rsid w:val="75811DF3"/>
    <w:rsid w:val="75DE038B"/>
    <w:rsid w:val="75E127E9"/>
    <w:rsid w:val="761548F1"/>
    <w:rsid w:val="763FFA98"/>
    <w:rsid w:val="7658BCA0"/>
    <w:rsid w:val="76885ED3"/>
    <w:rsid w:val="76C75446"/>
    <w:rsid w:val="76CE001F"/>
    <w:rsid w:val="76E7144F"/>
    <w:rsid w:val="76EA4A73"/>
    <w:rsid w:val="77311142"/>
    <w:rsid w:val="77BB6F4C"/>
    <w:rsid w:val="77C781D2"/>
    <w:rsid w:val="77D84E42"/>
    <w:rsid w:val="77E3E2E4"/>
    <w:rsid w:val="780DCD50"/>
    <w:rsid w:val="78106AB2"/>
    <w:rsid w:val="7810D399"/>
    <w:rsid w:val="78379C0B"/>
    <w:rsid w:val="783FA85F"/>
    <w:rsid w:val="7871BB37"/>
    <w:rsid w:val="78932FFA"/>
    <w:rsid w:val="78D1BB38"/>
    <w:rsid w:val="78EE69B2"/>
    <w:rsid w:val="7921FC28"/>
    <w:rsid w:val="7965E944"/>
    <w:rsid w:val="796C4EC4"/>
    <w:rsid w:val="79FC99DC"/>
    <w:rsid w:val="7A0ED5EB"/>
    <w:rsid w:val="7A272E92"/>
    <w:rsid w:val="7A6F807F"/>
    <w:rsid w:val="7A74FC8A"/>
    <w:rsid w:val="7A84F780"/>
    <w:rsid w:val="7A90208B"/>
    <w:rsid w:val="7A95993D"/>
    <w:rsid w:val="7B25027A"/>
    <w:rsid w:val="7B368D16"/>
    <w:rsid w:val="7BD485AA"/>
    <w:rsid w:val="7C80F230"/>
    <w:rsid w:val="7CDB643E"/>
    <w:rsid w:val="7D69A1BD"/>
    <w:rsid w:val="7D79CD5A"/>
    <w:rsid w:val="7E05320F"/>
    <w:rsid w:val="7E4EDFD5"/>
    <w:rsid w:val="7E4F47B4"/>
    <w:rsid w:val="7E532B49"/>
    <w:rsid w:val="7EC7DE71"/>
    <w:rsid w:val="7ECB8ACA"/>
    <w:rsid w:val="7ED292F2"/>
    <w:rsid w:val="7EDB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45293"/>
  <w14:defaultImageDpi w14:val="300"/>
  <w15:docId w15:val="{29A24133-AA4D-45B4-A1B7-920B4143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0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07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794"/>
  </w:style>
  <w:style w:type="paragraph" w:styleId="Footer">
    <w:name w:val="footer"/>
    <w:basedOn w:val="Normal"/>
    <w:link w:val="FooterChar"/>
    <w:uiPriority w:val="99"/>
    <w:unhideWhenUsed/>
    <w:rsid w:val="004C07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1e93d8-8168-433e-9562-c731a1ee6e91" xsi:nil="true"/>
    <lcf76f155ced4ddcb4097134ff3c332f xmlns="57545012-3c0b-48bd-8eb9-80be509e27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D146A63432BE4C8C31CD5A1D3A372C" ma:contentTypeVersion="12" ma:contentTypeDescription="Create a new document." ma:contentTypeScope="" ma:versionID="422dd508b0053a844509af68507b64b4">
  <xsd:schema xmlns:xsd="http://www.w3.org/2001/XMLSchema" xmlns:xs="http://www.w3.org/2001/XMLSchema" xmlns:p="http://schemas.microsoft.com/office/2006/metadata/properties" xmlns:ns2="57545012-3c0b-48bd-8eb9-80be509e2722" xmlns:ns3="651e93d8-8168-433e-9562-c731a1ee6e91" targetNamespace="http://schemas.microsoft.com/office/2006/metadata/properties" ma:root="true" ma:fieldsID="111f03a9560e021a10b3e5a447397add" ns2:_="" ns3:_="">
    <xsd:import namespace="57545012-3c0b-48bd-8eb9-80be509e2722"/>
    <xsd:import namespace="651e93d8-8168-433e-9562-c731a1ee6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5012-3c0b-48bd-8eb9-80be509e2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3d8-8168-433e-9562-c731a1ee6e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53753c7-4c3a-441f-92fe-f51b527ff7bf}" ma:internalName="TaxCatchAll" ma:showField="CatchAllData" ma:web="651e93d8-8168-433e-9562-c731a1ee6e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BCBF1-D8B5-4873-B04B-002435290A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5AE9A-9440-4FA3-81D0-CCC1D84B08AB}">
  <ds:schemaRefs>
    <ds:schemaRef ds:uri="http://schemas.microsoft.com/office/2006/metadata/properties"/>
    <ds:schemaRef ds:uri="http://schemas.microsoft.com/office/infopath/2007/PartnerControls"/>
    <ds:schemaRef ds:uri="651e93d8-8168-433e-9562-c731a1ee6e91"/>
    <ds:schemaRef ds:uri="57545012-3c0b-48bd-8eb9-80be509e2722"/>
  </ds:schemaRefs>
</ds:datastoreItem>
</file>

<file path=customXml/itemProps3.xml><?xml version="1.0" encoding="utf-8"?>
<ds:datastoreItem xmlns:ds="http://schemas.openxmlformats.org/officeDocument/2006/customXml" ds:itemID="{FA893840-58D0-4A0E-879E-BF8E5969E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45012-3c0b-48bd-8eb9-80be509e2722"/>
    <ds:schemaRef ds:uri="651e93d8-8168-433e-9562-c731a1ee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1904</Words>
  <Characters>10858</Characters>
  <Application>Microsoft Office Word</Application>
  <DocSecurity>0</DocSecurity>
  <Lines>90</Lines>
  <Paragraphs>25</Paragraphs>
  <ScaleCrop>false</ScaleCrop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Cercos</dc:creator>
  <cp:keywords/>
  <dc:description/>
  <cp:lastModifiedBy>Francis Zaldarriaga</cp:lastModifiedBy>
  <cp:revision>32</cp:revision>
  <dcterms:created xsi:type="dcterms:W3CDTF">2024-08-07T12:18:00Z</dcterms:created>
  <dcterms:modified xsi:type="dcterms:W3CDTF">2024-08-25T11:06:00Z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0x010100D5D146A63432BE4C8C31CD5A1D3A372C</vt:lpwstr>
  </property>
  <property fmtid="{D5CDD505-2E9C-101B-9397-08002B2CF9AE}" pid="3" name="MediaServiceImageTags">
    <vt:lpwstr/>
  </property>
</Properties>
</file>