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6E86F4E1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217C1C2" w:rsidR="5F1D65AC">
        <w:rPr>
          <w:rFonts w:ascii="Raleway" w:hAnsi="Raleway" w:eastAsia="Raleway" w:cs="Raleway"/>
        </w:rPr>
        <w:t xml:space="preserve">Meeting No:  </w:t>
      </w:r>
      <w:r w:rsidRPr="1217C1C2" w:rsidR="26DEC616">
        <w:rPr>
          <w:rFonts w:ascii="Raleway" w:hAnsi="Raleway" w:eastAsia="Raleway" w:cs="Raleway"/>
        </w:rPr>
        <w:t>1</w:t>
      </w:r>
      <w:r w:rsidRPr="1217C1C2" w:rsidR="48B26A41">
        <w:rPr>
          <w:rFonts w:ascii="Raleway" w:hAnsi="Raleway" w:eastAsia="Raleway" w:cs="Raleway"/>
        </w:rPr>
        <w:t>8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08DE7CC0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FC09C2" w14:paraId="37A088BC" wp14:textId="01A33C5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08DE7CC0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DE7CC0" w:rsidR="2033D20C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08DE7CC0" w:rsidR="4626C1B4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08DE7CC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08DE7CC0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08DE7CC0" w:rsidR="7E1C36E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08DE7CC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08DE7CC0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08DE7CC0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08DE7CC0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00184396" w:rsidP="08DE7CC0" w:rsidRDefault="00FC09C2" w14:paraId="62E8947A" wp14:textId="5360F9E8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08DE7CC0" w:rsidRDefault="00FC09C2" w14:paraId="00ADDE7D" wp14:textId="60B63F73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23D08E8F"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</w:p>
        </w:tc>
      </w:tr>
      <w:tr xmlns:wp14="http://schemas.microsoft.com/office/word/2010/wordml" w:rsidR="00184396" w:rsidTr="08DE7CC0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FC09C2" w14:paraId="22EC47C8" wp14:textId="6CF8C28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08DE7CC0" w:rsidR="272B110A">
              <w:rPr>
                <w:rFonts w:ascii="Raleway" w:hAnsi="Raleway" w:eastAsia="Raleway" w:cs="Raleway"/>
                <w:sz w:val="20"/>
                <w:szCs w:val="20"/>
              </w:rPr>
              <w:t>N/A</w:t>
            </w:r>
          </w:p>
        </w:tc>
      </w:tr>
      <w:tr w:rsidR="20D2C54A" w:rsidTr="08DE7CC0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336C262F">
            <w:pPr>
              <w:pStyle w:val="Normal"/>
            </w:pPr>
            <w:r w:rsidRPr="08DE7CC0" w:rsidR="75C8DD94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reviewing progress made since the last meeting, with key updates on the development of the landing page, backend, and appointment features. 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08DE7CC0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08DE7CC0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5DAB6C7B" wp14:textId="11678CE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DE7CC0" w:rsidR="7263DE41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>David implemented the appointment controller, adding functionality to confirm, delete, and view appointments.</w:t>
            </w:r>
          </w:p>
        </w:tc>
      </w:tr>
      <w:tr xmlns:wp14="http://schemas.microsoft.com/office/word/2010/wordml" w:rsidR="00184396" w:rsidTr="08DE7CC0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5A39BBE3" wp14:textId="7E476AD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DE7CC0" w:rsidR="7EB3F6D0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Merging with the branches for Sandesh and Asmat’s work was prioritized before backend integration begins.</w:t>
            </w:r>
          </w:p>
        </w:tc>
      </w:tr>
      <w:tr xmlns:wp14="http://schemas.microsoft.com/office/word/2010/wordml" w:rsidR="00184396" w:rsidTr="08DE7CC0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0D0B940D" wp14:textId="2C446AC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DE7CC0" w:rsidR="2AD7F279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Esmat will work on linking the hardcoded homepage links, which are currently non-functional, once all pages are ready.</w:t>
            </w:r>
          </w:p>
        </w:tc>
      </w:tr>
      <w:tr xmlns:wp14="http://schemas.microsoft.com/office/word/2010/wordml" w:rsidR="00184396" w:rsidTr="08DE7CC0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44EAFD9C" wp14:textId="0A44407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DE7CC0" w:rsidR="4290B1F5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Decision made to keep payment and shipment as one model.</w:t>
            </w:r>
          </w:p>
        </w:tc>
      </w:tr>
      <w:tr xmlns:wp14="http://schemas.microsoft.com/office/word/2010/wordml" w:rsidR="00184396" w:rsidTr="08DE7CC0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08DE7CC0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08DE7CC0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53128261" wp14:textId="73EA0CC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DE7CC0" w:rsidR="3121A4A9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Add payment-related models to the database and initiate merging tasks with the overall project.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62486C05" wp14:textId="2795C0A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1AF88D8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DE7CC0" w:rsidR="0184A8F7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4101652C" wp14:textId="3EBE0B3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0184A8F7">
              <w:rPr>
                <w:rFonts w:ascii="Raleway" w:hAnsi="Raleway" w:eastAsia="Raleway" w:cs="Raleway"/>
                <w:sz w:val="20"/>
                <w:szCs w:val="20"/>
              </w:rPr>
              <w:t>15/09</w:t>
            </w:r>
          </w:p>
        </w:tc>
      </w:tr>
      <w:tr xmlns:wp14="http://schemas.microsoft.com/office/word/2010/wordml" w:rsidR="00184396" w:rsidTr="08DE7CC0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4DDBEF00" wp14:textId="6029102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DE7CC0" w:rsidR="2BAA4FD3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Complete UI touch-ups and initiate backend implementation after merging front-end work with Sandesh and</w:t>
            </w:r>
            <w:r w:rsidRPr="08DE7CC0" w:rsidR="05DDC45F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 E</w:t>
            </w:r>
            <w:r w:rsidRPr="08DE7CC0" w:rsidR="2BAA4FD3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smat’s code.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3461D779" wp14:textId="5C90934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65D6C63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DE7CC0" w:rsidR="3C86B795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08DE7CC0" w:rsidR="745EBF57">
              <w:rPr>
                <w:rFonts w:ascii="Raleway" w:hAnsi="Raleway" w:eastAsia="Raleway" w:cs="Raleway"/>
                <w:sz w:val="20"/>
                <w:szCs w:val="20"/>
              </w:rPr>
              <w:t>, Francis, 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69126C00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7546283D">
              <w:rPr>
                <w:rFonts w:ascii="Raleway" w:hAnsi="Raleway" w:eastAsia="Raleway" w:cs="Raleway"/>
                <w:sz w:val="20"/>
                <w:szCs w:val="20"/>
              </w:rPr>
              <w:t>15/09</w:t>
            </w:r>
          </w:p>
        </w:tc>
      </w:tr>
      <w:tr xmlns:wp14="http://schemas.microsoft.com/office/word/2010/wordml" w:rsidR="00184396" w:rsidTr="08DE7CC0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8DE7CC0" w:rsidRDefault="00184396" w14:paraId="0562CB0E" wp14:textId="2285772D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Pr="08DE7CC0" w:rsidR="4FC7405C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Link homepage pages and work together on frontend integration tasks to speed up progress.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34CE0A41" wp14:textId="04690F3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5C8C59DF">
              <w:rPr>
                <w:rFonts w:ascii="Raleway" w:hAnsi="Raleway" w:eastAsia="Raleway" w:cs="Raleway"/>
                <w:sz w:val="20"/>
                <w:szCs w:val="20"/>
              </w:rPr>
              <w:t xml:space="preserve"> Esmat,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152DF70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8DE7CC0" w:rsidR="3BBDC8A4">
              <w:rPr>
                <w:rFonts w:ascii="Raleway" w:hAnsi="Raleway" w:eastAsia="Raleway" w:cs="Raleway"/>
                <w:sz w:val="20"/>
                <w:szCs w:val="20"/>
              </w:rPr>
              <w:t>15/09</w:t>
            </w:r>
          </w:p>
        </w:tc>
      </w:tr>
      <w:tr xmlns:wp14="http://schemas.microsoft.com/office/word/2010/wordml" w:rsidR="00184396" w:rsidTr="08DE7CC0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5997CC1D" wp14:textId="74FF11E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1A8E3D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4572F2B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08DE7CC0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DD597A"/>
    <w:rsid w:val="00E0B6FF"/>
    <w:rsid w:val="00FC09C2"/>
    <w:rsid w:val="01025167"/>
    <w:rsid w:val="0184A8F7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5DDC45F"/>
    <w:rsid w:val="0702EA89"/>
    <w:rsid w:val="0764E412"/>
    <w:rsid w:val="07B223A5"/>
    <w:rsid w:val="07ECEF21"/>
    <w:rsid w:val="08880521"/>
    <w:rsid w:val="08AFA613"/>
    <w:rsid w:val="08DE7CC0"/>
    <w:rsid w:val="09280A60"/>
    <w:rsid w:val="09520629"/>
    <w:rsid w:val="0982075C"/>
    <w:rsid w:val="09F20AB4"/>
    <w:rsid w:val="0A1FF7DE"/>
    <w:rsid w:val="0AD2598C"/>
    <w:rsid w:val="0AD6E172"/>
    <w:rsid w:val="0B3A01AC"/>
    <w:rsid w:val="0B3AD439"/>
    <w:rsid w:val="0BA57A20"/>
    <w:rsid w:val="0BB7387E"/>
    <w:rsid w:val="0BC33E45"/>
    <w:rsid w:val="0C1AF401"/>
    <w:rsid w:val="0C9C0639"/>
    <w:rsid w:val="0D4FAE6D"/>
    <w:rsid w:val="0DFD348E"/>
    <w:rsid w:val="0E9C3BDB"/>
    <w:rsid w:val="0FD2F308"/>
    <w:rsid w:val="111CAA5E"/>
    <w:rsid w:val="11F6C09B"/>
    <w:rsid w:val="1217C1C2"/>
    <w:rsid w:val="1240CA8D"/>
    <w:rsid w:val="1292F765"/>
    <w:rsid w:val="12CBFEBF"/>
    <w:rsid w:val="130F02E5"/>
    <w:rsid w:val="13FE7A11"/>
    <w:rsid w:val="140A6B77"/>
    <w:rsid w:val="145A4E74"/>
    <w:rsid w:val="14A4C3AC"/>
    <w:rsid w:val="153E28EA"/>
    <w:rsid w:val="1546B471"/>
    <w:rsid w:val="1582A5DB"/>
    <w:rsid w:val="16745CA0"/>
    <w:rsid w:val="16C591BD"/>
    <w:rsid w:val="181920FD"/>
    <w:rsid w:val="18CAC673"/>
    <w:rsid w:val="18DDBFD6"/>
    <w:rsid w:val="1929CE2F"/>
    <w:rsid w:val="19B7814A"/>
    <w:rsid w:val="19C4A015"/>
    <w:rsid w:val="19D9297A"/>
    <w:rsid w:val="19DBD9B0"/>
    <w:rsid w:val="1A567B56"/>
    <w:rsid w:val="1A5A21E2"/>
    <w:rsid w:val="1A7E8522"/>
    <w:rsid w:val="1A87BD9B"/>
    <w:rsid w:val="1A8CEE94"/>
    <w:rsid w:val="1AF88D88"/>
    <w:rsid w:val="1B911B01"/>
    <w:rsid w:val="1BA21CA9"/>
    <w:rsid w:val="1BC18840"/>
    <w:rsid w:val="1BDDE791"/>
    <w:rsid w:val="1BF038F5"/>
    <w:rsid w:val="1CED7733"/>
    <w:rsid w:val="1D6029C7"/>
    <w:rsid w:val="1D830C87"/>
    <w:rsid w:val="1DCB3440"/>
    <w:rsid w:val="1E05375A"/>
    <w:rsid w:val="1EAABB67"/>
    <w:rsid w:val="1EABBAF7"/>
    <w:rsid w:val="1F4283A8"/>
    <w:rsid w:val="1FB9B225"/>
    <w:rsid w:val="2033D20C"/>
    <w:rsid w:val="204A9360"/>
    <w:rsid w:val="205E176F"/>
    <w:rsid w:val="20D2C54A"/>
    <w:rsid w:val="218BE214"/>
    <w:rsid w:val="218EEC15"/>
    <w:rsid w:val="21C6234A"/>
    <w:rsid w:val="21CFACCA"/>
    <w:rsid w:val="21D8F45C"/>
    <w:rsid w:val="21F4684B"/>
    <w:rsid w:val="21FB0FC3"/>
    <w:rsid w:val="2208CCB5"/>
    <w:rsid w:val="238F6A84"/>
    <w:rsid w:val="23D08E8F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2B110A"/>
    <w:rsid w:val="27302868"/>
    <w:rsid w:val="27468E3A"/>
    <w:rsid w:val="2795E35C"/>
    <w:rsid w:val="28124483"/>
    <w:rsid w:val="28379742"/>
    <w:rsid w:val="28763DD5"/>
    <w:rsid w:val="29293AD1"/>
    <w:rsid w:val="293308A2"/>
    <w:rsid w:val="2A470E53"/>
    <w:rsid w:val="2AD7F279"/>
    <w:rsid w:val="2B0E2CEC"/>
    <w:rsid w:val="2B2E1B80"/>
    <w:rsid w:val="2B4EF3D4"/>
    <w:rsid w:val="2BAA4FD3"/>
    <w:rsid w:val="2BB0618F"/>
    <w:rsid w:val="2C5DE5A3"/>
    <w:rsid w:val="2CC9E6A2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21A4A9"/>
    <w:rsid w:val="31387F3E"/>
    <w:rsid w:val="3161DD2D"/>
    <w:rsid w:val="31F61AD0"/>
    <w:rsid w:val="323E944D"/>
    <w:rsid w:val="3251160C"/>
    <w:rsid w:val="3340283B"/>
    <w:rsid w:val="33D3BF6D"/>
    <w:rsid w:val="33FFE3E6"/>
    <w:rsid w:val="3455E54F"/>
    <w:rsid w:val="349D6D27"/>
    <w:rsid w:val="354688D2"/>
    <w:rsid w:val="35678826"/>
    <w:rsid w:val="35714CC5"/>
    <w:rsid w:val="3582A7FC"/>
    <w:rsid w:val="3598DBC0"/>
    <w:rsid w:val="3660BA0D"/>
    <w:rsid w:val="367A7865"/>
    <w:rsid w:val="367B50EE"/>
    <w:rsid w:val="36BC0C8F"/>
    <w:rsid w:val="36D32745"/>
    <w:rsid w:val="37AEFF73"/>
    <w:rsid w:val="37F56068"/>
    <w:rsid w:val="395B42FC"/>
    <w:rsid w:val="397354B4"/>
    <w:rsid w:val="3A26CE1C"/>
    <w:rsid w:val="3A866F81"/>
    <w:rsid w:val="3A8DFC19"/>
    <w:rsid w:val="3ADABC43"/>
    <w:rsid w:val="3AE5C4AB"/>
    <w:rsid w:val="3B5573B3"/>
    <w:rsid w:val="3B7579D1"/>
    <w:rsid w:val="3BA315A7"/>
    <w:rsid w:val="3BBDC8A4"/>
    <w:rsid w:val="3C204E24"/>
    <w:rsid w:val="3C6D30F3"/>
    <w:rsid w:val="3C86B795"/>
    <w:rsid w:val="3CAE1ECC"/>
    <w:rsid w:val="3CB606DB"/>
    <w:rsid w:val="3CCF21A6"/>
    <w:rsid w:val="3D1E4A6C"/>
    <w:rsid w:val="3D686549"/>
    <w:rsid w:val="3D8D9570"/>
    <w:rsid w:val="3DD995A8"/>
    <w:rsid w:val="3E8589C9"/>
    <w:rsid w:val="3E951DD5"/>
    <w:rsid w:val="3F9ACEE3"/>
    <w:rsid w:val="402E954E"/>
    <w:rsid w:val="40975E9F"/>
    <w:rsid w:val="4099E371"/>
    <w:rsid w:val="40D784D6"/>
    <w:rsid w:val="40E785B2"/>
    <w:rsid w:val="41E89E09"/>
    <w:rsid w:val="422359C3"/>
    <w:rsid w:val="4290B1F5"/>
    <w:rsid w:val="429EAC8C"/>
    <w:rsid w:val="42CDB89C"/>
    <w:rsid w:val="42D5333F"/>
    <w:rsid w:val="42F90AC1"/>
    <w:rsid w:val="4336C15F"/>
    <w:rsid w:val="4365E247"/>
    <w:rsid w:val="437196B6"/>
    <w:rsid w:val="43AF7B09"/>
    <w:rsid w:val="44071FF2"/>
    <w:rsid w:val="44F805C4"/>
    <w:rsid w:val="4587C96C"/>
    <w:rsid w:val="460AD050"/>
    <w:rsid w:val="4626C1B4"/>
    <w:rsid w:val="46C1E076"/>
    <w:rsid w:val="472C8846"/>
    <w:rsid w:val="4743CE80"/>
    <w:rsid w:val="48322F4C"/>
    <w:rsid w:val="486793F3"/>
    <w:rsid w:val="4870CA9C"/>
    <w:rsid w:val="48B26A41"/>
    <w:rsid w:val="48B2C4D5"/>
    <w:rsid w:val="48BD35EE"/>
    <w:rsid w:val="4A5FEDB8"/>
    <w:rsid w:val="4A850700"/>
    <w:rsid w:val="4AAE13A5"/>
    <w:rsid w:val="4B7AD99C"/>
    <w:rsid w:val="4BAA795F"/>
    <w:rsid w:val="4BBE5778"/>
    <w:rsid w:val="4C833B74"/>
    <w:rsid w:val="4D3AA6E1"/>
    <w:rsid w:val="4D951F99"/>
    <w:rsid w:val="4DF0FB3D"/>
    <w:rsid w:val="4EBC85F4"/>
    <w:rsid w:val="4EC1FE01"/>
    <w:rsid w:val="4F17A55A"/>
    <w:rsid w:val="4F8B57B2"/>
    <w:rsid w:val="4FC7405C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BB6826"/>
    <w:rsid w:val="54D821CD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98F52A"/>
    <w:rsid w:val="57D12B64"/>
    <w:rsid w:val="583437EE"/>
    <w:rsid w:val="5837C959"/>
    <w:rsid w:val="5A08E2B3"/>
    <w:rsid w:val="5A14CD99"/>
    <w:rsid w:val="5A970FAF"/>
    <w:rsid w:val="5AA8B539"/>
    <w:rsid w:val="5B0E9C42"/>
    <w:rsid w:val="5B273639"/>
    <w:rsid w:val="5B4DC9EA"/>
    <w:rsid w:val="5B67EA56"/>
    <w:rsid w:val="5B6C1D0A"/>
    <w:rsid w:val="5BC04F64"/>
    <w:rsid w:val="5C8C59DF"/>
    <w:rsid w:val="5CEC3ADC"/>
    <w:rsid w:val="5D0D99D8"/>
    <w:rsid w:val="5D40A949"/>
    <w:rsid w:val="5D582736"/>
    <w:rsid w:val="5D69CF37"/>
    <w:rsid w:val="5D87A247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C08379"/>
    <w:rsid w:val="62ED3468"/>
    <w:rsid w:val="63DEC421"/>
    <w:rsid w:val="64103876"/>
    <w:rsid w:val="642FDCCE"/>
    <w:rsid w:val="64449A0C"/>
    <w:rsid w:val="6454FA78"/>
    <w:rsid w:val="654084BB"/>
    <w:rsid w:val="65D6C63D"/>
    <w:rsid w:val="65EECD82"/>
    <w:rsid w:val="66553C64"/>
    <w:rsid w:val="6694DC84"/>
    <w:rsid w:val="66B48756"/>
    <w:rsid w:val="670E870F"/>
    <w:rsid w:val="678B955C"/>
    <w:rsid w:val="67CB6363"/>
    <w:rsid w:val="6812382A"/>
    <w:rsid w:val="684ADB68"/>
    <w:rsid w:val="68C06A91"/>
    <w:rsid w:val="694CC42A"/>
    <w:rsid w:val="696878D3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6D9970"/>
    <w:rsid w:val="6D10F460"/>
    <w:rsid w:val="6D3DECC0"/>
    <w:rsid w:val="6D6E0E93"/>
    <w:rsid w:val="6D73C184"/>
    <w:rsid w:val="6E013389"/>
    <w:rsid w:val="6E6E5BF8"/>
    <w:rsid w:val="6EADC793"/>
    <w:rsid w:val="6ED50974"/>
    <w:rsid w:val="6EF46013"/>
    <w:rsid w:val="6F975756"/>
    <w:rsid w:val="6F98D2B2"/>
    <w:rsid w:val="6F993559"/>
    <w:rsid w:val="6FC14B02"/>
    <w:rsid w:val="717F6BAB"/>
    <w:rsid w:val="71861816"/>
    <w:rsid w:val="71B1FD49"/>
    <w:rsid w:val="724E4115"/>
    <w:rsid w:val="7263DE41"/>
    <w:rsid w:val="72982D9A"/>
    <w:rsid w:val="72DA7B1B"/>
    <w:rsid w:val="72E8AA77"/>
    <w:rsid w:val="730BA164"/>
    <w:rsid w:val="73DBB5D3"/>
    <w:rsid w:val="7405A09A"/>
    <w:rsid w:val="741E276D"/>
    <w:rsid w:val="7455539E"/>
    <w:rsid w:val="745EBF57"/>
    <w:rsid w:val="7477FEF4"/>
    <w:rsid w:val="74ACD35B"/>
    <w:rsid w:val="7500AF9D"/>
    <w:rsid w:val="75412A81"/>
    <w:rsid w:val="7546283D"/>
    <w:rsid w:val="75C8DD94"/>
    <w:rsid w:val="765A4053"/>
    <w:rsid w:val="765D0431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CF14F6"/>
    <w:rsid w:val="79E2EB22"/>
    <w:rsid w:val="7A32B962"/>
    <w:rsid w:val="7B18D6DC"/>
    <w:rsid w:val="7B853A59"/>
    <w:rsid w:val="7BBA0E40"/>
    <w:rsid w:val="7BCAD0BE"/>
    <w:rsid w:val="7C4CAF52"/>
    <w:rsid w:val="7C4D5FCC"/>
    <w:rsid w:val="7C693016"/>
    <w:rsid w:val="7C970A7D"/>
    <w:rsid w:val="7CC0529B"/>
    <w:rsid w:val="7D7D893B"/>
    <w:rsid w:val="7D850DB8"/>
    <w:rsid w:val="7E11D06C"/>
    <w:rsid w:val="7E1C36E5"/>
    <w:rsid w:val="7E4579B9"/>
    <w:rsid w:val="7E63F597"/>
    <w:rsid w:val="7E69CB06"/>
    <w:rsid w:val="7E79B47C"/>
    <w:rsid w:val="7EA68003"/>
    <w:rsid w:val="7EAEDFB7"/>
    <w:rsid w:val="7EB3F6D0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20</revision>
  <dcterms:created xsi:type="dcterms:W3CDTF">2024-08-07T05:14:00.0000000Z</dcterms:created>
  <dcterms:modified xsi:type="dcterms:W3CDTF">2024-09-21T14:31:44.9321549Z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