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37EB" w:rsidP="00487B84" w:rsidRDefault="00487B84" w14:paraId="7DDF8E39" w14:textId="7BC45C9B">
      <w:pPr>
        <w:pStyle w:val="ListParagraph"/>
        <w:rPr>
          <w:rFonts w:ascii="Arial" w:hAnsi="Arial" w:cs="Arial"/>
          <w:sz w:val="24"/>
          <w:szCs w:val="24"/>
        </w:rPr>
      </w:pPr>
      <w:r w:rsidRPr="00487B84">
        <w:rPr>
          <w:rFonts w:ascii="Arial" w:hAnsi="Arial" w:cs="Arial"/>
          <w:color w:val="4472C4" w:themeColor="accent1"/>
          <w:sz w:val="24"/>
          <w:szCs w:val="24"/>
          <w:highlight w:val="yellow"/>
        </w:rPr>
        <w:t>Project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:rsidR="006337EB" w:rsidP="006337EB" w:rsidRDefault="006337EB" w14:paraId="60AE4A58" w14:textId="1E60628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B13096">
        <w:rPr>
          <w:rFonts w:ascii="Arial" w:hAnsi="Arial" w:cs="Arial"/>
          <w:sz w:val="24"/>
          <w:szCs w:val="24"/>
        </w:rPr>
        <w:t>Group 5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569FCE51">
      <w:pPr>
        <w:pStyle w:val="ListParagraph"/>
        <w:rPr>
          <w:rFonts w:ascii="Arial" w:hAnsi="Arial" w:cs="Arial"/>
          <w:sz w:val="24"/>
          <w:szCs w:val="24"/>
        </w:rPr>
      </w:pPr>
      <w:r w:rsidRPr="33A9B8B7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Sprint: </w:t>
      </w:r>
      <w:r w:rsidRPr="33A9B8B7" w:rsidR="0D69370D">
        <w:rPr>
          <w:rFonts w:ascii="Arial" w:hAnsi="Arial" w:cs="Arial"/>
          <w:color w:val="4472C4" w:themeColor="accent1" w:themeTint="FF" w:themeShade="FF"/>
          <w:sz w:val="24"/>
          <w:szCs w:val="24"/>
        </w:rPr>
        <w:t>2</w:t>
      </w:r>
    </w:p>
    <w:p w:rsidR="006337EB" w:rsidP="006337EB" w:rsidRDefault="006337EB" w14:paraId="6A0D6F68" w14:textId="43796E24">
      <w:pPr>
        <w:pStyle w:val="ListParagraph"/>
        <w:rPr>
          <w:rFonts w:ascii="Arial" w:hAnsi="Arial" w:cs="Arial"/>
          <w:sz w:val="24"/>
          <w:szCs w:val="24"/>
        </w:rPr>
      </w:pPr>
      <w:r w:rsidRPr="33A9B8B7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Date: </w:t>
      </w:r>
      <w:r w:rsidRPr="33A9B8B7" w:rsidR="6AC6D984">
        <w:rPr>
          <w:rFonts w:ascii="Arial" w:hAnsi="Arial" w:cs="Arial"/>
          <w:sz w:val="24"/>
          <w:szCs w:val="24"/>
        </w:rPr>
        <w:t>13</w:t>
      </w:r>
      <w:r w:rsidRPr="33A9B8B7" w:rsidR="00B13096">
        <w:rPr>
          <w:rFonts w:ascii="Arial" w:hAnsi="Arial" w:cs="Arial"/>
          <w:sz w:val="24"/>
          <w:szCs w:val="24"/>
        </w:rPr>
        <w:t>/</w:t>
      </w:r>
      <w:r w:rsidRPr="33A9B8B7" w:rsidR="795213FD">
        <w:rPr>
          <w:rFonts w:ascii="Arial" w:hAnsi="Arial" w:cs="Arial"/>
          <w:sz w:val="24"/>
          <w:szCs w:val="24"/>
        </w:rPr>
        <w:t>10</w:t>
      </w:r>
      <w:r w:rsidRPr="33A9B8B7" w:rsidR="00B13096">
        <w:rPr>
          <w:rFonts w:ascii="Arial" w:hAnsi="Arial" w:cs="Arial"/>
          <w:sz w:val="24"/>
          <w:szCs w:val="24"/>
        </w:rPr>
        <w:t>/2024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B13096" w:rsidR="007051E6" w:rsidP="006337EB" w:rsidRDefault="007051E6" w14:paraId="29EE0C83" w14:textId="6F385388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B13096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B13096">
        <w:rPr>
          <w:rFonts w:ascii="Arial" w:hAnsi="Arial" w:cs="Arial"/>
          <w:sz w:val="24"/>
          <w:szCs w:val="24"/>
        </w:rPr>
        <w:t xml:space="preserve">Francis Zaldarriaga, Renato Miguel Alvarez, David Pham, Esmatullah </w:t>
      </w:r>
      <w:proofErr w:type="spellStart"/>
      <w:r w:rsidR="00B13096">
        <w:rPr>
          <w:rFonts w:ascii="Arial" w:hAnsi="Arial" w:cs="Arial"/>
          <w:sz w:val="24"/>
          <w:szCs w:val="24"/>
        </w:rPr>
        <w:t>Akhtary</w:t>
      </w:r>
      <w:proofErr w:type="spellEnd"/>
      <w:r w:rsidR="00B1309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13096">
        <w:rPr>
          <w:rFonts w:ascii="Arial" w:hAnsi="Arial" w:cs="Arial"/>
          <w:sz w:val="24"/>
          <w:szCs w:val="24"/>
        </w:rPr>
        <w:t>Riveen</w:t>
      </w:r>
      <w:proofErr w:type="spellEnd"/>
      <w:r w:rsidR="00B13096">
        <w:rPr>
          <w:rFonts w:ascii="Arial" w:hAnsi="Arial" w:cs="Arial"/>
          <w:sz w:val="24"/>
          <w:szCs w:val="24"/>
        </w:rPr>
        <w:t xml:space="preserve"> Perera, Sandesh Mann Mangat</w:t>
      </w:r>
    </w:p>
    <w:p w:rsidR="007051E6" w:rsidP="006337EB" w:rsidRDefault="007051E6" w14:paraId="7DDC22FE" w14:textId="4F87A73D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B13096">
        <w:rPr>
          <w:rFonts w:ascii="Arial" w:hAnsi="Arial" w:cs="Arial"/>
          <w:sz w:val="24"/>
          <w:szCs w:val="24"/>
        </w:rPr>
        <w:t>Francis Zaldarriaga</w:t>
      </w:r>
    </w:p>
    <w:p w:rsidR="007051E6" w:rsidP="006337EB" w:rsidRDefault="007051E6" w14:paraId="013768E8" w14:textId="721D6AED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B13096">
        <w:rPr>
          <w:rFonts w:ascii="Arial" w:hAnsi="Arial" w:cs="Arial"/>
          <w:sz w:val="24"/>
          <w:szCs w:val="24"/>
        </w:rPr>
        <w:t>Jyoti Kundu</w:t>
      </w:r>
    </w:p>
    <w:p w:rsidR="007051E6" w:rsidP="00D96855" w:rsidRDefault="007051E6" w14:paraId="0DC05AAB" w14:textId="5EB585C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="00B13096">
        <w:rPr>
          <w:rFonts w:ascii="Arial" w:hAnsi="Arial" w:cs="Arial"/>
          <w:sz w:val="24"/>
          <w:szCs w:val="24"/>
        </w:rPr>
        <w:t xml:space="preserve">Francis Zaldarriaga, Renato Miguel Alvarez, David Pham, Esmatullah </w:t>
      </w:r>
      <w:proofErr w:type="spellStart"/>
      <w:r w:rsidR="00B13096">
        <w:rPr>
          <w:rFonts w:ascii="Arial" w:hAnsi="Arial" w:cs="Arial"/>
          <w:sz w:val="24"/>
          <w:szCs w:val="24"/>
        </w:rPr>
        <w:t>Akhtary</w:t>
      </w:r>
      <w:proofErr w:type="spellEnd"/>
      <w:r w:rsidR="00B1309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13096">
        <w:rPr>
          <w:rFonts w:ascii="Arial" w:hAnsi="Arial" w:cs="Arial"/>
          <w:sz w:val="24"/>
          <w:szCs w:val="24"/>
        </w:rPr>
        <w:t>Riveen</w:t>
      </w:r>
      <w:proofErr w:type="spellEnd"/>
      <w:r w:rsidR="00B13096">
        <w:rPr>
          <w:rFonts w:ascii="Arial" w:hAnsi="Arial" w:cs="Arial"/>
          <w:sz w:val="24"/>
          <w:szCs w:val="24"/>
        </w:rPr>
        <w:t xml:space="preserve"> Perera, Sandesh Mann Mangat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="00D96855" w:rsidP="00D96855" w:rsidRDefault="00D96855" w14:paraId="66EE6179" w14:textId="2909E276">
      <w:pPr>
        <w:pStyle w:val="Heading2"/>
        <w:rPr>
          <w:sz w:val="28"/>
        </w:rPr>
      </w:pPr>
      <w:r w:rsidRPr="4F42F02F" w:rsidR="00D96855">
        <w:rPr>
          <w:sz w:val="28"/>
          <w:szCs w:val="28"/>
        </w:rPr>
        <w:t>1. Things That Went Well</w:t>
      </w:r>
    </w:p>
    <w:p w:rsidR="7D924956" w:rsidP="4F42F02F" w:rsidRDefault="7D924956" w14:paraId="15378C23" w14:textId="48744FB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4F42F02F" w:rsidR="7D9249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Teamwork</w:t>
      </w:r>
      <w:r w:rsidRPr="4F42F02F" w:rsidR="7D924956">
        <w:rPr>
          <w:rFonts w:ascii="Arial" w:hAnsi="Arial" w:eastAsia="Arial" w:cs="Arial"/>
          <w:noProof w:val="0"/>
          <w:sz w:val="24"/>
          <w:szCs w:val="24"/>
          <w:lang w:val="en-AU"/>
        </w:rPr>
        <w:t>: The collaboration between team members was smooth, and we communicated effectively to meet our goals.</w:t>
      </w:r>
    </w:p>
    <w:p w:rsidR="7D924956" w:rsidP="4F42F02F" w:rsidRDefault="7D924956" w14:paraId="2E1AA995" w14:textId="3D68F70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7886A776" w:rsidR="7D9249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Technology</w:t>
      </w:r>
      <w:r w:rsidRPr="7886A776" w:rsidR="7D924956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: The tools and technologies we used act and </w:t>
      </w:r>
      <w:r w:rsidRPr="7886A776" w:rsidR="7D924956">
        <w:rPr>
          <w:rFonts w:ascii="Arial" w:hAnsi="Arial" w:eastAsia="Arial" w:cs="Arial"/>
          <w:noProof w:val="0"/>
          <w:sz w:val="24"/>
          <w:szCs w:val="24"/>
          <w:lang w:val="en-AU"/>
        </w:rPr>
        <w:t>github actions</w:t>
      </w:r>
      <w:r w:rsidRPr="7886A776" w:rsidR="7D924956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 were efficient and helped streamline the process.</w:t>
      </w:r>
    </w:p>
    <w:p w:rsidR="7D924956" w:rsidP="4F42F02F" w:rsidRDefault="7D924956" w14:paraId="531A3264" w14:textId="1F99B38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4F42F02F" w:rsidR="7D9249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Planning</w:t>
      </w:r>
      <w:r w:rsidRPr="4F42F02F" w:rsidR="7D924956">
        <w:rPr>
          <w:rFonts w:ascii="Arial" w:hAnsi="Arial" w:eastAsia="Arial" w:cs="Arial"/>
          <w:noProof w:val="0"/>
          <w:sz w:val="24"/>
          <w:szCs w:val="24"/>
          <w:lang w:val="en-AU"/>
        </w:rPr>
        <w:t>: Our initial planning and organization allowed us to stay on track and meet deadlines.</w:t>
      </w:r>
    </w:p>
    <w:p w:rsidR="7D924956" w:rsidP="4F42F02F" w:rsidRDefault="7D924956" w14:paraId="00F398D8" w14:textId="0F3C11E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7886A776" w:rsidR="7D92495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Feature Development</w:t>
      </w:r>
      <w:r w:rsidRPr="7886A776" w:rsidR="7D924956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: </w:t>
      </w:r>
      <w:r w:rsidRPr="7886A776" w:rsidR="7D924956">
        <w:rPr>
          <w:rFonts w:ascii="Arial" w:hAnsi="Arial" w:eastAsia="Arial" w:cs="Arial"/>
          <w:noProof w:val="0"/>
          <w:sz w:val="24"/>
          <w:szCs w:val="24"/>
          <w:lang w:val="en-AU"/>
        </w:rPr>
        <w:t>The feature implementation went smoothly, and we were able to deliver it with minimal issues.</w:t>
      </w:r>
    </w:p>
    <w:p w:rsidR="4F42F02F" w:rsidP="4F42F02F" w:rsidRDefault="4F42F02F" w14:paraId="5D81AF38" w14:textId="54178426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</w:p>
    <w:p w:rsidR="00D96855" w:rsidP="7886A776" w:rsidRDefault="00D96855" w14:paraId="105BC491" w14:textId="65DE7A6A">
      <w:pPr>
        <w:pStyle w:val="Heading2"/>
        <w:rPr>
          <w:sz w:val="28"/>
          <w:szCs w:val="28"/>
        </w:rPr>
      </w:pPr>
      <w:r w:rsidRPr="7886A776" w:rsidR="00D96855">
        <w:rPr>
          <w:sz w:val="28"/>
          <w:szCs w:val="28"/>
        </w:rPr>
        <w:t>2. Things That Could Have Gone Better</w:t>
      </w:r>
    </w:p>
    <w:p w:rsidR="73E3F034" w:rsidP="7886A776" w:rsidRDefault="73E3F034" w14:paraId="5E28EFA7" w14:textId="3E02EE5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7886A776" w:rsidR="73E3F03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Time Management</w:t>
      </w:r>
      <w:r w:rsidRPr="7886A776" w:rsidR="73E3F034">
        <w:rPr>
          <w:rFonts w:ascii="Arial" w:hAnsi="Arial" w:eastAsia="Arial" w:cs="Arial"/>
          <w:noProof w:val="0"/>
          <w:sz w:val="24"/>
          <w:szCs w:val="24"/>
          <w:lang w:val="en-AU"/>
        </w:rPr>
        <w:t>: We could improve our time management, especially in areas where we underestimated the time needed.</w:t>
      </w:r>
    </w:p>
    <w:p w:rsidR="73E3F034" w:rsidP="7886A776" w:rsidRDefault="73E3F034" w14:paraId="74D19263" w14:textId="2C4DC04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7886A776" w:rsidR="73E3F03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Communication</w:t>
      </w:r>
      <w:r w:rsidRPr="7886A776" w:rsidR="73E3F034">
        <w:rPr>
          <w:rFonts w:ascii="Arial" w:hAnsi="Arial" w:eastAsia="Arial" w:cs="Arial"/>
          <w:noProof w:val="0"/>
          <w:sz w:val="24"/>
          <w:szCs w:val="24"/>
          <w:lang w:val="en-AU"/>
        </w:rPr>
        <w:t>: While communication was generally good, we could have improved our clarity on some requirements.</w:t>
      </w:r>
    </w:p>
    <w:p w:rsidR="73E3F034" w:rsidP="7886A776" w:rsidRDefault="73E3F034" w14:paraId="0F5AB86B" w14:textId="741DF33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7886A776" w:rsidR="73E3F03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Testing</w:t>
      </w:r>
      <w:r w:rsidRPr="7886A776" w:rsidR="73E3F034">
        <w:rPr>
          <w:rFonts w:ascii="Arial" w:hAnsi="Arial" w:eastAsia="Arial" w:cs="Arial"/>
          <w:noProof w:val="0"/>
          <w:sz w:val="24"/>
          <w:szCs w:val="24"/>
          <w:lang w:val="en-AU"/>
        </w:rPr>
        <w:t>: We could improve our testing process by adding more comprehensive test cases and edge scenarios.</w:t>
      </w:r>
    </w:p>
    <w:p w:rsidR="73E3F034" w:rsidP="7886A776" w:rsidRDefault="73E3F034" w14:paraId="40022C05" w14:textId="391E6C7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7886A776" w:rsidR="73E3F03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Resource Utilization</w:t>
      </w:r>
      <w:r w:rsidRPr="7886A776" w:rsidR="73E3F034">
        <w:rPr>
          <w:rFonts w:ascii="Arial" w:hAnsi="Arial" w:eastAsia="Arial" w:cs="Arial"/>
          <w:noProof w:val="0"/>
          <w:sz w:val="24"/>
          <w:szCs w:val="24"/>
          <w:lang w:val="en-AU"/>
        </w:rPr>
        <w:t>: Better use of available resources could have made some tasks easier to manage.</w:t>
      </w:r>
    </w:p>
    <w:p w:rsidR="7886A776" w:rsidP="7886A776" w:rsidRDefault="7886A776" w14:paraId="52913FD0" w14:textId="233EDA09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</w:p>
    <w:p w:rsidR="00D96855" w:rsidP="33A9B8B7" w:rsidRDefault="00D96855" w14:paraId="654513E0" w14:textId="5419E51B">
      <w:pPr>
        <w:pStyle w:val="Heading2"/>
        <w:rPr>
          <w:sz w:val="28"/>
          <w:szCs w:val="28"/>
        </w:rPr>
      </w:pPr>
      <w:r w:rsidRPr="33A9B8B7" w:rsidR="00D96855">
        <w:rPr>
          <w:sz w:val="28"/>
          <w:szCs w:val="28"/>
        </w:rPr>
        <w:t>3. Things That Surprised Us</w:t>
      </w:r>
    </w:p>
    <w:p w:rsidR="23158627" w:rsidP="33A9B8B7" w:rsidRDefault="23158627" w14:paraId="6B670C5D" w14:textId="7668565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33A9B8B7" w:rsidR="2315862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Unforeseen Challenges</w:t>
      </w:r>
      <w:r w:rsidRPr="33A9B8B7" w:rsidR="23158627">
        <w:rPr>
          <w:rFonts w:ascii="Arial" w:hAnsi="Arial" w:eastAsia="Arial" w:cs="Arial"/>
          <w:noProof w:val="0"/>
          <w:sz w:val="24"/>
          <w:szCs w:val="24"/>
          <w:lang w:val="en-AU"/>
        </w:rPr>
        <w:t>: We were surprised by how complex the Scrum Process turned out to be. It took more time and resources than expected.</w:t>
      </w:r>
    </w:p>
    <w:p w:rsidR="23158627" w:rsidP="33A9B8B7" w:rsidRDefault="23158627" w14:paraId="67F06424" w14:textId="3582283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33A9B8B7" w:rsidR="2315862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New Learning</w:t>
      </w:r>
      <w:r w:rsidRPr="33A9B8B7" w:rsidR="23158627">
        <w:rPr>
          <w:rFonts w:ascii="Arial" w:hAnsi="Arial" w:eastAsia="Arial" w:cs="Arial"/>
          <w:noProof w:val="0"/>
          <w:sz w:val="24"/>
          <w:szCs w:val="24"/>
          <w:lang w:val="en-AU"/>
        </w:rPr>
        <w:t>: Surprised by how much we learned about SpringBoot, Thymeleaf, etc in such a short time.</w:t>
      </w:r>
    </w:p>
    <w:p w:rsidR="23158627" w:rsidP="33A9B8B7" w:rsidRDefault="23158627" w14:paraId="1D594295" w14:textId="7A8A33E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33A9B8B7" w:rsidR="2315862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Team Dynamics</w:t>
      </w:r>
      <w:r w:rsidRPr="33A9B8B7" w:rsidR="23158627">
        <w:rPr>
          <w:rFonts w:ascii="Arial" w:hAnsi="Arial" w:eastAsia="Arial" w:cs="Arial"/>
          <w:noProof w:val="0"/>
          <w:sz w:val="24"/>
          <w:szCs w:val="24"/>
          <w:lang w:val="en-AU"/>
        </w:rPr>
        <w:t xml:space="preserve">: </w:t>
      </w:r>
      <w:r w:rsidRPr="33A9B8B7" w:rsidR="4CCD4ECC">
        <w:rPr>
          <w:rFonts w:ascii="Arial" w:hAnsi="Arial" w:eastAsia="Arial" w:cs="Arial"/>
          <w:noProof w:val="0"/>
          <w:sz w:val="24"/>
          <w:szCs w:val="24"/>
          <w:lang w:val="en-AU"/>
        </w:rPr>
        <w:t>I was pleasantly surprised by how well the team adapted to last-minute changes.</w:t>
      </w:r>
    </w:p>
    <w:p w:rsidR="00D96855" w:rsidP="00D96855" w:rsidRDefault="00D96855" w14:paraId="0FDD0539" w14:textId="4E864B42">
      <w:pPr>
        <w:pStyle w:val="Heading2"/>
        <w:rPr>
          <w:sz w:val="28"/>
        </w:rPr>
      </w:pPr>
      <w:r w:rsidRPr="33A9B8B7" w:rsidR="00D96855">
        <w:rPr>
          <w:sz w:val="28"/>
          <w:szCs w:val="28"/>
        </w:rPr>
        <w:t>4. Lessons Learned</w:t>
      </w:r>
    </w:p>
    <w:p w:rsidR="331BCF55" w:rsidP="33A9B8B7" w:rsidRDefault="331BCF55" w14:paraId="0D081CE9" w14:textId="19D2F6B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33A9B8B7" w:rsidR="331BCF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Technical Skills</w:t>
      </w:r>
      <w:r w:rsidRPr="33A9B8B7" w:rsidR="331BCF55">
        <w:rPr>
          <w:rFonts w:ascii="Arial" w:hAnsi="Arial" w:eastAsia="Arial" w:cs="Arial"/>
          <w:noProof w:val="0"/>
          <w:sz w:val="24"/>
          <w:szCs w:val="24"/>
          <w:lang w:val="en-AU"/>
        </w:rPr>
        <w:t>: We learned a lot about CI/CD workflow and the scrum process, which will help in future projects.</w:t>
      </w:r>
    </w:p>
    <w:p w:rsidR="331BCF55" w:rsidP="33A9B8B7" w:rsidRDefault="331BCF55" w14:paraId="019186C0" w14:textId="31C23B3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33A9B8B7" w:rsidR="331BCF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Teamwork</w:t>
      </w:r>
      <w:r w:rsidRPr="33A9B8B7" w:rsidR="331BCF55">
        <w:rPr>
          <w:rFonts w:ascii="Arial" w:hAnsi="Arial" w:eastAsia="Arial" w:cs="Arial"/>
          <w:noProof w:val="0"/>
          <w:sz w:val="24"/>
          <w:szCs w:val="24"/>
          <w:lang w:val="en-AU"/>
        </w:rPr>
        <w:t>: We learned how important clear communication and collaboration are in a team environment.</w:t>
      </w:r>
    </w:p>
    <w:p w:rsidR="331BCF55" w:rsidP="33A9B8B7" w:rsidRDefault="331BCF55" w14:paraId="3C7EA790" w14:textId="2D4D1F5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AU"/>
        </w:rPr>
      </w:pPr>
      <w:r w:rsidRPr="33A9B8B7" w:rsidR="331BCF5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AU"/>
        </w:rPr>
        <w:t>Time Estimation</w:t>
      </w:r>
      <w:r w:rsidRPr="33A9B8B7" w:rsidR="331BCF55">
        <w:rPr>
          <w:rFonts w:ascii="Arial" w:hAnsi="Arial" w:eastAsia="Arial" w:cs="Arial"/>
          <w:noProof w:val="0"/>
          <w:sz w:val="24"/>
          <w:szCs w:val="24"/>
          <w:lang w:val="en-AU"/>
        </w:rPr>
        <w:t>: We learned that estimating time for tasks is crucial and needs more attention during planning.</w:t>
      </w:r>
    </w:p>
    <w:p w:rsidR="33A9B8B7" w:rsidP="33A9B8B7" w:rsidRDefault="33A9B8B7" w14:paraId="4D141B2C" w14:textId="311F82A2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</w:p>
    <w:p w:rsidRPr="00D96855" w:rsidR="00D96855" w:rsidP="00D96855" w:rsidRDefault="00D96855" w14:paraId="3855E3A4" w14:textId="785236F5">
      <w:pPr>
        <w:pStyle w:val="Heading2"/>
        <w:rPr>
          <w:sz w:val="28"/>
        </w:rPr>
      </w:pPr>
      <w:r>
        <w:rPr>
          <w:sz w:val="28"/>
        </w:rPr>
        <w:t>5. Final Thoughts</w:t>
      </w:r>
    </w:p>
    <w:p w:rsidR="00110596" w:rsidP="33A9B8B7" w:rsidRDefault="00110596" w14:paraId="777C61AD" w14:textId="39020705">
      <w:pPr>
        <w:ind w:left="720"/>
        <w:rPr>
          <w:rFonts w:ascii="Arial" w:hAnsi="Arial" w:cs="Arial"/>
          <w:i w:val="1"/>
          <w:iCs w:val="1"/>
          <w:sz w:val="24"/>
          <w:szCs w:val="24"/>
        </w:rPr>
      </w:pPr>
      <w:r w:rsidRPr="33A9B8B7" w:rsidR="00110596">
        <w:rPr>
          <w:rFonts w:ascii="Arial" w:hAnsi="Arial" w:cs="Arial"/>
          <w:i w:val="1"/>
          <w:iCs w:val="1"/>
          <w:sz w:val="24"/>
          <w:szCs w:val="24"/>
        </w:rPr>
        <w:t>Things to Keep</w:t>
      </w:r>
    </w:p>
    <w:p w:rsidR="3D23DCC2" w:rsidP="33A9B8B7" w:rsidRDefault="3D23DCC2" w14:paraId="6A77169B" w14:textId="5771DE7C">
      <w:pPr>
        <w:pStyle w:val="Normal"/>
        <w:ind w:left="1440"/>
      </w:pPr>
      <w:r w:rsidRPr="33A9B8B7" w:rsidR="3D23DCC2">
        <w:rPr>
          <w:rFonts w:ascii="Arial" w:hAnsi="Arial" w:eastAsia="Arial" w:cs="Arial"/>
          <w:noProof w:val="0"/>
          <w:sz w:val="24"/>
          <w:szCs w:val="24"/>
          <w:lang w:val="en-AU"/>
        </w:rPr>
        <w:t>Our initial planning and sprint breakdowns worked well, helping us stay on track. We should keep refining this process.</w:t>
      </w:r>
    </w:p>
    <w:p w:rsidR="00110596" w:rsidP="00110596" w:rsidRDefault="00110596" w14:paraId="719B1601" w14:textId="7539E687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33A9B8B7" w:rsidR="00110596">
        <w:rPr>
          <w:rFonts w:ascii="Arial" w:hAnsi="Arial" w:cs="Arial"/>
          <w:i w:val="1"/>
          <w:iCs w:val="1"/>
          <w:sz w:val="24"/>
          <w:szCs w:val="24"/>
        </w:rPr>
        <w:t>Things to Change</w:t>
      </w:r>
    </w:p>
    <w:p w:rsidR="27635729" w:rsidP="33A9B8B7" w:rsidRDefault="27635729" w14:paraId="30617675" w14:textId="06601330">
      <w:pPr>
        <w:pStyle w:val="Normal"/>
        <w:ind w:left="1440"/>
      </w:pPr>
      <w:r w:rsidRPr="33A9B8B7" w:rsidR="27635729">
        <w:rPr>
          <w:rFonts w:ascii="Arial" w:hAnsi="Arial" w:eastAsia="Arial" w:cs="Arial"/>
          <w:noProof w:val="0"/>
          <w:sz w:val="24"/>
          <w:szCs w:val="24"/>
          <w:lang w:val="en-AU"/>
        </w:rPr>
        <w:t>We could benefit from more clearly defining requirements upfront to reduce ambiguity and rework</w:t>
      </w:r>
    </w:p>
    <w:p w:rsidR="33A9B8B7" w:rsidP="33A9B8B7" w:rsidRDefault="33A9B8B7" w14:paraId="48930C4B" w14:textId="4203A160">
      <w:pPr>
        <w:ind w:left="1440"/>
        <w:rPr>
          <w:rFonts w:ascii="Arial" w:hAnsi="Arial" w:cs="Arial"/>
          <w:i w:val="1"/>
          <w:iCs w:val="1"/>
          <w:sz w:val="24"/>
          <w:szCs w:val="24"/>
        </w:rPr>
      </w:pPr>
    </w:p>
    <w:sectPr w:rsidRPr="00B13096" w:rsidR="0011059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7c1d1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 w16cid:durableId="212354156">
    <w:abstractNumId w:val="2"/>
  </w:num>
  <w:num w:numId="2" w16cid:durableId="1543709346">
    <w:abstractNumId w:val="1"/>
  </w:num>
  <w:num w:numId="3" w16cid:durableId="74680466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6"/>
    <w:rsid w:val="00071F96"/>
    <w:rsid w:val="000D3D9E"/>
    <w:rsid w:val="0011059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B13096"/>
    <w:rsid w:val="00D96855"/>
    <w:rsid w:val="00EC78AF"/>
    <w:rsid w:val="00F77076"/>
    <w:rsid w:val="0D69370D"/>
    <w:rsid w:val="13710260"/>
    <w:rsid w:val="23158627"/>
    <w:rsid w:val="27635729"/>
    <w:rsid w:val="2A67F97C"/>
    <w:rsid w:val="331BCF55"/>
    <w:rsid w:val="33A9B8B7"/>
    <w:rsid w:val="3BA07FC8"/>
    <w:rsid w:val="3D23DCC2"/>
    <w:rsid w:val="4CCD4ECC"/>
    <w:rsid w:val="4F42F02F"/>
    <w:rsid w:val="5A724631"/>
    <w:rsid w:val="6AC6D984"/>
    <w:rsid w:val="73E3F034"/>
    <w:rsid w:val="7886A776"/>
    <w:rsid w:val="795213FD"/>
    <w:rsid w:val="7CE3CED5"/>
    <w:rsid w:val="7D92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9CA76236-66D2-4A28-81B9-98F12EC27B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D146A63432BE4C8C31CD5A1D3A372C" ma:contentTypeVersion="12" ma:contentTypeDescription="Create a new document." ma:contentTypeScope="" ma:versionID="422dd508b0053a844509af68507b64b4">
  <xsd:schema xmlns:xsd="http://www.w3.org/2001/XMLSchema" xmlns:xs="http://www.w3.org/2001/XMLSchema" xmlns:p="http://schemas.microsoft.com/office/2006/metadata/properties" xmlns:ns2="57545012-3c0b-48bd-8eb9-80be509e2722" xmlns:ns3="651e93d8-8168-433e-9562-c731a1ee6e91" targetNamespace="http://schemas.microsoft.com/office/2006/metadata/properties" ma:root="true" ma:fieldsID="111f03a9560e021a10b3e5a447397add" ns2:_="" ns3:_="">
    <xsd:import namespace="57545012-3c0b-48bd-8eb9-80be509e2722"/>
    <xsd:import namespace="651e93d8-8168-433e-9562-c731a1ee6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45012-3c0b-48bd-8eb9-80be509e2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3d8-8168-433e-9562-c731a1ee6e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53753c7-4c3a-441f-92fe-f51b527ff7bf}" ma:internalName="TaxCatchAll" ma:showField="CatchAllData" ma:web="651e93d8-8168-433e-9562-c731a1ee6e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1e93d8-8168-433e-9562-c731a1ee6e91" xsi:nil="true"/>
    <lcf76f155ced4ddcb4097134ff3c332f xmlns="57545012-3c0b-48bd-8eb9-80be509e27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D1E97C-A8C9-4F46-A8B5-885D3174D5DC}"/>
</file>

<file path=customXml/itemProps2.xml><?xml version="1.0" encoding="utf-8"?>
<ds:datastoreItem xmlns:ds="http://schemas.openxmlformats.org/officeDocument/2006/customXml" ds:itemID="{9851DA9F-69E8-4CF4-8F22-252C2E2178D0}"/>
</file>

<file path=customXml/itemProps3.xml><?xml version="1.0" encoding="utf-8"?>
<ds:datastoreItem xmlns:ds="http://schemas.openxmlformats.org/officeDocument/2006/customXml" ds:itemID="{85CFFFFF-738E-4039-AAEC-6EC9BF50F2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Francis Zaldarriaga</lastModifiedBy>
  <revision>5</revision>
  <dcterms:created xsi:type="dcterms:W3CDTF">2024-09-22T11:49:00.0000000Z</dcterms:created>
  <dcterms:modified xsi:type="dcterms:W3CDTF">2024-10-13T06:09:26.3241557Z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0x010100D5D146A63432BE4C8C31CD5A1D3A372C</vt:lpwstr>
  </property>
  <property fmtid="{D5CDD505-2E9C-101B-9397-08002B2CF9AE}" pid="3" name="MediaServiceImageTags">
    <vt:lpwstr/>
  </property>
</Properties>
</file>