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0C15C" w14:textId="693132F5" w:rsidR="006A491B" w:rsidRDefault="006A491B" w:rsidP="006A491B">
      <w:r>
        <w:t>2 structural steel plates (K = 60.5 W/</w:t>
      </w:r>
      <w:proofErr w:type="spellStart"/>
      <w:r>
        <w:t>mK</w:t>
      </w:r>
      <w:proofErr w:type="spellEnd"/>
      <w:r>
        <w:t>)</w:t>
      </w:r>
    </w:p>
    <w:p w14:paraId="25C8C3D0" w14:textId="264E6260" w:rsidR="006A491B" w:rsidRDefault="006A491B" w:rsidP="006A491B">
      <w:r>
        <w:t>each of length 100mm, breadth 30mm, thickness 10mm, contact with 100mm * 10mm face.</w:t>
      </w:r>
    </w:p>
    <w:p w14:paraId="37ACCDFD" w14:textId="5E7C29B3" w:rsidR="006A491B" w:rsidRDefault="006A491B" w:rsidP="006A491B">
      <w:r>
        <w:t>Weld (heat source) line along the 100mm edge</w:t>
      </w:r>
    </w:p>
    <w:p w14:paraId="46EC4CB4" w14:textId="77777777" w:rsidR="006A491B" w:rsidRDefault="006A491B" w:rsidP="006A491B"/>
    <w:p w14:paraId="334DFA0A" w14:textId="60E904FA" w:rsidR="006A491B" w:rsidRDefault="006A491B" w:rsidP="006A491B">
      <w:proofErr w:type="gramStart"/>
      <w:r>
        <w:t>Radiation  Emissivity</w:t>
      </w:r>
      <w:proofErr w:type="gramEnd"/>
      <w:r>
        <w:t xml:space="preserve"> 1, Ambient Temperature 25 </w:t>
      </w:r>
      <w:proofErr w:type="spellStart"/>
      <w:r>
        <w:t>deg</w:t>
      </w:r>
      <w:proofErr w:type="spellEnd"/>
      <w:r>
        <w:t xml:space="preserve"> C.</w:t>
      </w:r>
    </w:p>
    <w:p w14:paraId="4ADA59E8" w14:textId="77777777" w:rsidR="006A491B" w:rsidRDefault="006A491B" w:rsidP="006A491B">
      <w:r>
        <w:t xml:space="preserve">Convection Film Coefficient 100 W/m^2 </w:t>
      </w:r>
      <w:proofErr w:type="gramStart"/>
      <w:r>
        <w:t>C  Ambient</w:t>
      </w:r>
      <w:proofErr w:type="gramEnd"/>
      <w:r>
        <w:t xml:space="preserve"> Temperature 25 </w:t>
      </w:r>
      <w:proofErr w:type="spellStart"/>
      <w:r>
        <w:t>deg</w:t>
      </w:r>
      <w:proofErr w:type="spellEnd"/>
      <w:r>
        <w:t xml:space="preserve"> C.</w:t>
      </w:r>
    </w:p>
    <w:p w14:paraId="3EBE2129" w14:textId="35B7F2D2" w:rsidR="006A491B" w:rsidRDefault="006A491B" w:rsidP="006A491B"/>
    <w:p w14:paraId="484B4168" w14:textId="6CEB3E73" w:rsidR="006A491B" w:rsidRDefault="006A491B" w:rsidP="006A491B">
      <w:r>
        <w:t xml:space="preserve">Moving Heat source  </w:t>
      </w:r>
    </w:p>
    <w:p w14:paraId="6210F278" w14:textId="2ACF9150" w:rsidR="006A491B" w:rsidRDefault="006A491B" w:rsidP="006A491B">
      <w:r>
        <w:t xml:space="preserve">    Beam radius 1.5 mm </w:t>
      </w:r>
    </w:p>
    <w:p w14:paraId="2A670477" w14:textId="55472EC5" w:rsidR="006A491B" w:rsidRDefault="006A491B" w:rsidP="006A491B">
      <w:r>
        <w:t>Power density 10^8 W/m^2</w:t>
      </w:r>
    </w:p>
    <w:p w14:paraId="17294BD2" w14:textId="77777777" w:rsidR="006A491B" w:rsidRDefault="006A491B" w:rsidP="006A491B"/>
    <w:p w14:paraId="588E59D6" w14:textId="77777777" w:rsidR="006A491B" w:rsidRDefault="006A491B" w:rsidP="006A491B"/>
    <w:p w14:paraId="25C014A6" w14:textId="77777777" w:rsidR="006A491B" w:rsidRDefault="006A491B" w:rsidP="006A491B"/>
    <w:p w14:paraId="129B09B1" w14:textId="77777777" w:rsidR="006A491B" w:rsidRDefault="006A491B" w:rsidP="006A491B"/>
    <w:p w14:paraId="1522543E" w14:textId="4F1A3CFB" w:rsidR="006A491B" w:rsidRDefault="00822C08" w:rsidP="006A491B">
      <w:r>
        <w:rPr>
          <w:noProof/>
        </w:rPr>
        <w:drawing>
          <wp:inline distT="0" distB="0" distL="0" distR="0" wp14:anchorId="27113DCA" wp14:editId="1F6EF77E">
            <wp:extent cx="5731510" cy="35810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CF8D" w14:textId="77777777" w:rsidR="006A491B" w:rsidRDefault="006A491B" w:rsidP="006A491B"/>
    <w:p w14:paraId="13EC5F85" w14:textId="77777777" w:rsidR="006A491B" w:rsidRDefault="006A491B" w:rsidP="006A491B"/>
    <w:p w14:paraId="57DE77CF" w14:textId="77777777" w:rsidR="006A491B" w:rsidRDefault="006A491B" w:rsidP="006A491B"/>
    <w:p w14:paraId="45D74D33" w14:textId="77777777" w:rsidR="006A491B" w:rsidRDefault="006A491B" w:rsidP="006A491B"/>
    <w:p w14:paraId="38AC6841" w14:textId="77777777" w:rsidR="006A491B" w:rsidRDefault="006A491B" w:rsidP="006A491B"/>
    <w:p w14:paraId="05C093B7" w14:textId="77777777" w:rsidR="006A491B" w:rsidRDefault="006A491B" w:rsidP="006A491B">
      <w:pPr>
        <w:rPr>
          <w:noProof/>
        </w:rPr>
      </w:pPr>
    </w:p>
    <w:p w14:paraId="4DB9D86A" w14:textId="77777777" w:rsidR="006A491B" w:rsidRDefault="006A491B" w:rsidP="006A491B">
      <w:pPr>
        <w:rPr>
          <w:noProof/>
        </w:rPr>
      </w:pPr>
    </w:p>
    <w:p w14:paraId="1AFA95D6" w14:textId="77777777" w:rsidR="006A491B" w:rsidRDefault="006A491B" w:rsidP="006A491B">
      <w:pPr>
        <w:rPr>
          <w:noProof/>
        </w:rPr>
      </w:pPr>
    </w:p>
    <w:p w14:paraId="7A3CB9AB" w14:textId="77777777" w:rsidR="006A491B" w:rsidRDefault="006A491B" w:rsidP="006A491B">
      <w:pPr>
        <w:rPr>
          <w:noProof/>
        </w:rPr>
      </w:pPr>
    </w:p>
    <w:p w14:paraId="05A88AFE" w14:textId="77777777" w:rsidR="006A491B" w:rsidRDefault="006A491B" w:rsidP="006A491B">
      <w:pPr>
        <w:rPr>
          <w:noProof/>
        </w:rPr>
      </w:pPr>
    </w:p>
    <w:p w14:paraId="5D778941" w14:textId="77777777" w:rsidR="006A491B" w:rsidRDefault="006A491B" w:rsidP="006A491B">
      <w:pPr>
        <w:rPr>
          <w:noProof/>
        </w:rPr>
      </w:pPr>
    </w:p>
    <w:p w14:paraId="274F3938" w14:textId="77777777" w:rsidR="006A491B" w:rsidRDefault="006A491B" w:rsidP="006A491B">
      <w:pPr>
        <w:rPr>
          <w:noProof/>
        </w:rPr>
      </w:pPr>
    </w:p>
    <w:p w14:paraId="7776A434" w14:textId="77777777" w:rsidR="006A491B" w:rsidRDefault="006A491B" w:rsidP="006A491B">
      <w:pPr>
        <w:rPr>
          <w:noProof/>
        </w:rPr>
      </w:pPr>
    </w:p>
    <w:p w14:paraId="46B310C6" w14:textId="77777777" w:rsidR="006A491B" w:rsidRDefault="006A491B" w:rsidP="006A491B">
      <w:pPr>
        <w:rPr>
          <w:noProof/>
        </w:rPr>
      </w:pPr>
    </w:p>
    <w:p w14:paraId="6EF8D5C7" w14:textId="77777777" w:rsidR="006A491B" w:rsidRDefault="006A491B" w:rsidP="006A491B">
      <w:pPr>
        <w:rPr>
          <w:noProof/>
        </w:rPr>
      </w:pPr>
    </w:p>
    <w:p w14:paraId="162CC44E" w14:textId="77777777" w:rsidR="006A491B" w:rsidRDefault="006A491B" w:rsidP="006A491B">
      <w:pPr>
        <w:rPr>
          <w:noProof/>
        </w:rPr>
      </w:pPr>
    </w:p>
    <w:p w14:paraId="42EFFF9B" w14:textId="59968222" w:rsidR="006A491B" w:rsidRDefault="006A491B" w:rsidP="006A491B">
      <w:pPr>
        <w:rPr>
          <w:noProof/>
        </w:rPr>
      </w:pPr>
      <w:r>
        <w:rPr>
          <w:noProof/>
        </w:rPr>
        <w:t>Velocity of source 0.5mm/s</w:t>
      </w:r>
    </w:p>
    <w:p w14:paraId="038F1402" w14:textId="3BDCD86D" w:rsidR="00133097" w:rsidRDefault="00133097" w:rsidP="006A491B">
      <w:pPr>
        <w:rPr>
          <w:noProof/>
        </w:rPr>
      </w:pPr>
      <w:r>
        <w:rPr>
          <w:noProof/>
        </w:rPr>
        <w:drawing>
          <wp:inline distT="0" distB="0" distL="0" distR="0" wp14:anchorId="2267B0A8" wp14:editId="40998B99">
            <wp:extent cx="5731510" cy="2132965"/>
            <wp:effectExtent l="0" t="0" r="2540" b="635"/>
            <wp:docPr id="657600671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00671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D71B" w14:textId="77777777" w:rsidR="006A491B" w:rsidRDefault="006A491B" w:rsidP="006A491B">
      <w:pPr>
        <w:rPr>
          <w:noProof/>
        </w:rPr>
      </w:pPr>
      <w:bookmarkStart w:id="0" w:name="_GoBack"/>
      <w:bookmarkEnd w:id="0"/>
    </w:p>
    <w:p w14:paraId="1EB6100E" w14:textId="3EF717BF" w:rsidR="006A491B" w:rsidRDefault="006A491B" w:rsidP="006A491B">
      <w:pPr>
        <w:rPr>
          <w:noProof/>
        </w:rPr>
      </w:pPr>
      <w:r>
        <w:rPr>
          <w:noProof/>
        </w:rPr>
        <w:drawing>
          <wp:inline distT="0" distB="0" distL="0" distR="0" wp14:anchorId="02323562" wp14:editId="2856CBB0">
            <wp:extent cx="5731510" cy="2389505"/>
            <wp:effectExtent l="0" t="0" r="2540" b="0"/>
            <wp:docPr id="1556086384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6384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A223" w14:textId="77777777" w:rsidR="006A491B" w:rsidRDefault="006A491B" w:rsidP="006A491B">
      <w:pPr>
        <w:rPr>
          <w:noProof/>
        </w:rPr>
      </w:pPr>
    </w:p>
    <w:p w14:paraId="5F56B56F" w14:textId="77777777" w:rsidR="006A491B" w:rsidRDefault="006A491B" w:rsidP="006A491B">
      <w:pPr>
        <w:rPr>
          <w:noProof/>
        </w:rPr>
      </w:pPr>
    </w:p>
    <w:p w14:paraId="42BD59B3" w14:textId="77777777" w:rsidR="006A491B" w:rsidRDefault="006A491B" w:rsidP="006A491B">
      <w:pPr>
        <w:rPr>
          <w:noProof/>
        </w:rPr>
      </w:pPr>
    </w:p>
    <w:p w14:paraId="75EF62C3" w14:textId="77777777" w:rsidR="006A491B" w:rsidRDefault="006A491B" w:rsidP="006A491B">
      <w:pPr>
        <w:rPr>
          <w:noProof/>
        </w:rPr>
      </w:pPr>
    </w:p>
    <w:p w14:paraId="318D8EB5" w14:textId="77777777" w:rsidR="006A491B" w:rsidRDefault="006A491B" w:rsidP="006A491B">
      <w:pPr>
        <w:rPr>
          <w:noProof/>
        </w:rPr>
      </w:pPr>
    </w:p>
    <w:p w14:paraId="42BF15B8" w14:textId="77777777" w:rsidR="006A491B" w:rsidRDefault="006A491B" w:rsidP="006A491B">
      <w:pPr>
        <w:rPr>
          <w:noProof/>
        </w:rPr>
      </w:pPr>
    </w:p>
    <w:p w14:paraId="1F46FA29" w14:textId="77777777" w:rsidR="006A491B" w:rsidRDefault="006A491B" w:rsidP="006A491B">
      <w:pPr>
        <w:rPr>
          <w:noProof/>
        </w:rPr>
      </w:pPr>
    </w:p>
    <w:p w14:paraId="3BD0A7D6" w14:textId="4F7B694C" w:rsidR="006A491B" w:rsidRDefault="006A491B" w:rsidP="006A491B">
      <w:pPr>
        <w:rPr>
          <w:noProof/>
        </w:rPr>
      </w:pPr>
    </w:p>
    <w:p w14:paraId="4C836751" w14:textId="72EAA291" w:rsidR="00ED2952" w:rsidRDefault="00ED2952" w:rsidP="006A491B">
      <w:pPr>
        <w:rPr>
          <w:noProof/>
        </w:rPr>
      </w:pPr>
    </w:p>
    <w:p w14:paraId="2E6B8A64" w14:textId="6EA8DF97" w:rsidR="00ED2952" w:rsidRDefault="00ED2952" w:rsidP="006A491B">
      <w:pPr>
        <w:rPr>
          <w:noProof/>
        </w:rPr>
      </w:pPr>
    </w:p>
    <w:p w14:paraId="5F9685B6" w14:textId="2C9479A6" w:rsidR="00ED2952" w:rsidRDefault="00ED2952" w:rsidP="006A491B">
      <w:pPr>
        <w:rPr>
          <w:noProof/>
        </w:rPr>
      </w:pPr>
    </w:p>
    <w:p w14:paraId="570BA9AC" w14:textId="77777777" w:rsidR="00ED2952" w:rsidRDefault="00ED2952" w:rsidP="006A491B">
      <w:pPr>
        <w:rPr>
          <w:noProof/>
        </w:rPr>
      </w:pPr>
    </w:p>
    <w:p w14:paraId="3D6C922F" w14:textId="2986B5F0" w:rsidR="006A491B" w:rsidRDefault="006A491B" w:rsidP="006A491B">
      <w:pPr>
        <w:rPr>
          <w:noProof/>
        </w:rPr>
      </w:pPr>
      <w:r>
        <w:rPr>
          <w:noProof/>
        </w:rPr>
        <w:t>Velocity of Source 5mm/s</w:t>
      </w:r>
    </w:p>
    <w:p w14:paraId="7A9AD8E0" w14:textId="77777777" w:rsidR="00133097" w:rsidRDefault="00133097" w:rsidP="006A491B">
      <w:pPr>
        <w:rPr>
          <w:noProof/>
        </w:rPr>
      </w:pPr>
    </w:p>
    <w:p w14:paraId="302E2416" w14:textId="752B1B55" w:rsidR="00133097" w:rsidRDefault="00133097" w:rsidP="006A491B">
      <w:pPr>
        <w:rPr>
          <w:noProof/>
        </w:rPr>
      </w:pPr>
      <w:r>
        <w:rPr>
          <w:noProof/>
        </w:rPr>
        <w:drawing>
          <wp:inline distT="0" distB="0" distL="0" distR="0" wp14:anchorId="11C486B1" wp14:editId="3B6FDCB0">
            <wp:extent cx="5563870" cy="3474720"/>
            <wp:effectExtent l="0" t="0" r="0" b="0"/>
            <wp:docPr id="64981572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572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70D5" w14:textId="7DC1BBDC" w:rsidR="0011020F" w:rsidRDefault="0011020F" w:rsidP="006A491B"/>
    <w:p w14:paraId="219F3AD4" w14:textId="480F7CF8" w:rsidR="00ED2952" w:rsidRPr="006A491B" w:rsidRDefault="00ED2952" w:rsidP="006A491B">
      <w:r>
        <w:rPr>
          <w:noProof/>
        </w:rPr>
        <w:lastRenderedPageBreak/>
        <w:drawing>
          <wp:inline distT="0" distB="0" distL="0" distR="0" wp14:anchorId="3B827510" wp14:editId="0AFE0E68">
            <wp:extent cx="556387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952" w:rsidRPr="006A4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C7"/>
    <w:rsid w:val="0011020F"/>
    <w:rsid w:val="00133097"/>
    <w:rsid w:val="00481587"/>
    <w:rsid w:val="006A491B"/>
    <w:rsid w:val="00822C08"/>
    <w:rsid w:val="008C3BC7"/>
    <w:rsid w:val="00ED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30C2"/>
  <w15:chartTrackingRefBased/>
  <w15:docId w15:val="{64487A7F-B765-417E-96EF-A11D6FE3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Bajju Madhavaneni</dc:creator>
  <cp:keywords/>
  <dc:description/>
  <cp:lastModifiedBy>Vivek Bajju Madhavaneni</cp:lastModifiedBy>
  <cp:revision>6</cp:revision>
  <dcterms:created xsi:type="dcterms:W3CDTF">2023-04-07T09:48:00Z</dcterms:created>
  <dcterms:modified xsi:type="dcterms:W3CDTF">2023-04-07T12:08:00Z</dcterms:modified>
</cp:coreProperties>
</file>