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972EEF" w14:paraId="2C078E63" wp14:textId="1B63F697">
      <w:pPr>
        <w:pStyle w:val="Heading1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Design a simple webpage which contains Inline, Internal and External CSS</w:t>
      </w:r>
    </w:p>
    <w:p w:rsidR="2C972EEF" w:rsidP="2C972EEF" w:rsidRDefault="2C972EEF" w14:paraId="2F40A4DC" w14:textId="17F4063C">
      <w:pPr>
        <w:pStyle w:val="Normal"/>
        <w:rPr>
          <w:rFonts w:ascii="Times New Roman" w:hAnsi="Times New Roman" w:eastAsia="Times New Roman" w:cs="Times New Roman"/>
        </w:rPr>
      </w:pPr>
    </w:p>
    <w:p w:rsidR="2C972EEF" w:rsidP="2C972EEF" w:rsidRDefault="2C972EEF" w14:paraId="14B079B0" w14:textId="404BCFCF">
      <w:pPr>
        <w:pStyle w:val="Normal"/>
        <w:rPr>
          <w:rFonts w:ascii="Times New Roman" w:hAnsi="Times New Roman" w:eastAsia="Times New Roman" w:cs="Times New Roman"/>
        </w:rPr>
      </w:pPr>
    </w:p>
    <w:p w:rsidR="2C972EEF" w:rsidP="2C972EEF" w:rsidRDefault="2C972EEF" w14:paraId="2F671437" w14:textId="37C61AA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Properties of CSS: Inline CSS has the highest priority, then comes Internal/Embedded followed by External CSS</w:t>
      </w:r>
    </w:p>
    <w:p w:rsidR="2C972EEF" w:rsidP="2C972EEF" w:rsidRDefault="2C972EEF" w14:paraId="54ED2DD5" w14:textId="1113B58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which has the least priority.</w:t>
      </w:r>
    </w:p>
    <w:p w:rsidR="2C972EEF" w:rsidP="2C972EEF" w:rsidRDefault="2C972EEF" w14:paraId="40F4088D" w14:textId="0CDD98B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Multiple style sheets can be defined on one page.</w:t>
      </w:r>
    </w:p>
    <w:p w:rsidR="2C972EEF" w:rsidP="2C972EEF" w:rsidRDefault="2C972EEF" w14:paraId="24C9F179" w14:textId="5722775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If for an HTML tag, styles are defined in multiple style sheets then the below order will be followed.</w:t>
      </w:r>
    </w:p>
    <w:p w:rsidR="2C972EEF" w:rsidP="2C972EEF" w:rsidRDefault="2C972EEF" w14:paraId="6FDDCDA7" w14:textId="71EEC20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 </w:t>
      </w:r>
    </w:p>
    <w:p w:rsidR="2C972EEF" w:rsidP="2C972EEF" w:rsidRDefault="2C972EEF" w14:paraId="5CDB3945" w14:textId="5A5565A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As Inline has the highest priority, any styles that are defined in the internal and external style </w:t>
      </w:r>
    </w:p>
    <w:p w:rsidR="2C972EEF" w:rsidP="2C972EEF" w:rsidRDefault="2C972EEF" w14:paraId="469C68A4" w14:textId="4462057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sheets are overridden by Inline styles.</w:t>
      </w:r>
    </w:p>
    <w:p w:rsidR="2C972EEF" w:rsidP="2C972EEF" w:rsidRDefault="2C972EEF" w14:paraId="1C5D5E4C" w14:textId="4594C2B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 </w:t>
      </w:r>
    </w:p>
    <w:p w:rsidR="2C972EEF" w:rsidP="2C972EEF" w:rsidRDefault="2C972EEF" w14:paraId="506F4A07" w14:textId="7FFB2191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Internal or Embedded stands second in the priority list and overrides the styles in the external style sheet.</w:t>
      </w:r>
    </w:p>
    <w:p w:rsidR="2C972EEF" w:rsidP="2C972EEF" w:rsidRDefault="2C972EEF" w14:paraId="62B1EC83" w14:textId="14F1C11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External style sheets have the least priority. If there are no styles defined either in inline or internal style</w:t>
      </w:r>
    </w:p>
    <w:p w:rsidR="2C972EEF" w:rsidP="2C972EEF" w:rsidRDefault="2C972EEF" w14:paraId="5AED2153" w14:textId="7A325E4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sheet then external style sheet rules are applied for the HTML tags.</w:t>
      </w:r>
    </w:p>
    <w:p w:rsidR="2C972EEF" w:rsidP="2C972EEF" w:rsidRDefault="2C972EEF" w14:paraId="436F7169" w14:textId="6C3242B1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2C972EEF" w:rsidP="2C972EEF" w:rsidRDefault="2C972EEF" w14:paraId="43B20E43" w14:textId="432706A4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C972EEF">
        <w:rPr/>
        <w:t>//style.css</w:t>
      </w:r>
    </w:p>
    <w:p w:rsidR="2C972EEF" w:rsidP="2C972EEF" w:rsidRDefault="2C972EEF" w14:paraId="13D08287" w14:textId="23CB9A86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body {</w:t>
      </w:r>
    </w:p>
    <w:p w:rsidR="2C972EEF" w:rsidP="2C972EEF" w:rsidRDefault="2C972EEF" w14:paraId="37498D14" w14:textId="01241E7F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    </w:t>
      </w:r>
      <w:proofErr w:type="spellStart"/>
      <w:r w:rsidRPr="2C972EEF" w:rsidR="2C972EEF">
        <w:rPr>
          <w:rFonts w:ascii="Times New Roman" w:hAnsi="Times New Roman" w:eastAsia="Times New Roman" w:cs="Times New Roman"/>
        </w:rPr>
        <w:t>background-color:powderblue</w:t>
      </w:r>
      <w:proofErr w:type="spellEnd"/>
      <w:r w:rsidRPr="2C972EEF" w:rsidR="2C972EEF">
        <w:rPr>
          <w:rFonts w:ascii="Times New Roman" w:hAnsi="Times New Roman" w:eastAsia="Times New Roman" w:cs="Times New Roman"/>
        </w:rPr>
        <w:t>;</w:t>
      </w:r>
    </w:p>
    <w:p w:rsidR="2C972EEF" w:rsidP="2C972EEF" w:rsidRDefault="2C972EEF" w14:paraId="35EEC656" w14:textId="030BFD05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}</w:t>
      </w:r>
    </w:p>
    <w:p w:rsidR="2C972EEF" w:rsidP="2C972EEF" w:rsidRDefault="2C972EEF" w14:paraId="1050DB1A" w14:textId="7D1AD395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proofErr w:type="gramStart"/>
      <w:r w:rsidRPr="2C972EEF" w:rsidR="2C972EEF">
        <w:rPr>
          <w:rFonts w:ascii="Times New Roman" w:hAnsi="Times New Roman" w:eastAsia="Times New Roman" w:cs="Times New Roman"/>
        </w:rPr>
        <w:t>.main</w:t>
      </w:r>
      <w:proofErr w:type="gramEnd"/>
      <w:r w:rsidRPr="2C972EEF" w:rsidR="2C972EEF">
        <w:rPr>
          <w:rFonts w:ascii="Times New Roman" w:hAnsi="Times New Roman" w:eastAsia="Times New Roman" w:cs="Times New Roman"/>
        </w:rPr>
        <w:t xml:space="preserve"> {</w:t>
      </w:r>
    </w:p>
    <w:p w:rsidR="2C972EEF" w:rsidP="2C972EEF" w:rsidRDefault="2C972EEF" w14:paraId="030C4EE6" w14:textId="51FF2579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    </w:t>
      </w:r>
      <w:proofErr w:type="spellStart"/>
      <w:r w:rsidRPr="2C972EEF" w:rsidR="2C972EEF">
        <w:rPr>
          <w:rFonts w:ascii="Times New Roman" w:hAnsi="Times New Roman" w:eastAsia="Times New Roman" w:cs="Times New Roman"/>
        </w:rPr>
        <w:t>text-align:center</w:t>
      </w:r>
      <w:proofErr w:type="spellEnd"/>
      <w:r w:rsidRPr="2C972EEF" w:rsidR="2C972EEF">
        <w:rPr>
          <w:rFonts w:ascii="Times New Roman" w:hAnsi="Times New Roman" w:eastAsia="Times New Roman" w:cs="Times New Roman"/>
        </w:rPr>
        <w:t xml:space="preserve">;   </w:t>
      </w:r>
    </w:p>
    <w:p w:rsidR="2C972EEF" w:rsidP="2C972EEF" w:rsidRDefault="2C972EEF" w14:paraId="63CC3CA3" w14:textId="5B4D16FC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}</w:t>
      </w:r>
    </w:p>
    <w:p w:rsidR="2C972EEF" w:rsidP="2C972EEF" w:rsidRDefault="2C972EEF" w14:paraId="23E3799C" w14:textId="18639D01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proofErr w:type="gramStart"/>
      <w:r w:rsidRPr="2C972EEF" w:rsidR="2C972EEF">
        <w:rPr>
          <w:rFonts w:ascii="Times New Roman" w:hAnsi="Times New Roman" w:eastAsia="Times New Roman" w:cs="Times New Roman"/>
        </w:rPr>
        <w:t>.GFG</w:t>
      </w:r>
      <w:proofErr w:type="gramEnd"/>
      <w:r w:rsidRPr="2C972EEF" w:rsidR="2C972EEF">
        <w:rPr>
          <w:rFonts w:ascii="Times New Roman" w:hAnsi="Times New Roman" w:eastAsia="Times New Roman" w:cs="Times New Roman"/>
        </w:rPr>
        <w:t xml:space="preserve"> {</w:t>
      </w:r>
    </w:p>
    <w:p w:rsidR="2C972EEF" w:rsidP="2C972EEF" w:rsidRDefault="2C972EEF" w14:paraId="0D4E4E88" w14:textId="0A9F1439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    </w:t>
      </w:r>
      <w:proofErr w:type="gramStart"/>
      <w:r w:rsidRPr="2C972EEF" w:rsidR="2C972EEF">
        <w:rPr>
          <w:rFonts w:ascii="Times New Roman" w:hAnsi="Times New Roman" w:eastAsia="Times New Roman" w:cs="Times New Roman"/>
        </w:rPr>
        <w:t>color:#</w:t>
      </w:r>
      <w:proofErr w:type="gramEnd"/>
      <w:r w:rsidRPr="2C972EEF" w:rsidR="2C972EEF">
        <w:rPr>
          <w:rFonts w:ascii="Times New Roman" w:hAnsi="Times New Roman" w:eastAsia="Times New Roman" w:cs="Times New Roman"/>
        </w:rPr>
        <w:t>009900;</w:t>
      </w:r>
    </w:p>
    <w:p w:rsidR="2C972EEF" w:rsidP="2C972EEF" w:rsidRDefault="2C972EEF" w14:paraId="6ADF1D04" w14:textId="24152613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    font-size:50px;</w:t>
      </w:r>
    </w:p>
    <w:p w:rsidR="2C972EEF" w:rsidP="2C972EEF" w:rsidRDefault="2C972EEF" w14:paraId="5A557696" w14:textId="35034863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    </w:t>
      </w:r>
      <w:proofErr w:type="spellStart"/>
      <w:r w:rsidRPr="2C972EEF" w:rsidR="2C972EEF">
        <w:rPr>
          <w:rFonts w:ascii="Times New Roman" w:hAnsi="Times New Roman" w:eastAsia="Times New Roman" w:cs="Times New Roman"/>
        </w:rPr>
        <w:t>font-weight:bold</w:t>
      </w:r>
      <w:proofErr w:type="spellEnd"/>
      <w:r w:rsidRPr="2C972EEF" w:rsidR="2C972EEF">
        <w:rPr>
          <w:rFonts w:ascii="Times New Roman" w:hAnsi="Times New Roman" w:eastAsia="Times New Roman" w:cs="Times New Roman"/>
        </w:rPr>
        <w:t>;</w:t>
      </w:r>
    </w:p>
    <w:p w:rsidR="2C972EEF" w:rsidP="2C972EEF" w:rsidRDefault="2C972EEF" w14:paraId="59FA3BA8" w14:textId="0F71078E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}</w:t>
      </w:r>
    </w:p>
    <w:p w:rsidR="2C972EEF" w:rsidP="2C972EEF" w:rsidRDefault="2C972EEF" w14:paraId="24F54B22" w14:textId="17EDC31D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#geeks {</w:t>
      </w:r>
    </w:p>
    <w:p w:rsidR="2C972EEF" w:rsidP="2C972EEF" w:rsidRDefault="2C972EEF" w14:paraId="15D03677" w14:textId="2CA1C544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    </w:t>
      </w:r>
      <w:proofErr w:type="spellStart"/>
      <w:r w:rsidRPr="2C972EEF" w:rsidR="2C972EEF">
        <w:rPr>
          <w:rFonts w:ascii="Times New Roman" w:hAnsi="Times New Roman" w:eastAsia="Times New Roman" w:cs="Times New Roman"/>
        </w:rPr>
        <w:t>font-style:bold</w:t>
      </w:r>
      <w:proofErr w:type="spellEnd"/>
      <w:r w:rsidRPr="2C972EEF" w:rsidR="2C972EEF">
        <w:rPr>
          <w:rFonts w:ascii="Times New Roman" w:hAnsi="Times New Roman" w:eastAsia="Times New Roman" w:cs="Times New Roman"/>
        </w:rPr>
        <w:t>;</w:t>
      </w:r>
    </w:p>
    <w:p w:rsidR="2C972EEF" w:rsidP="2C972EEF" w:rsidRDefault="2C972EEF" w14:paraId="65E520E6" w14:textId="09AA0FF8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    font-size:20px;</w:t>
      </w:r>
    </w:p>
    <w:p w:rsidR="2C972EEF" w:rsidP="2C972EEF" w:rsidRDefault="2C972EEF" w14:paraId="45904555" w14:textId="2E0DBCA2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}</w:t>
      </w:r>
    </w:p>
    <w:p w:rsidR="2C972EEF" w:rsidP="2C972EEF" w:rsidRDefault="2C972EEF" w14:paraId="740F88B5" w14:textId="6A391D11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2C972EEF" w:rsidP="2C972EEF" w:rsidRDefault="2C972EEF" w14:paraId="66CEE048" w14:textId="21E43C68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C972EEF">
        <w:rPr/>
        <w:t>//external.html</w:t>
      </w:r>
    </w:p>
    <w:p w:rsidR="2C972EEF" w:rsidP="2C972EEF" w:rsidRDefault="2C972EEF" w14:paraId="013E68B8" w14:textId="6C3C378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&lt;!DOCTYPE html&gt; </w:t>
      </w:r>
    </w:p>
    <w:p w:rsidR="2C972EEF" w:rsidP="2C972EEF" w:rsidRDefault="2C972EEF" w14:paraId="34487422" w14:textId="1AB40D6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&lt;html&gt; </w:t>
      </w:r>
    </w:p>
    <w:p w:rsidR="2C972EEF" w:rsidP="2C972EEF" w:rsidRDefault="2C972EEF" w14:paraId="2FB5D467" w14:textId="28DA6B0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&lt;head&gt; </w:t>
      </w:r>
    </w:p>
    <w:p w:rsidR="2C972EEF" w:rsidP="2C972EEF" w:rsidRDefault="2C972EEF" w14:paraId="0197DBBB" w14:textId="3F30E6B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&lt;link </w:t>
      </w:r>
      <w:proofErr w:type="spellStart"/>
      <w:r w:rsidRPr="2C972EEF" w:rsidR="2C972EEF">
        <w:rPr>
          <w:rFonts w:ascii="Times New Roman" w:hAnsi="Times New Roman" w:eastAsia="Times New Roman" w:cs="Times New Roman"/>
        </w:rPr>
        <w:t>rel</w:t>
      </w:r>
      <w:proofErr w:type="spellEnd"/>
      <w:r w:rsidRPr="2C972EEF" w:rsidR="2C972EEF">
        <w:rPr>
          <w:rFonts w:ascii="Times New Roman" w:hAnsi="Times New Roman" w:eastAsia="Times New Roman" w:cs="Times New Roman"/>
        </w:rPr>
        <w:t xml:space="preserve">="stylesheet" </w:t>
      </w:r>
      <w:proofErr w:type="spellStart"/>
      <w:r w:rsidRPr="2C972EEF" w:rsidR="2C972EEF">
        <w:rPr>
          <w:rFonts w:ascii="Times New Roman" w:hAnsi="Times New Roman" w:eastAsia="Times New Roman" w:cs="Times New Roman"/>
        </w:rPr>
        <w:t>href</w:t>
      </w:r>
      <w:proofErr w:type="spellEnd"/>
      <w:r w:rsidRPr="2C972EEF" w:rsidR="2C972EEF">
        <w:rPr>
          <w:rFonts w:ascii="Times New Roman" w:hAnsi="Times New Roman" w:eastAsia="Times New Roman" w:cs="Times New Roman"/>
        </w:rPr>
        <w:t xml:space="preserve">="style.css"/&gt; </w:t>
      </w:r>
    </w:p>
    <w:p w:rsidR="2C972EEF" w:rsidP="2C972EEF" w:rsidRDefault="2C972EEF" w14:paraId="010E532E" w14:textId="2D8F8D1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&lt;/head&gt; </w:t>
      </w:r>
    </w:p>
    <w:p w:rsidR="2C972EEF" w:rsidP="2C972EEF" w:rsidRDefault="2C972EEF" w14:paraId="507526BD" w14:textId="1EB0A74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 </w:t>
      </w:r>
    </w:p>
    <w:p w:rsidR="2C972EEF" w:rsidP="2C972EEF" w:rsidRDefault="2C972EEF" w14:paraId="4258AD4A" w14:textId="28D9ACC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&lt;body&gt; </w:t>
      </w:r>
    </w:p>
    <w:p w:rsidR="2C972EEF" w:rsidP="2C972EEF" w:rsidRDefault="2C972EEF" w14:paraId="32882B53" w14:textId="7C6CEA2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&lt;div class = "main"&gt; </w:t>
      </w:r>
    </w:p>
    <w:p w:rsidR="2C972EEF" w:rsidP="2C972EEF" w:rsidRDefault="2C972EEF" w14:paraId="28BD2F63" w14:textId="2F18519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&lt;div class ="GFG"&gt;Avengers Endgame&lt;/div&gt; </w:t>
      </w:r>
    </w:p>
    <w:p w:rsidR="2C972EEF" w:rsidP="2C972EEF" w:rsidRDefault="2C972EEF" w14:paraId="4D953343" w14:textId="2300156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&lt;div id ="geeks"&gt; </w:t>
      </w:r>
    </w:p>
    <w:p w:rsidR="2C972EEF" w:rsidP="2C972EEF" w:rsidRDefault="2C972EEF" w14:paraId="6A2FE5C1" w14:textId="72485A5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Thanos is Dead</w:t>
      </w:r>
    </w:p>
    <w:p w:rsidR="2C972EEF" w:rsidP="2C972EEF" w:rsidRDefault="2C972EEF" w14:paraId="262BC601" w14:textId="12FFF27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&lt;/div&gt; </w:t>
      </w:r>
    </w:p>
    <w:p w:rsidR="2C972EEF" w:rsidP="2C972EEF" w:rsidRDefault="2C972EEF" w14:paraId="3E46380B" w14:textId="4C209D4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&lt;/div&gt; </w:t>
      </w:r>
    </w:p>
    <w:p w:rsidR="2C972EEF" w:rsidP="2C972EEF" w:rsidRDefault="2C972EEF" w14:paraId="1479036A" w14:textId="25595BC1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&lt;/body&gt; </w:t>
      </w:r>
    </w:p>
    <w:p w:rsidR="2C972EEF" w:rsidP="2C972EEF" w:rsidRDefault="2C972EEF" w14:paraId="4EAC8CA8" w14:textId="1637B7E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&lt;/html&gt;</w:t>
      </w:r>
    </w:p>
    <w:p w:rsidR="2C972EEF" w:rsidP="2C972EEF" w:rsidRDefault="2C972EEF" w14:paraId="4FA5C73A" w14:textId="1E130283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C972EEF">
        <w:rPr/>
        <w:t>//internal.html</w:t>
      </w:r>
    </w:p>
    <w:p w:rsidR="2C972EEF" w:rsidP="2C972EEF" w:rsidRDefault="2C972EEF" w14:paraId="5DD1A6C7" w14:textId="6219372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&lt;!DOCTYPE html&gt; </w:t>
      </w:r>
    </w:p>
    <w:p w:rsidR="2C972EEF" w:rsidP="2C972EEF" w:rsidRDefault="2C972EEF" w14:paraId="557CEF38" w14:textId="748CB50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&lt;html&gt; </w:t>
      </w:r>
    </w:p>
    <w:p w:rsidR="2C972EEF" w:rsidP="2C972EEF" w:rsidRDefault="2C972EEF" w14:paraId="251214C2" w14:textId="7BFC780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&lt;head&gt; </w:t>
      </w:r>
    </w:p>
    <w:p w:rsidR="2C972EEF" w:rsidP="2C972EEF" w:rsidRDefault="2C972EEF" w14:paraId="2DB7783A" w14:textId="563D982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&lt;title&gt;Internal CSS&lt;/title&gt; </w:t>
      </w:r>
    </w:p>
    <w:p w:rsidR="2C972EEF" w:rsidP="2C972EEF" w:rsidRDefault="2C972EEF" w14:paraId="63FD779B" w14:textId="461EB3E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&lt;style&gt; </w:t>
      </w:r>
    </w:p>
    <w:p w:rsidR="2C972EEF" w:rsidP="2C972EEF" w:rsidRDefault="2C972EEF" w14:paraId="09DD74C1" w14:textId="7708C98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proofErr w:type="gramStart"/>
      <w:r w:rsidRPr="2C972EEF" w:rsidR="2C972EEF">
        <w:rPr>
          <w:rFonts w:ascii="Times New Roman" w:hAnsi="Times New Roman" w:eastAsia="Times New Roman" w:cs="Times New Roman"/>
        </w:rPr>
        <w:t>.main</w:t>
      </w:r>
      <w:proofErr w:type="gramEnd"/>
      <w:r w:rsidRPr="2C972EEF" w:rsidR="2C972EEF">
        <w:rPr>
          <w:rFonts w:ascii="Times New Roman" w:hAnsi="Times New Roman" w:eastAsia="Times New Roman" w:cs="Times New Roman"/>
        </w:rPr>
        <w:t xml:space="preserve"> { </w:t>
      </w:r>
    </w:p>
    <w:p w:rsidR="2C972EEF" w:rsidP="2C972EEF" w:rsidRDefault="2C972EEF" w14:paraId="5A02DDAA" w14:textId="3E15847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proofErr w:type="spellStart"/>
      <w:r w:rsidRPr="2C972EEF" w:rsidR="2C972EEF">
        <w:rPr>
          <w:rFonts w:ascii="Times New Roman" w:hAnsi="Times New Roman" w:eastAsia="Times New Roman" w:cs="Times New Roman"/>
        </w:rPr>
        <w:t>text-align:center</w:t>
      </w:r>
      <w:proofErr w:type="spellEnd"/>
      <w:r w:rsidRPr="2C972EEF" w:rsidR="2C972EEF">
        <w:rPr>
          <w:rFonts w:ascii="Times New Roman" w:hAnsi="Times New Roman" w:eastAsia="Times New Roman" w:cs="Times New Roman"/>
        </w:rPr>
        <w:t xml:space="preserve">; </w:t>
      </w:r>
    </w:p>
    <w:p w:rsidR="2C972EEF" w:rsidP="2C972EEF" w:rsidRDefault="2C972EEF" w14:paraId="7C38BAB5" w14:textId="1D74A37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} </w:t>
      </w:r>
    </w:p>
    <w:p w:rsidR="2C972EEF" w:rsidP="2C972EEF" w:rsidRDefault="2C972EEF" w14:paraId="107C51F4" w14:textId="7AE514C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proofErr w:type="gramStart"/>
      <w:r w:rsidRPr="2C972EEF" w:rsidR="2C972EEF">
        <w:rPr>
          <w:rFonts w:ascii="Times New Roman" w:hAnsi="Times New Roman" w:eastAsia="Times New Roman" w:cs="Times New Roman"/>
        </w:rPr>
        <w:t>.GFG</w:t>
      </w:r>
      <w:proofErr w:type="gramEnd"/>
      <w:r w:rsidRPr="2C972EEF" w:rsidR="2C972EEF">
        <w:rPr>
          <w:rFonts w:ascii="Times New Roman" w:hAnsi="Times New Roman" w:eastAsia="Times New Roman" w:cs="Times New Roman"/>
        </w:rPr>
        <w:t xml:space="preserve"> { </w:t>
      </w:r>
    </w:p>
    <w:p w:rsidR="2C972EEF" w:rsidP="2C972EEF" w:rsidRDefault="2C972EEF" w14:paraId="5A912474" w14:textId="477DC15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proofErr w:type="gramStart"/>
      <w:r w:rsidRPr="2C972EEF" w:rsidR="2C972EEF">
        <w:rPr>
          <w:rFonts w:ascii="Times New Roman" w:hAnsi="Times New Roman" w:eastAsia="Times New Roman" w:cs="Times New Roman"/>
        </w:rPr>
        <w:t>color:#</w:t>
      </w:r>
      <w:proofErr w:type="gramEnd"/>
      <w:r w:rsidRPr="2C972EEF" w:rsidR="2C972EEF">
        <w:rPr>
          <w:rFonts w:ascii="Times New Roman" w:hAnsi="Times New Roman" w:eastAsia="Times New Roman" w:cs="Times New Roman"/>
        </w:rPr>
        <w:t xml:space="preserve">009900; </w:t>
      </w:r>
    </w:p>
    <w:p w:rsidR="2C972EEF" w:rsidP="2C972EEF" w:rsidRDefault="2C972EEF" w14:paraId="23B44941" w14:textId="113CFEF1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font-size:50px; </w:t>
      </w:r>
    </w:p>
    <w:p w:rsidR="2C972EEF" w:rsidP="2C972EEF" w:rsidRDefault="2C972EEF" w14:paraId="79BB6250" w14:textId="5C9B3E3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proofErr w:type="spellStart"/>
      <w:r w:rsidRPr="2C972EEF" w:rsidR="2C972EEF">
        <w:rPr>
          <w:rFonts w:ascii="Times New Roman" w:hAnsi="Times New Roman" w:eastAsia="Times New Roman" w:cs="Times New Roman"/>
        </w:rPr>
        <w:t>font-weight:bold</w:t>
      </w:r>
      <w:proofErr w:type="spellEnd"/>
      <w:r w:rsidRPr="2C972EEF" w:rsidR="2C972EEF">
        <w:rPr>
          <w:rFonts w:ascii="Times New Roman" w:hAnsi="Times New Roman" w:eastAsia="Times New Roman" w:cs="Times New Roman"/>
        </w:rPr>
        <w:t xml:space="preserve">; </w:t>
      </w:r>
    </w:p>
    <w:p w:rsidR="2C972EEF" w:rsidP="2C972EEF" w:rsidRDefault="2C972EEF" w14:paraId="2E4E8B47" w14:textId="6C234FE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} </w:t>
      </w:r>
    </w:p>
    <w:p w:rsidR="2C972EEF" w:rsidP="2C972EEF" w:rsidRDefault="2C972EEF" w14:paraId="014BB821" w14:textId="5DA9F04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proofErr w:type="gramStart"/>
      <w:r w:rsidRPr="2C972EEF" w:rsidR="2C972EEF">
        <w:rPr>
          <w:rFonts w:ascii="Times New Roman" w:hAnsi="Times New Roman" w:eastAsia="Times New Roman" w:cs="Times New Roman"/>
        </w:rPr>
        <w:t>.geeks</w:t>
      </w:r>
      <w:proofErr w:type="gramEnd"/>
      <w:r w:rsidRPr="2C972EEF" w:rsidR="2C972EEF">
        <w:rPr>
          <w:rFonts w:ascii="Times New Roman" w:hAnsi="Times New Roman" w:eastAsia="Times New Roman" w:cs="Times New Roman"/>
        </w:rPr>
        <w:t xml:space="preserve"> { </w:t>
      </w:r>
    </w:p>
    <w:p w:rsidR="2C972EEF" w:rsidP="2C972EEF" w:rsidRDefault="2C972EEF" w14:paraId="06DCDC89" w14:textId="6968317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proofErr w:type="spellStart"/>
      <w:r w:rsidRPr="2C972EEF" w:rsidR="2C972EEF">
        <w:rPr>
          <w:rFonts w:ascii="Times New Roman" w:hAnsi="Times New Roman" w:eastAsia="Times New Roman" w:cs="Times New Roman"/>
        </w:rPr>
        <w:t>font-style:bold</w:t>
      </w:r>
      <w:proofErr w:type="spellEnd"/>
      <w:r w:rsidRPr="2C972EEF" w:rsidR="2C972EEF">
        <w:rPr>
          <w:rFonts w:ascii="Times New Roman" w:hAnsi="Times New Roman" w:eastAsia="Times New Roman" w:cs="Times New Roman"/>
        </w:rPr>
        <w:t xml:space="preserve">; </w:t>
      </w:r>
    </w:p>
    <w:p w:rsidR="2C972EEF" w:rsidP="2C972EEF" w:rsidRDefault="2C972EEF" w14:paraId="1589CAC6" w14:textId="08F6859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font-size:20px; </w:t>
      </w:r>
    </w:p>
    <w:p w:rsidR="2C972EEF" w:rsidP="2C972EEF" w:rsidRDefault="2C972EEF" w14:paraId="46AA7266" w14:textId="6B2B13C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} </w:t>
      </w:r>
    </w:p>
    <w:p w:rsidR="2C972EEF" w:rsidP="2C972EEF" w:rsidRDefault="2C972EEF" w14:paraId="3A8B0FE7" w14:textId="6747DE8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&lt;/style&gt; </w:t>
      </w:r>
    </w:p>
    <w:p w:rsidR="2C972EEF" w:rsidP="2C972EEF" w:rsidRDefault="2C972EEF" w14:paraId="3CB44B3D" w14:textId="62CE05D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&lt;/head&gt; </w:t>
      </w:r>
    </w:p>
    <w:p w:rsidR="2C972EEF" w:rsidP="2C972EEF" w:rsidRDefault="2C972EEF" w14:paraId="057C85C2" w14:textId="5DD8AE4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&lt;body&gt; </w:t>
      </w:r>
    </w:p>
    <w:p w:rsidR="2C972EEF" w:rsidP="2C972EEF" w:rsidRDefault="2C972EEF" w14:paraId="134E67F0" w14:textId="2B984B6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&lt;div class = "main"&gt; </w:t>
      </w:r>
    </w:p>
    <w:p w:rsidR="2C972EEF" w:rsidP="2C972EEF" w:rsidRDefault="2C972EEF" w14:paraId="54B5F43D" w14:textId="4E0108A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&lt;div class ="GFG"&gt;Avengers Endgame&lt;/div&gt; </w:t>
      </w:r>
    </w:p>
    <w:p w:rsidR="2C972EEF" w:rsidP="2C972EEF" w:rsidRDefault="2C972EEF" w14:paraId="1F537759" w14:textId="1F7AE47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2C972EEF" w:rsidP="2C972EEF" w:rsidRDefault="2C972EEF" w14:paraId="113C8A76" w14:textId="15369F4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&lt;div class ="geeks"&gt; </w:t>
      </w:r>
    </w:p>
    <w:p w:rsidR="2C972EEF" w:rsidP="2C972EEF" w:rsidRDefault="2C972EEF" w14:paraId="51E1CAAA" w14:textId="1E7402C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>End of Thanos</w:t>
      </w:r>
    </w:p>
    <w:p w:rsidR="2C972EEF" w:rsidP="2C972EEF" w:rsidRDefault="2C972EEF" w14:paraId="10335FC6" w14:textId="5FD624D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&lt;/div&gt; </w:t>
      </w:r>
    </w:p>
    <w:p w:rsidR="2C972EEF" w:rsidP="2C972EEF" w:rsidRDefault="2C972EEF" w14:paraId="3C881885" w14:textId="4F5D21F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&lt;/div&gt; </w:t>
      </w:r>
    </w:p>
    <w:p w:rsidR="2C972EEF" w:rsidP="2C972EEF" w:rsidRDefault="2C972EEF" w14:paraId="7A6D8371" w14:textId="5519E07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C972EEF" w:rsidR="2C972EEF">
        <w:rPr>
          <w:rFonts w:ascii="Times New Roman" w:hAnsi="Times New Roman" w:eastAsia="Times New Roman" w:cs="Times New Roman"/>
        </w:rPr>
        <w:t xml:space="preserve">&lt;/body&gt; </w:t>
      </w:r>
    </w:p>
    <w:p w:rsidR="2C972EEF" w:rsidP="2C972EEF" w:rsidRDefault="2C972EEF" w14:paraId="6C3A0030" w14:textId="5FDAD083">
      <w:pPr>
        <w:pStyle w:val="Normal"/>
        <w:spacing w:after="0" w:afterAutospacing="off"/>
      </w:pPr>
      <w:r w:rsidRPr="2C972EEF" w:rsidR="2C972EEF">
        <w:rPr>
          <w:rFonts w:ascii="Times New Roman" w:hAnsi="Times New Roman" w:eastAsia="Times New Roman" w:cs="Times New Roman"/>
        </w:rPr>
        <w:t>&lt;/html&gt;</w:t>
      </w:r>
      <w:r>
        <w:tab/>
      </w:r>
      <w:r>
        <w:tab/>
      </w:r>
      <w:r>
        <w:tab/>
      </w:r>
    </w:p>
    <w:p w:rsidR="2C972EEF" w:rsidP="2C972EEF" w:rsidRDefault="2C972EEF" w14:paraId="7144BCEE" w14:textId="13B5B480">
      <w:pPr>
        <w:pStyle w:val="Normal"/>
      </w:pPr>
    </w:p>
    <w:p w:rsidR="2C972EEF" w:rsidP="2C972EEF" w:rsidRDefault="2C972EEF" w14:paraId="18960E09" w14:textId="14050C68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C972EEF">
        <w:rPr/>
        <w:t>//inline.html</w:t>
      </w:r>
    </w:p>
    <w:p w:rsidR="2C972EEF" w:rsidP="2C972EEF" w:rsidRDefault="2C972EEF" w14:paraId="0414763E" w14:textId="003F3A5E">
      <w:pPr>
        <w:pStyle w:val="Normal"/>
        <w:spacing w:after="0" w:afterAutospacing="off"/>
      </w:pPr>
      <w:r w:rsidR="2C972EEF">
        <w:rPr/>
        <w:t xml:space="preserve">&lt;!DOCTYPE html&gt; </w:t>
      </w:r>
    </w:p>
    <w:p w:rsidR="2C972EEF" w:rsidP="2C972EEF" w:rsidRDefault="2C972EEF" w14:paraId="09B6F5E4" w14:textId="164C6CED">
      <w:pPr>
        <w:pStyle w:val="Normal"/>
        <w:spacing w:after="0" w:afterAutospacing="off"/>
      </w:pPr>
      <w:r w:rsidR="2C972EEF">
        <w:rPr/>
        <w:t xml:space="preserve">&lt;html&gt; </w:t>
      </w:r>
    </w:p>
    <w:p w:rsidR="2C972EEF" w:rsidP="2C972EEF" w:rsidRDefault="2C972EEF" w14:paraId="00F73DBE" w14:textId="1854107D">
      <w:pPr>
        <w:pStyle w:val="Normal"/>
        <w:spacing w:after="0" w:afterAutospacing="off"/>
      </w:pPr>
      <w:r w:rsidR="2C972EEF">
        <w:rPr/>
        <w:t xml:space="preserve">&lt;head&gt; </w:t>
      </w:r>
    </w:p>
    <w:p w:rsidR="2C972EEF" w:rsidP="2C972EEF" w:rsidRDefault="2C972EEF" w14:paraId="4A9FC288" w14:textId="12221F58">
      <w:pPr>
        <w:pStyle w:val="Normal"/>
        <w:spacing w:after="0" w:afterAutospacing="off"/>
      </w:pPr>
      <w:r w:rsidR="2C972EEF">
        <w:rPr/>
        <w:t xml:space="preserve">&lt;title&gt;Internal CSS&lt;/title&gt; </w:t>
      </w:r>
    </w:p>
    <w:p w:rsidR="2C972EEF" w:rsidP="2C972EEF" w:rsidRDefault="2C972EEF" w14:paraId="4046E187" w14:textId="78F38971">
      <w:pPr>
        <w:pStyle w:val="Normal"/>
        <w:spacing w:after="0" w:afterAutospacing="off"/>
      </w:pPr>
      <w:r w:rsidR="2C972EEF">
        <w:rPr/>
        <w:t xml:space="preserve">&lt;style&gt; </w:t>
      </w:r>
    </w:p>
    <w:p w:rsidR="2C972EEF" w:rsidP="2C972EEF" w:rsidRDefault="2C972EEF" w14:paraId="08FEDD9C" w14:textId="6CE32549">
      <w:pPr>
        <w:pStyle w:val="Normal"/>
        <w:spacing w:after="0" w:afterAutospacing="off"/>
      </w:pPr>
      <w:proofErr w:type="gramStart"/>
      <w:r w:rsidR="2C972EEF">
        <w:rPr/>
        <w:t>.main</w:t>
      </w:r>
      <w:proofErr w:type="gramEnd"/>
      <w:r w:rsidR="2C972EEF">
        <w:rPr/>
        <w:t xml:space="preserve"> { </w:t>
      </w:r>
    </w:p>
    <w:p w:rsidR="2C972EEF" w:rsidP="2C972EEF" w:rsidRDefault="2C972EEF" w14:paraId="657CBBD9" w14:textId="6D3AC65E">
      <w:pPr>
        <w:pStyle w:val="Normal"/>
        <w:spacing w:after="0" w:afterAutospacing="off"/>
      </w:pPr>
      <w:proofErr w:type="spellStart"/>
      <w:r w:rsidR="2C972EEF">
        <w:rPr/>
        <w:t>text-align:center</w:t>
      </w:r>
      <w:proofErr w:type="spellEnd"/>
      <w:r w:rsidR="2C972EEF">
        <w:rPr/>
        <w:t xml:space="preserve">; </w:t>
      </w:r>
    </w:p>
    <w:p w:rsidR="2C972EEF" w:rsidP="2C972EEF" w:rsidRDefault="2C972EEF" w14:paraId="127B609C" w14:textId="54473BF9">
      <w:pPr>
        <w:pStyle w:val="Normal"/>
        <w:spacing w:after="0" w:afterAutospacing="off"/>
      </w:pPr>
      <w:r w:rsidR="2C972EEF">
        <w:rPr/>
        <w:t xml:space="preserve">} </w:t>
      </w:r>
    </w:p>
    <w:p w:rsidR="2C972EEF" w:rsidP="2C972EEF" w:rsidRDefault="2C972EEF" w14:paraId="2983F7BA" w14:textId="580FB687">
      <w:pPr>
        <w:pStyle w:val="Normal"/>
        <w:spacing w:after="0" w:afterAutospacing="off"/>
      </w:pPr>
      <w:proofErr w:type="gramStart"/>
      <w:r w:rsidR="2C972EEF">
        <w:rPr/>
        <w:t>.GFG</w:t>
      </w:r>
      <w:proofErr w:type="gramEnd"/>
      <w:r w:rsidR="2C972EEF">
        <w:rPr/>
        <w:t xml:space="preserve"> { </w:t>
      </w:r>
    </w:p>
    <w:p w:rsidR="2C972EEF" w:rsidP="2C972EEF" w:rsidRDefault="2C972EEF" w14:paraId="0B4692F1" w14:textId="123C90BE">
      <w:pPr>
        <w:pStyle w:val="Normal"/>
        <w:spacing w:after="0" w:afterAutospacing="off"/>
      </w:pPr>
      <w:proofErr w:type="gramStart"/>
      <w:r w:rsidR="2C972EEF">
        <w:rPr/>
        <w:t>color:#</w:t>
      </w:r>
      <w:proofErr w:type="gramEnd"/>
      <w:r w:rsidR="2C972EEF">
        <w:rPr/>
        <w:t xml:space="preserve">009900; </w:t>
      </w:r>
    </w:p>
    <w:p w:rsidR="2C972EEF" w:rsidP="2C972EEF" w:rsidRDefault="2C972EEF" w14:paraId="4543B908" w14:textId="6CD7F0BB">
      <w:pPr>
        <w:pStyle w:val="Normal"/>
        <w:spacing w:after="0" w:afterAutospacing="off"/>
      </w:pPr>
      <w:r w:rsidR="2C972EEF">
        <w:rPr/>
        <w:t xml:space="preserve">font-size:50px; </w:t>
      </w:r>
    </w:p>
    <w:p w:rsidR="2C972EEF" w:rsidP="2C972EEF" w:rsidRDefault="2C972EEF" w14:paraId="656508B9" w14:textId="2E33B393">
      <w:pPr>
        <w:pStyle w:val="Normal"/>
        <w:spacing w:after="0" w:afterAutospacing="off"/>
      </w:pPr>
      <w:proofErr w:type="spellStart"/>
      <w:r w:rsidR="2C972EEF">
        <w:rPr/>
        <w:t>font-weight:bold</w:t>
      </w:r>
      <w:proofErr w:type="spellEnd"/>
      <w:r w:rsidR="2C972EEF">
        <w:rPr/>
        <w:t xml:space="preserve">; </w:t>
      </w:r>
    </w:p>
    <w:p w:rsidR="2C972EEF" w:rsidP="2C972EEF" w:rsidRDefault="2C972EEF" w14:paraId="591D36C6" w14:textId="6493DB58">
      <w:pPr>
        <w:pStyle w:val="Normal"/>
        <w:spacing w:after="0" w:afterAutospacing="off"/>
      </w:pPr>
      <w:r w:rsidR="2C972EEF">
        <w:rPr/>
        <w:t xml:space="preserve">} </w:t>
      </w:r>
    </w:p>
    <w:p w:rsidR="2C972EEF" w:rsidP="2C972EEF" w:rsidRDefault="2C972EEF" w14:paraId="61FC1D1A" w14:textId="4B347292">
      <w:pPr>
        <w:pStyle w:val="Normal"/>
        <w:spacing w:after="0" w:afterAutospacing="off"/>
      </w:pPr>
      <w:proofErr w:type="gramStart"/>
      <w:r w:rsidR="2C972EEF">
        <w:rPr/>
        <w:t>.geeks</w:t>
      </w:r>
      <w:proofErr w:type="gramEnd"/>
      <w:r w:rsidR="2C972EEF">
        <w:rPr/>
        <w:t xml:space="preserve"> { </w:t>
      </w:r>
    </w:p>
    <w:p w:rsidR="2C972EEF" w:rsidP="2C972EEF" w:rsidRDefault="2C972EEF" w14:paraId="25B6B89B" w14:textId="2D0D6713">
      <w:pPr>
        <w:pStyle w:val="Normal"/>
        <w:spacing w:after="0" w:afterAutospacing="off"/>
      </w:pPr>
      <w:proofErr w:type="spellStart"/>
      <w:r w:rsidR="2C972EEF">
        <w:rPr/>
        <w:t>font-style:bold</w:t>
      </w:r>
      <w:proofErr w:type="spellEnd"/>
      <w:r w:rsidR="2C972EEF">
        <w:rPr/>
        <w:t xml:space="preserve">; </w:t>
      </w:r>
    </w:p>
    <w:p w:rsidR="2C972EEF" w:rsidP="2C972EEF" w:rsidRDefault="2C972EEF" w14:paraId="5EB8146F" w14:textId="216E3861">
      <w:pPr>
        <w:pStyle w:val="Normal"/>
        <w:spacing w:after="0" w:afterAutospacing="off"/>
      </w:pPr>
      <w:r w:rsidR="2C972EEF">
        <w:rPr/>
        <w:t xml:space="preserve">font-size:20px; </w:t>
      </w:r>
    </w:p>
    <w:p w:rsidR="2C972EEF" w:rsidP="2C972EEF" w:rsidRDefault="2C972EEF" w14:paraId="4A60CAAD" w14:textId="0209304E">
      <w:pPr>
        <w:pStyle w:val="Normal"/>
        <w:spacing w:after="0" w:afterAutospacing="off"/>
      </w:pPr>
      <w:r w:rsidR="2C972EEF">
        <w:rPr/>
        <w:t xml:space="preserve">} </w:t>
      </w:r>
    </w:p>
    <w:p w:rsidR="2C972EEF" w:rsidP="2C972EEF" w:rsidRDefault="2C972EEF" w14:paraId="2B5D6C8B" w14:textId="66EEFA23">
      <w:pPr>
        <w:pStyle w:val="Normal"/>
        <w:spacing w:after="0" w:afterAutospacing="off"/>
      </w:pPr>
      <w:r w:rsidR="2C972EEF">
        <w:rPr/>
        <w:t xml:space="preserve">&lt;/style&gt; </w:t>
      </w:r>
    </w:p>
    <w:p w:rsidR="2C972EEF" w:rsidP="2C972EEF" w:rsidRDefault="2C972EEF" w14:paraId="428BDC36" w14:textId="437B80DD">
      <w:pPr>
        <w:pStyle w:val="Normal"/>
        <w:spacing w:after="0" w:afterAutospacing="off"/>
      </w:pPr>
      <w:r w:rsidR="2C972EEF">
        <w:rPr/>
        <w:t xml:space="preserve">&lt;/head&gt; </w:t>
      </w:r>
    </w:p>
    <w:p w:rsidR="2C972EEF" w:rsidP="2C972EEF" w:rsidRDefault="2C972EEF" w14:paraId="74D42830" w14:textId="1393A608">
      <w:pPr>
        <w:pStyle w:val="Normal"/>
        <w:spacing w:after="0" w:afterAutospacing="off"/>
      </w:pPr>
      <w:r w:rsidR="2C972EEF">
        <w:rPr/>
        <w:t xml:space="preserve">&lt;body&gt; </w:t>
      </w:r>
    </w:p>
    <w:p w:rsidR="2C972EEF" w:rsidP="2C972EEF" w:rsidRDefault="2C972EEF" w14:paraId="06F9BA72" w14:textId="7EB6302B">
      <w:pPr>
        <w:pStyle w:val="Normal"/>
        <w:spacing w:after="0" w:afterAutospacing="off"/>
      </w:pPr>
      <w:r w:rsidR="2C972EEF">
        <w:rPr/>
        <w:t xml:space="preserve">&lt;div class = "main"&gt; </w:t>
      </w:r>
    </w:p>
    <w:p w:rsidR="2C972EEF" w:rsidP="2C972EEF" w:rsidRDefault="2C972EEF" w14:paraId="34554903" w14:textId="38E45DD7">
      <w:pPr>
        <w:pStyle w:val="Normal"/>
        <w:spacing w:after="0" w:afterAutospacing="off"/>
      </w:pPr>
      <w:r w:rsidR="2C972EEF">
        <w:rPr/>
        <w:t xml:space="preserve">&lt;div class ="GFG"&gt;Avengers Endgame&lt;/div&gt; </w:t>
      </w:r>
    </w:p>
    <w:p w:rsidR="2C972EEF" w:rsidP="2C972EEF" w:rsidRDefault="2C972EEF" w14:paraId="719F572E" w14:textId="62D19643">
      <w:pPr>
        <w:pStyle w:val="Normal"/>
        <w:spacing w:after="0" w:afterAutospacing="off"/>
      </w:pPr>
    </w:p>
    <w:p w:rsidR="2C972EEF" w:rsidP="2C972EEF" w:rsidRDefault="2C972EEF" w14:paraId="4B1CD04D" w14:textId="55AC1D08">
      <w:pPr>
        <w:pStyle w:val="Normal"/>
        <w:spacing w:after="0" w:afterAutospacing="off"/>
      </w:pPr>
      <w:r w:rsidR="2C972EEF">
        <w:rPr/>
        <w:t xml:space="preserve">&lt;div class ="geeks"&gt; </w:t>
      </w:r>
    </w:p>
    <w:p w:rsidR="2C972EEF" w:rsidP="2C972EEF" w:rsidRDefault="2C972EEF" w14:paraId="321671DA" w14:textId="1C820D13">
      <w:pPr>
        <w:pStyle w:val="Normal"/>
        <w:spacing w:after="0" w:afterAutospacing="off"/>
      </w:pPr>
      <w:r w:rsidR="2C972EEF">
        <w:rPr/>
        <w:t>End of Thanos</w:t>
      </w:r>
    </w:p>
    <w:p w:rsidR="2C972EEF" w:rsidP="2C972EEF" w:rsidRDefault="2C972EEF" w14:paraId="3E265D48" w14:textId="57B4FBA1">
      <w:pPr>
        <w:pStyle w:val="Normal"/>
        <w:spacing w:after="0" w:afterAutospacing="off"/>
      </w:pPr>
      <w:r w:rsidR="2C972EEF">
        <w:rPr/>
        <w:t xml:space="preserve">&lt;/div&gt; </w:t>
      </w:r>
    </w:p>
    <w:p w:rsidR="2C972EEF" w:rsidP="2C972EEF" w:rsidRDefault="2C972EEF" w14:paraId="69DA7440" w14:textId="14B1D858">
      <w:pPr>
        <w:pStyle w:val="Normal"/>
        <w:spacing w:after="0" w:afterAutospacing="off"/>
      </w:pPr>
      <w:r w:rsidR="2C972EEF">
        <w:rPr/>
        <w:t xml:space="preserve">&lt;/div&gt; </w:t>
      </w:r>
    </w:p>
    <w:p w:rsidR="2C972EEF" w:rsidP="2C972EEF" w:rsidRDefault="2C972EEF" w14:paraId="0573FB41" w14:textId="5CA88BE3">
      <w:pPr>
        <w:pStyle w:val="Normal"/>
        <w:spacing w:after="0" w:afterAutospacing="off"/>
      </w:pPr>
      <w:r w:rsidR="2C972EEF">
        <w:rPr/>
        <w:t xml:space="preserve">&lt;/body&gt; </w:t>
      </w:r>
    </w:p>
    <w:p w:rsidR="2C972EEF" w:rsidP="2C972EEF" w:rsidRDefault="2C972EEF" w14:paraId="0B5E5927" w14:textId="7D5599D7">
      <w:pPr>
        <w:pStyle w:val="Normal"/>
        <w:spacing w:after="0" w:afterAutospacing="off"/>
      </w:pPr>
      <w:r w:rsidR="2C972EEF">
        <w:rPr/>
        <w:t>&lt;/html&gt;</w:t>
      </w:r>
      <w:r>
        <w:tab/>
      </w:r>
      <w:r>
        <w:tab/>
      </w:r>
      <w:r>
        <w:tab/>
      </w:r>
    </w:p>
    <w:p w:rsidR="2C972EEF" w:rsidP="2C972EEF" w:rsidRDefault="2C972EEF" w14:paraId="49B4F34C" w14:textId="3ECEB5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DB007"/>
    <w:rsid w:val="1D5DB007"/>
    <w:rsid w:val="2C97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B007"/>
  <w15:chartTrackingRefBased/>
  <w15:docId w15:val="{94a1465b-0375-4662-b82f-d6b37fb719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2021-02-20T08:29:18.1608971Z</dcterms:created>
  <dcterms:modified xsi:type="dcterms:W3CDTF">2021-02-20T08:36:31.6774965Z</dcterms:modified>
  <dc:creator>sandesh pokharel</dc:creator>
  <lastModifiedBy>sandesh pokharel</lastModifiedBy>
</coreProperties>
</file>