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54C1" w14:textId="721E82FD" w:rsidR="00847FC5" w:rsidRPr="0020128A" w:rsidRDefault="00847FC5">
      <w:pPr>
        <w:pStyle w:val="NormalWeb"/>
        <w:rPr>
          <w:lang/>
        </w:rPr>
      </w:pPr>
    </w:p>
    <w:p w14:paraId="55D62529" w14:textId="77777777" w:rsidR="00847FC5" w:rsidRDefault="00847FC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79610" wp14:editId="0AA0DC98">
                <wp:extent cx="5943600" cy="1270"/>
                <wp:effectExtent l="0" t="31750" r="0" b="36830"/>
                <wp:docPr id="4392827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5B2E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5C86D1" w14:textId="77777777" w:rsidR="00847FC5" w:rsidRDefault="00847FC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💼</w:t>
      </w:r>
      <w:r>
        <w:rPr>
          <w:rFonts w:eastAsia="Times New Roman"/>
        </w:rPr>
        <w:t xml:space="preserve"> Our Publishing Packages</w:t>
      </w:r>
    </w:p>
    <w:p w14:paraId="5FACA922" w14:textId="2A45922E" w:rsidR="00847FC5" w:rsidRDefault="00847FC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🟢</w:t>
      </w:r>
      <w:r>
        <w:rPr>
          <w:rFonts w:eastAsia="Times New Roman"/>
        </w:rPr>
        <w:t xml:space="preserve"> Basic Package – ₹</w:t>
      </w:r>
      <w:r w:rsidR="0020128A">
        <w:rPr>
          <w:rFonts w:eastAsia="Times New Roman"/>
          <w:lang/>
        </w:rPr>
        <w:t>5</w:t>
      </w:r>
      <w:r>
        <w:rPr>
          <w:rFonts w:eastAsia="Times New Roman"/>
        </w:rPr>
        <w:t>,999</w:t>
      </w:r>
    </w:p>
    <w:p w14:paraId="7DE179CE" w14:textId="77777777" w:rsidR="00847FC5" w:rsidRDefault="00847FC5">
      <w:pPr>
        <w:pStyle w:val="NormalWeb"/>
      </w:pPr>
      <w:r>
        <w:t>Ideal for first-time authors starting their publishing journey.</w:t>
      </w:r>
    </w:p>
    <w:p w14:paraId="4E0AC8B9" w14:textId="77777777" w:rsidR="00847FC5" w:rsidRDefault="00847FC5">
      <w:pPr>
        <w:pStyle w:val="NormalWeb"/>
      </w:pPr>
      <w:r>
        <w:rPr>
          <w:rStyle w:val="Strong"/>
        </w:rPr>
        <w:t>Includes:</w:t>
      </w:r>
    </w:p>
    <w:p w14:paraId="0EC348D6" w14:textId="77777777" w:rsidR="00847FC5" w:rsidRDefault="00847FC5" w:rsidP="00847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ISBN Registration</w:t>
      </w:r>
    </w:p>
    <w:p w14:paraId="74CDF53B" w14:textId="77777777" w:rsidR="00847FC5" w:rsidRDefault="00847FC5" w:rsidP="00847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Cover Design</w:t>
      </w:r>
    </w:p>
    <w:p w14:paraId="1C45E12E" w14:textId="77777777" w:rsidR="00847FC5" w:rsidRDefault="00847FC5" w:rsidP="00847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Formatting</w:t>
      </w:r>
    </w:p>
    <w:p w14:paraId="3FDC6838" w14:textId="77777777" w:rsidR="00847FC5" w:rsidRDefault="00847FC5" w:rsidP="00847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Amazon Listing</w:t>
      </w:r>
    </w:p>
    <w:p w14:paraId="05970344" w14:textId="77777777" w:rsidR="00847FC5" w:rsidRDefault="00847FC5">
      <w:pPr>
        <w:pStyle w:val="NormalWeb"/>
      </w:pPr>
      <w:r>
        <w:rPr>
          <w:rStyle w:val="Strong"/>
        </w:rPr>
        <w:t>Copies:</w:t>
      </w:r>
    </w:p>
    <w:p w14:paraId="0D64EFCB" w14:textId="6E21F974" w:rsidR="00847FC5" w:rsidRDefault="00BD3B89" w:rsidP="00847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lang/>
        </w:rPr>
        <w:t xml:space="preserve">1 </w:t>
      </w:r>
      <w:r w:rsidR="00847FC5">
        <w:rPr>
          <w:rFonts w:eastAsia="Times New Roman"/>
        </w:rPr>
        <w:t xml:space="preserve"> </w:t>
      </w:r>
      <w:r>
        <w:rPr>
          <w:rFonts w:eastAsia="Times New Roman"/>
          <w:lang/>
        </w:rPr>
        <w:t>author</w:t>
      </w:r>
      <w:r w:rsidR="0020128A">
        <w:rPr>
          <w:rFonts w:eastAsia="Times New Roman"/>
          <w:lang/>
        </w:rPr>
        <w:t>’</w:t>
      </w:r>
      <w:r>
        <w:rPr>
          <w:rFonts w:eastAsia="Times New Roman"/>
          <w:lang/>
        </w:rPr>
        <w:t>s copy</w:t>
      </w:r>
      <w:r w:rsidR="00847FC5">
        <w:rPr>
          <w:rFonts w:eastAsia="Times New Roman"/>
        </w:rPr>
        <w:t>included</w:t>
      </w:r>
    </w:p>
    <w:p w14:paraId="744FF90A" w14:textId="77777777" w:rsidR="00847FC5" w:rsidRDefault="00847F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4E00B" wp14:editId="2215AAA8">
                <wp:extent cx="5943600" cy="1270"/>
                <wp:effectExtent l="0" t="31750" r="0" b="36830"/>
                <wp:docPr id="99817215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6A6D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11DA9C" w14:textId="77777777" w:rsidR="00847FC5" w:rsidRDefault="00847FC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🔵</w:t>
      </w:r>
      <w:r>
        <w:rPr>
          <w:rFonts w:eastAsia="Times New Roman"/>
        </w:rPr>
        <w:t xml:space="preserve"> Standard Package – ₹14,999 </w:t>
      </w:r>
      <w:r>
        <w:rPr>
          <w:rFonts w:ascii="Segoe UI Emoji" w:eastAsia="Times New Roman" w:hAnsi="Segoe UI Emoji" w:cs="Segoe UI Emoji"/>
        </w:rPr>
        <w:t>⭐</w:t>
      </w:r>
    </w:p>
    <w:p w14:paraId="36FC74C1" w14:textId="77777777" w:rsidR="00847FC5" w:rsidRDefault="00847FC5">
      <w:pPr>
        <w:pStyle w:val="NormalWeb"/>
      </w:pPr>
      <w:r>
        <w:t>Perfect for authors looking for complete publishing support.</w:t>
      </w:r>
    </w:p>
    <w:p w14:paraId="0E17E10A" w14:textId="77777777" w:rsidR="00847FC5" w:rsidRDefault="00847FC5">
      <w:pPr>
        <w:pStyle w:val="NormalWeb"/>
      </w:pPr>
      <w:r>
        <w:rPr>
          <w:rStyle w:val="Strong"/>
        </w:rPr>
        <w:t>Includes:</w:t>
      </w:r>
    </w:p>
    <w:p w14:paraId="4520F6B4" w14:textId="77777777" w:rsidR="00847FC5" w:rsidRDefault="00847FC5" w:rsidP="00847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ISBN Registration</w:t>
      </w:r>
    </w:p>
    <w:p w14:paraId="1CA52877" w14:textId="77777777" w:rsidR="00847FC5" w:rsidRDefault="00847FC5" w:rsidP="00847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Premium Cover Design</w:t>
      </w:r>
    </w:p>
    <w:p w14:paraId="070E253E" w14:textId="77777777" w:rsidR="00847FC5" w:rsidRDefault="00847FC5" w:rsidP="00847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Formatting</w:t>
      </w:r>
    </w:p>
    <w:p w14:paraId="44B75DFE" w14:textId="77777777" w:rsidR="00847FC5" w:rsidRDefault="00847FC5" w:rsidP="00847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Amazon Listing</w:t>
      </w:r>
    </w:p>
    <w:p w14:paraId="499DA207" w14:textId="77777777" w:rsidR="00847FC5" w:rsidRDefault="00847FC5" w:rsidP="00847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 Support</w:t>
      </w:r>
    </w:p>
    <w:p w14:paraId="3F5DCEB2" w14:textId="77777777" w:rsidR="00847FC5" w:rsidRDefault="00847FC5">
      <w:pPr>
        <w:pStyle w:val="NormalWeb"/>
      </w:pPr>
      <w:r>
        <w:rPr>
          <w:rStyle w:val="Strong"/>
        </w:rPr>
        <w:t>Copies:</w:t>
      </w:r>
    </w:p>
    <w:p w14:paraId="0CCF4893" w14:textId="77777777" w:rsidR="00847FC5" w:rsidRDefault="00847FC5" w:rsidP="00847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 complimentary author copies</w:t>
      </w:r>
    </w:p>
    <w:p w14:paraId="071FF4F1" w14:textId="275403A5" w:rsidR="00847FC5" w:rsidRDefault="00847FC5" w:rsidP="00BD3B89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7004643D" w14:textId="77777777" w:rsidR="00847FC5" w:rsidRDefault="00847F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3E5FA" wp14:editId="2D708B9C">
                <wp:extent cx="5943600" cy="1270"/>
                <wp:effectExtent l="0" t="31750" r="0" b="36830"/>
                <wp:docPr id="93207480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7FE0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67C2E" w14:textId="77777777" w:rsidR="00847FC5" w:rsidRDefault="00847FC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🟣</w:t>
      </w:r>
      <w:r>
        <w:rPr>
          <w:rFonts w:eastAsia="Times New Roman"/>
        </w:rPr>
        <w:t xml:space="preserve"> Advanced Package – ₹19,999</w:t>
      </w:r>
    </w:p>
    <w:p w14:paraId="0956F2DD" w14:textId="77777777" w:rsidR="00847FC5" w:rsidRDefault="00847FC5">
      <w:pPr>
        <w:pStyle w:val="NormalWeb"/>
      </w:pPr>
      <w:r>
        <w:t>Best for authors who want a complete publishing experience with printed books.</w:t>
      </w:r>
    </w:p>
    <w:p w14:paraId="67AFCF64" w14:textId="77777777" w:rsidR="00847FC5" w:rsidRDefault="00847FC5">
      <w:pPr>
        <w:pStyle w:val="NormalWeb"/>
      </w:pPr>
      <w:r>
        <w:rPr>
          <w:rStyle w:val="Strong"/>
        </w:rPr>
        <w:t>Includes:</w:t>
      </w:r>
    </w:p>
    <w:p w14:paraId="5EB417A0" w14:textId="77777777" w:rsidR="00847FC5" w:rsidRDefault="00847FC5" w:rsidP="00847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ISBN Registration</w:t>
      </w:r>
    </w:p>
    <w:p w14:paraId="3DFB4F55" w14:textId="77777777" w:rsidR="00847FC5" w:rsidRDefault="00847FC5" w:rsidP="00847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Premium Cover Design</w:t>
      </w:r>
    </w:p>
    <w:p w14:paraId="6D1F5388" w14:textId="77777777" w:rsidR="00847FC5" w:rsidRDefault="00847FC5" w:rsidP="00847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Book Formatting</w:t>
      </w:r>
    </w:p>
    <w:p w14:paraId="65D47892" w14:textId="77777777" w:rsidR="00847FC5" w:rsidRDefault="00847FC5" w:rsidP="00847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Amazon Listing</w:t>
      </w:r>
    </w:p>
    <w:p w14:paraId="23227619" w14:textId="77777777" w:rsidR="00847FC5" w:rsidRDefault="00847FC5" w:rsidP="00847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 Support</w:t>
      </w:r>
    </w:p>
    <w:p w14:paraId="7C1956A0" w14:textId="77777777" w:rsidR="00847FC5" w:rsidRDefault="00847FC5">
      <w:pPr>
        <w:pStyle w:val="NormalWeb"/>
      </w:pPr>
      <w:r>
        <w:rPr>
          <w:rStyle w:val="Strong"/>
        </w:rPr>
        <w:t>Copies:</w:t>
      </w:r>
    </w:p>
    <w:p w14:paraId="731D2525" w14:textId="77777777" w:rsidR="00847FC5" w:rsidRDefault="00847FC5" w:rsidP="00847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 complimentary author copies</w:t>
      </w:r>
    </w:p>
    <w:p w14:paraId="4026E15F" w14:textId="77777777" w:rsidR="00847FC5" w:rsidRDefault="00847FC5" w:rsidP="00847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printed copies included</w:t>
      </w:r>
    </w:p>
    <w:p w14:paraId="2EA0C6C4" w14:textId="13306AD3" w:rsidR="00847FC5" w:rsidRDefault="00847FC5" w:rsidP="00BD3B89">
      <w:pPr>
        <w:spacing w:before="100" w:beforeAutospacing="1" w:after="100" w:afterAutospacing="1" w:line="240" w:lineRule="auto"/>
        <w:ind w:left="720"/>
        <w:rPr>
          <w:rFonts w:eastAsia="Times New Roman"/>
        </w:rPr>
      </w:pPr>
    </w:p>
    <w:p w14:paraId="68F60B17" w14:textId="77777777" w:rsidR="00847FC5" w:rsidRDefault="00847F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3A9BCF" wp14:editId="4E650506">
                <wp:extent cx="5943600" cy="1270"/>
                <wp:effectExtent l="0" t="31750" r="0" b="36830"/>
                <wp:docPr id="4085142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7C64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1472E8" w14:textId="77777777" w:rsidR="00847FC5" w:rsidRDefault="00847FC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eastAsia="Times New Roman"/>
        </w:rPr>
        <w:t xml:space="preserve"> Premium Package – ₹24,999</w:t>
      </w:r>
    </w:p>
    <w:p w14:paraId="25890A4C" w14:textId="77777777" w:rsidR="00847FC5" w:rsidRDefault="00847FC5">
      <w:pPr>
        <w:pStyle w:val="NormalWeb"/>
      </w:pPr>
      <w:r>
        <w:t>Designed for serious authors seeking high-quality publishing and support.</w:t>
      </w:r>
    </w:p>
    <w:p w14:paraId="155CBB30" w14:textId="77777777" w:rsidR="00847FC5" w:rsidRDefault="00847FC5">
      <w:pPr>
        <w:pStyle w:val="NormalWeb"/>
      </w:pPr>
      <w:r>
        <w:rPr>
          <w:rStyle w:val="Strong"/>
        </w:rPr>
        <w:t>Includes:</w:t>
      </w:r>
    </w:p>
    <w:p w14:paraId="2185CF0C" w14:textId="77777777" w:rsidR="00847FC5" w:rsidRDefault="00847FC5" w:rsidP="00847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ISBN Registration</w:t>
      </w:r>
    </w:p>
    <w:p w14:paraId="2564B216" w14:textId="77777777" w:rsidR="00847FC5" w:rsidRDefault="00847FC5" w:rsidP="00847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Cover Design</w:t>
      </w:r>
    </w:p>
    <w:p w14:paraId="2310CEB6" w14:textId="77777777" w:rsidR="00847FC5" w:rsidRDefault="00847FC5" w:rsidP="00847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Editing + Formatting</w:t>
      </w:r>
    </w:p>
    <w:p w14:paraId="56D6D1FD" w14:textId="77777777" w:rsidR="00847FC5" w:rsidRDefault="00847FC5" w:rsidP="00847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Amazon Listing</w:t>
      </w:r>
    </w:p>
    <w:p w14:paraId="0A42C7C1" w14:textId="77777777" w:rsidR="00847FC5" w:rsidRDefault="00847FC5" w:rsidP="00847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 Publishing</w:t>
      </w:r>
    </w:p>
    <w:p w14:paraId="3EF5FFB8" w14:textId="77777777" w:rsidR="00847FC5" w:rsidRDefault="00847FC5" w:rsidP="00847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Marketing Support</w:t>
      </w:r>
    </w:p>
    <w:p w14:paraId="7E60100E" w14:textId="77777777" w:rsidR="00847FC5" w:rsidRDefault="00847FC5">
      <w:pPr>
        <w:pStyle w:val="NormalWeb"/>
      </w:pPr>
      <w:r>
        <w:rPr>
          <w:rStyle w:val="Strong"/>
        </w:rPr>
        <w:t>Copies:</w:t>
      </w:r>
    </w:p>
    <w:p w14:paraId="4654DD99" w14:textId="77777777" w:rsidR="00847FC5" w:rsidRDefault="00847FC5" w:rsidP="00847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 complimentary author copies</w:t>
      </w:r>
    </w:p>
    <w:p w14:paraId="40C621CE" w14:textId="7677D785" w:rsidR="00847FC5" w:rsidRDefault="00847FC5" w:rsidP="00847FC5">
      <w:pPr>
        <w:spacing w:before="100" w:beforeAutospacing="1" w:after="100" w:afterAutospacing="1" w:line="240" w:lineRule="auto"/>
        <w:ind w:left="360"/>
        <w:rPr>
          <w:rFonts w:eastAsia="Times New Roman"/>
        </w:rPr>
      </w:pPr>
    </w:p>
    <w:p w14:paraId="0C0BB2E8" w14:textId="77777777" w:rsidR="00847FC5" w:rsidRDefault="00847FC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7834EE" wp14:editId="2927E06A">
                <wp:extent cx="5943600" cy="1270"/>
                <wp:effectExtent l="0" t="31750" r="0" b="36830"/>
                <wp:docPr id="5464492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3E00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DB244E" w14:textId="186E3910" w:rsidR="00847FC5" w:rsidRDefault="00847FC5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👻</w:t>
      </w:r>
      <w:r>
        <w:rPr>
          <w:rFonts w:eastAsia="Times New Roman"/>
        </w:rPr>
        <w:t xml:space="preserve"> Ghostwriting Package – ₹</w:t>
      </w:r>
      <w:r>
        <w:rPr>
          <w:rFonts w:eastAsia="Times New Roman"/>
          <w:lang/>
        </w:rPr>
        <w:t>29,</w:t>
      </w:r>
      <w:r>
        <w:rPr>
          <w:rFonts w:eastAsia="Times New Roman"/>
        </w:rPr>
        <w:t>999 – ₹</w:t>
      </w:r>
      <w:r>
        <w:rPr>
          <w:rFonts w:eastAsia="Times New Roman"/>
          <w:lang/>
        </w:rPr>
        <w:t>5</w:t>
      </w:r>
      <w:r>
        <w:rPr>
          <w:rFonts w:eastAsia="Times New Roman"/>
        </w:rPr>
        <w:t>9,999</w:t>
      </w:r>
    </w:p>
    <w:p w14:paraId="6D0C9CC0" w14:textId="77777777" w:rsidR="00847FC5" w:rsidRDefault="00847FC5">
      <w:pPr>
        <w:pStyle w:val="NormalWeb"/>
      </w:pPr>
      <w:r>
        <w:t>For individuals who have ideas but need professional writing support.</w:t>
      </w:r>
    </w:p>
    <w:p w14:paraId="17E6587B" w14:textId="77777777" w:rsidR="00847FC5" w:rsidRDefault="00847FC5">
      <w:pPr>
        <w:pStyle w:val="NormalWeb"/>
      </w:pPr>
      <w:r>
        <w:rPr>
          <w:rStyle w:val="Strong"/>
        </w:rPr>
        <w:t>Includes:</w:t>
      </w:r>
    </w:p>
    <w:p w14:paraId="7ADD1B5B" w14:textId="77777777" w:rsidR="00847FC5" w:rsidRDefault="00847FC5" w:rsidP="00847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 Book Writing (based on your idea)</w:t>
      </w:r>
    </w:p>
    <w:p w14:paraId="0F6F6680" w14:textId="77777777" w:rsidR="00847FC5" w:rsidRDefault="00847FC5" w:rsidP="00847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&amp; Structuring</w:t>
      </w:r>
    </w:p>
    <w:p w14:paraId="3FBBFA51" w14:textId="77777777" w:rsidR="00847FC5" w:rsidRDefault="00847FC5" w:rsidP="00847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Editing &amp; Formatting</w:t>
      </w:r>
    </w:p>
    <w:p w14:paraId="297EC9A6" w14:textId="77777777" w:rsidR="00847FC5" w:rsidRDefault="00847FC5" w:rsidP="00847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Cover Design</w:t>
      </w:r>
    </w:p>
    <w:p w14:paraId="000A9F14" w14:textId="77777777" w:rsidR="00847FC5" w:rsidRDefault="00847FC5" w:rsidP="00847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ISBN Registration</w:t>
      </w:r>
    </w:p>
    <w:p w14:paraId="32857777" w14:textId="77777777" w:rsidR="00847FC5" w:rsidRDefault="00847FC5" w:rsidP="00847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Amazon Publishing</w:t>
      </w:r>
    </w:p>
    <w:p w14:paraId="4544E8B9" w14:textId="77777777" w:rsidR="00847FC5" w:rsidRDefault="00847FC5">
      <w:pPr>
        <w:pStyle w:val="NormalWeb"/>
      </w:pPr>
      <w:r>
        <w:rPr>
          <w:rStyle w:val="Strong"/>
        </w:rPr>
        <w:t>Copies:</w:t>
      </w:r>
    </w:p>
    <w:p w14:paraId="7FA0D62C" w14:textId="77777777" w:rsidR="00847FC5" w:rsidRDefault="00847FC5" w:rsidP="00847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 complimentary author copies</w:t>
      </w:r>
    </w:p>
    <w:p w14:paraId="58455570" w14:textId="5311B1DF" w:rsidR="00847FC5" w:rsidRDefault="00847FC5" w:rsidP="00847FC5">
      <w:pPr>
        <w:spacing w:before="100" w:beforeAutospacing="1" w:after="100" w:afterAutospacing="1" w:line="240" w:lineRule="auto"/>
        <w:rPr>
          <w:rFonts w:eastAsia="Times New Roman"/>
        </w:rPr>
      </w:pPr>
    </w:p>
    <w:p w14:paraId="256E8420" w14:textId="6DA44C58" w:rsidR="00847FC5" w:rsidRDefault="00847FC5">
      <w:pPr>
        <w:pStyle w:val="NormalWeb"/>
      </w:pPr>
    </w:p>
    <w:p w14:paraId="1BCF7880" w14:textId="77777777" w:rsidR="00847FC5" w:rsidRDefault="00847FC5"/>
    <w:sectPr w:rsidR="00847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5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B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068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54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64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C03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B75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D34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3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34A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74D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823627">
    <w:abstractNumId w:val="1"/>
  </w:num>
  <w:num w:numId="2" w16cid:durableId="1598709408">
    <w:abstractNumId w:val="10"/>
  </w:num>
  <w:num w:numId="3" w16cid:durableId="1104809415">
    <w:abstractNumId w:val="9"/>
  </w:num>
  <w:num w:numId="4" w16cid:durableId="567348776">
    <w:abstractNumId w:val="2"/>
  </w:num>
  <w:num w:numId="5" w16cid:durableId="1403061645">
    <w:abstractNumId w:val="6"/>
  </w:num>
  <w:num w:numId="6" w16cid:durableId="1365328087">
    <w:abstractNumId w:val="3"/>
  </w:num>
  <w:num w:numId="7" w16cid:durableId="1438715586">
    <w:abstractNumId w:val="4"/>
  </w:num>
  <w:num w:numId="8" w16cid:durableId="1230581297">
    <w:abstractNumId w:val="8"/>
  </w:num>
  <w:num w:numId="9" w16cid:durableId="880820434">
    <w:abstractNumId w:val="5"/>
  </w:num>
  <w:num w:numId="10" w16cid:durableId="1848905884">
    <w:abstractNumId w:val="0"/>
  </w:num>
  <w:num w:numId="11" w16cid:durableId="1951156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C5"/>
    <w:rsid w:val="0020128A"/>
    <w:rsid w:val="00414416"/>
    <w:rsid w:val="00847FC5"/>
    <w:rsid w:val="00BD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8C1F"/>
  <w15:chartTrackingRefBased/>
  <w15:docId w15:val="{692283CA-938A-BF4E-A1D5-64981FA5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FC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7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Shinde</dc:creator>
  <cp:keywords/>
  <dc:description/>
  <cp:lastModifiedBy>Subodh Shinde</cp:lastModifiedBy>
  <cp:revision>2</cp:revision>
  <dcterms:created xsi:type="dcterms:W3CDTF">2026-04-27T10:42:00Z</dcterms:created>
  <dcterms:modified xsi:type="dcterms:W3CDTF">2026-04-27T10:42:00Z</dcterms:modified>
</cp:coreProperties>
</file>