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2781D8A3" w:rsidR="009A0C23" w:rsidRDefault="00794D74">
            <w:r>
              <w:t>7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29DDC3C" w:rsidR="009A0C23" w:rsidRDefault="00794D74">
            <w:r w:rsidRPr="00794D74">
              <w:t>SWTID1741230277156128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0A861817" w:rsidR="009A0C23" w:rsidRDefault="00794D74">
            <w:r>
              <w:t>Rhythmic</w:t>
            </w:r>
            <w:r w:rsidR="001C4B16">
              <w:t xml:space="preserve"> </w:t>
            </w:r>
            <w:r>
              <w:t xml:space="preserve">Tunes 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C4B16"/>
    <w:rsid w:val="00420182"/>
    <w:rsid w:val="00615B42"/>
    <w:rsid w:val="00794D74"/>
    <w:rsid w:val="008C55F8"/>
    <w:rsid w:val="009001F0"/>
    <w:rsid w:val="009A0C23"/>
    <w:rsid w:val="00A70D5B"/>
    <w:rsid w:val="00C704B7"/>
    <w:rsid w:val="00C94F17"/>
    <w:rsid w:val="00D163F4"/>
    <w:rsid w:val="00D330F9"/>
    <w:rsid w:val="00EC1E66"/>
    <w:rsid w:val="00F5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Sandeya S</cp:lastModifiedBy>
  <cp:revision>3</cp:revision>
  <dcterms:created xsi:type="dcterms:W3CDTF">2025-03-08T06:03:00Z</dcterms:created>
  <dcterms:modified xsi:type="dcterms:W3CDTF">2025-03-08T06:13:00Z</dcterms:modified>
</cp:coreProperties>
</file>