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B0" w:rsidRDefault="00500899">
      <w:r>
        <w:rPr>
          <w:b/>
        </w:rPr>
        <w:t xml:space="preserve">                                                                                   </w:t>
      </w:r>
      <w:r w:rsidR="007B15B0" w:rsidRPr="007B15B0">
        <w:rPr>
          <w:b/>
        </w:rPr>
        <w:t>Case Study</w:t>
      </w:r>
      <w:r>
        <w:br/>
        <w:t xml:space="preserve">                                                                                </w:t>
      </w:r>
      <w:r w:rsidRPr="00500899">
        <w:rPr>
          <w:b/>
        </w:rPr>
        <w:t>Data Engineer</w:t>
      </w:r>
    </w:p>
    <w:p w:rsidR="00FC5B81" w:rsidRDefault="00FC5B81"/>
    <w:p w:rsidR="00A56510" w:rsidRDefault="00832597">
      <w:r>
        <w:t xml:space="preserve">We have </w:t>
      </w:r>
      <w:r w:rsidR="001C722C">
        <w:t>five</w:t>
      </w:r>
      <w:r>
        <w:t xml:space="preserve"> datasets.</w:t>
      </w:r>
      <w:r w:rsidR="001C722C">
        <w:t xml:space="preserve">  Let us have a short overview of what each dataset contains.</w:t>
      </w:r>
    </w:p>
    <w:tbl>
      <w:tblPr>
        <w:tblStyle w:val="TableGrid"/>
        <w:tblW w:w="0" w:type="auto"/>
        <w:tblInd w:w="1655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8D1574" w:rsidTr="00222431">
        <w:tc>
          <w:tcPr>
            <w:tcW w:w="2337" w:type="dxa"/>
          </w:tcPr>
          <w:p w:rsidR="008D1574" w:rsidRDefault="008D1574">
            <w:r>
              <w:t>Dataset Name</w:t>
            </w:r>
          </w:p>
        </w:tc>
        <w:tc>
          <w:tcPr>
            <w:tcW w:w="2337" w:type="dxa"/>
          </w:tcPr>
          <w:p w:rsidR="008D1574" w:rsidRDefault="008D1574">
            <w:r>
              <w:t>Description</w:t>
            </w:r>
          </w:p>
        </w:tc>
      </w:tr>
      <w:tr w:rsidR="008D1574" w:rsidTr="00222431">
        <w:tc>
          <w:tcPr>
            <w:tcW w:w="2337" w:type="dxa"/>
          </w:tcPr>
          <w:p w:rsidR="008D1574" w:rsidRDefault="008D1574">
            <w:r w:rsidRPr="00002500">
              <w:t>customer_details</w:t>
            </w:r>
          </w:p>
        </w:tc>
        <w:tc>
          <w:tcPr>
            <w:tcW w:w="2337" w:type="dxa"/>
          </w:tcPr>
          <w:p w:rsidR="008D1574" w:rsidRDefault="008D1574">
            <w:r>
              <w:t>Contains customer information.</w:t>
            </w:r>
          </w:p>
        </w:tc>
      </w:tr>
      <w:tr w:rsidR="008D1574" w:rsidTr="00222431">
        <w:tc>
          <w:tcPr>
            <w:tcW w:w="2337" w:type="dxa"/>
          </w:tcPr>
          <w:p w:rsidR="008D1574" w:rsidRDefault="008D1574">
            <w:r w:rsidRPr="00002500">
              <w:t>order_details</w:t>
            </w:r>
          </w:p>
        </w:tc>
        <w:tc>
          <w:tcPr>
            <w:tcW w:w="2337" w:type="dxa"/>
          </w:tcPr>
          <w:p w:rsidR="008D1574" w:rsidRDefault="008D1574" w:rsidP="00002500">
            <w:r>
              <w:t>Contains order information, which is ordered by customers and quantity.</w:t>
            </w:r>
          </w:p>
        </w:tc>
      </w:tr>
      <w:tr w:rsidR="008D1574" w:rsidTr="00222431">
        <w:tc>
          <w:tcPr>
            <w:tcW w:w="2337" w:type="dxa"/>
          </w:tcPr>
          <w:p w:rsidR="008D1574" w:rsidRDefault="008D1574">
            <w:r w:rsidRPr="008D1574">
              <w:t>product_details</w:t>
            </w:r>
          </w:p>
        </w:tc>
        <w:tc>
          <w:tcPr>
            <w:tcW w:w="2337" w:type="dxa"/>
          </w:tcPr>
          <w:p w:rsidR="008D1574" w:rsidRDefault="008D1574">
            <w:r>
              <w:t xml:space="preserve"> Contains product information with other details.</w:t>
            </w:r>
          </w:p>
        </w:tc>
      </w:tr>
      <w:tr w:rsidR="008D1574" w:rsidTr="00222431">
        <w:tc>
          <w:tcPr>
            <w:tcW w:w="2337" w:type="dxa"/>
          </w:tcPr>
          <w:p w:rsidR="008D1574" w:rsidRDefault="008D1574">
            <w:r w:rsidRPr="008D1574">
              <w:t>carier_details</w:t>
            </w:r>
          </w:p>
        </w:tc>
        <w:tc>
          <w:tcPr>
            <w:tcW w:w="2337" w:type="dxa"/>
          </w:tcPr>
          <w:p w:rsidR="008D1574" w:rsidRDefault="008D1574">
            <w:r>
              <w:t>Contains carier details with product id.</w:t>
            </w:r>
          </w:p>
        </w:tc>
      </w:tr>
      <w:tr w:rsidR="008D1574" w:rsidTr="00222431">
        <w:tc>
          <w:tcPr>
            <w:tcW w:w="2337" w:type="dxa"/>
          </w:tcPr>
          <w:p w:rsidR="008D1574" w:rsidRDefault="008D1574">
            <w:r w:rsidRPr="008D1574">
              <w:t>carrier_price_details</w:t>
            </w:r>
          </w:p>
        </w:tc>
        <w:tc>
          <w:tcPr>
            <w:tcW w:w="2337" w:type="dxa"/>
          </w:tcPr>
          <w:p w:rsidR="008D1574" w:rsidRDefault="008D1574">
            <w:r>
              <w:t>Carier price details contains price information for each carier.</w:t>
            </w:r>
          </w:p>
        </w:tc>
      </w:tr>
      <w:tr w:rsidR="008D1574" w:rsidTr="00222431">
        <w:tc>
          <w:tcPr>
            <w:tcW w:w="2337" w:type="dxa"/>
          </w:tcPr>
          <w:p w:rsidR="008D1574" w:rsidRPr="008D1574" w:rsidRDefault="008D1574">
            <w:r w:rsidRPr="008D1574">
              <w:t>currency</w:t>
            </w:r>
          </w:p>
        </w:tc>
        <w:tc>
          <w:tcPr>
            <w:tcW w:w="2337" w:type="dxa"/>
          </w:tcPr>
          <w:p w:rsidR="008D1574" w:rsidRDefault="008D1574">
            <w:r>
              <w:t>Currency contains currency</w:t>
            </w:r>
          </w:p>
        </w:tc>
      </w:tr>
      <w:tr w:rsidR="008D1574" w:rsidTr="00222431">
        <w:tc>
          <w:tcPr>
            <w:tcW w:w="2337" w:type="dxa"/>
          </w:tcPr>
          <w:p w:rsidR="008D1574" w:rsidRPr="008D1574" w:rsidRDefault="008D1574">
            <w:r w:rsidRPr="008D1574">
              <w:t>parameter</w:t>
            </w:r>
          </w:p>
        </w:tc>
        <w:tc>
          <w:tcPr>
            <w:tcW w:w="2337" w:type="dxa"/>
          </w:tcPr>
          <w:p w:rsidR="008D1574" w:rsidRDefault="008D1574">
            <w:r>
              <w:t>Contains discount rate for each category.</w:t>
            </w:r>
          </w:p>
        </w:tc>
      </w:tr>
    </w:tbl>
    <w:p w:rsidR="00500899" w:rsidRDefault="00500899"/>
    <w:p w:rsidR="00500899" w:rsidRDefault="008B75C9">
      <w:r>
        <w:t>We have customer’s order data which has come from different data sources in a excel format. Order details containing customer who has placed purchase order for product with quantity.</w:t>
      </w:r>
      <w:r w:rsidR="005359D0">
        <w:t xml:space="preserve"> </w:t>
      </w:r>
    </w:p>
    <w:p w:rsidR="005359D0" w:rsidRDefault="005359D0">
      <w:r>
        <w:t xml:space="preserve">We need to calculate selling price for each order. </w:t>
      </w:r>
    </w:p>
    <w:p w:rsidR="005359D0" w:rsidRDefault="005359D0" w:rsidP="00832597"/>
    <w:p w:rsidR="00881C06" w:rsidRDefault="00881C06" w:rsidP="00832597"/>
    <w:p w:rsidR="00881C06" w:rsidRDefault="00881C06" w:rsidP="00832597"/>
    <w:p w:rsidR="00881C06" w:rsidRDefault="00881C06" w:rsidP="00832597"/>
    <w:p w:rsidR="00881C06" w:rsidRDefault="00881C06" w:rsidP="00832597"/>
    <w:p w:rsidR="00881C06" w:rsidRDefault="00881C06" w:rsidP="00832597"/>
    <w:p w:rsidR="00881C06" w:rsidRDefault="00881C06" w:rsidP="00832597"/>
    <w:p w:rsidR="00881C06" w:rsidRDefault="00881C06" w:rsidP="00832597"/>
    <w:p w:rsidR="00881C06" w:rsidRDefault="00881C06" w:rsidP="00832597"/>
    <w:p w:rsidR="00832597" w:rsidRDefault="001C722C" w:rsidP="00832597">
      <w:r>
        <w:lastRenderedPageBreak/>
        <w:t>Tasks that needs to be done:</w:t>
      </w:r>
    </w:p>
    <w:p w:rsidR="00881C06" w:rsidRDefault="001C722C" w:rsidP="00832597">
      <w:r>
        <w:t>We need to perform some manipulations on the given dataset, to produce an Output Report, which should contain the information based on the requirements.</w:t>
      </w:r>
    </w:p>
    <w:p w:rsidR="001C722C" w:rsidRDefault="001C722C" w:rsidP="00832597">
      <w:r>
        <w:t>Below we have the requirements for our Output Report:</w:t>
      </w:r>
    </w:p>
    <w:tbl>
      <w:tblPr>
        <w:tblStyle w:val="TableGrid"/>
        <w:tblW w:w="0" w:type="auto"/>
        <w:tblInd w:w="1655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AF6087" w:rsidTr="00035CD9">
        <w:tc>
          <w:tcPr>
            <w:tcW w:w="2337" w:type="dxa"/>
          </w:tcPr>
          <w:p w:rsidR="00AF6087" w:rsidRDefault="00AF6087" w:rsidP="00286EF5">
            <w:r>
              <w:t>Column</w:t>
            </w:r>
            <w:r>
              <w:t xml:space="preserve"> Name</w:t>
            </w:r>
          </w:p>
        </w:tc>
        <w:tc>
          <w:tcPr>
            <w:tcW w:w="2337" w:type="dxa"/>
          </w:tcPr>
          <w:p w:rsidR="00AF6087" w:rsidRDefault="00AF6087" w:rsidP="00286EF5">
            <w:r>
              <w:t>Description</w:t>
            </w:r>
          </w:p>
        </w:tc>
        <w:tc>
          <w:tcPr>
            <w:tcW w:w="2337" w:type="dxa"/>
          </w:tcPr>
          <w:p w:rsidR="00AF6087" w:rsidRDefault="00AF6087" w:rsidP="00AF6087">
            <w:pPr>
              <w:ind w:firstLine="720"/>
            </w:pPr>
            <w:r>
              <w:t>***</w:t>
            </w:r>
          </w:p>
        </w:tc>
      </w:tr>
      <w:tr w:rsidR="00AF6087" w:rsidTr="00035CD9">
        <w:tc>
          <w:tcPr>
            <w:tcW w:w="2337" w:type="dxa"/>
          </w:tcPr>
          <w:p w:rsidR="00AF6087" w:rsidRDefault="00AF6087" w:rsidP="00286EF5">
            <w:r>
              <w:t>User ID</w:t>
            </w:r>
          </w:p>
        </w:tc>
        <w:tc>
          <w:tcPr>
            <w:tcW w:w="2337" w:type="dxa"/>
          </w:tcPr>
          <w:p w:rsidR="00AF6087" w:rsidRDefault="00AF6087" w:rsidP="00286EF5">
            <w:r>
              <w:t xml:space="preserve">User id </w:t>
            </w:r>
          </w:p>
        </w:tc>
        <w:tc>
          <w:tcPr>
            <w:tcW w:w="2337" w:type="dxa"/>
          </w:tcPr>
          <w:p w:rsidR="00AF6087" w:rsidRDefault="00AF6087" w:rsidP="00286EF5"/>
        </w:tc>
      </w:tr>
      <w:tr w:rsidR="00AF6087" w:rsidTr="00035CD9">
        <w:tc>
          <w:tcPr>
            <w:tcW w:w="2337" w:type="dxa"/>
          </w:tcPr>
          <w:p w:rsidR="00AF6087" w:rsidRDefault="00AF6087" w:rsidP="00286EF5">
            <w:r>
              <w:t>User name</w:t>
            </w:r>
          </w:p>
        </w:tc>
        <w:tc>
          <w:tcPr>
            <w:tcW w:w="2337" w:type="dxa"/>
          </w:tcPr>
          <w:p w:rsidR="00AF6087" w:rsidRDefault="00AF6087" w:rsidP="00286EF5">
            <w:r>
              <w:t>User Name</w:t>
            </w:r>
          </w:p>
        </w:tc>
        <w:tc>
          <w:tcPr>
            <w:tcW w:w="2337" w:type="dxa"/>
          </w:tcPr>
          <w:p w:rsidR="00AF6087" w:rsidRDefault="00AF6087" w:rsidP="00286EF5"/>
        </w:tc>
      </w:tr>
      <w:tr w:rsidR="00AF6087" w:rsidTr="00035CD9">
        <w:tc>
          <w:tcPr>
            <w:tcW w:w="2337" w:type="dxa"/>
          </w:tcPr>
          <w:p w:rsidR="00AF6087" w:rsidRDefault="00AF6087" w:rsidP="00286EF5">
            <w:r>
              <w:t>Order Id</w:t>
            </w:r>
          </w:p>
        </w:tc>
        <w:tc>
          <w:tcPr>
            <w:tcW w:w="2337" w:type="dxa"/>
          </w:tcPr>
          <w:p w:rsidR="00AF6087" w:rsidRDefault="00AF6087" w:rsidP="00286EF5">
            <w:r>
              <w:t>Order Id</w:t>
            </w:r>
          </w:p>
        </w:tc>
        <w:tc>
          <w:tcPr>
            <w:tcW w:w="2337" w:type="dxa"/>
          </w:tcPr>
          <w:p w:rsidR="00AF6087" w:rsidRDefault="00AF6087" w:rsidP="00286EF5"/>
        </w:tc>
      </w:tr>
      <w:tr w:rsidR="00AF6087" w:rsidTr="00035CD9">
        <w:tc>
          <w:tcPr>
            <w:tcW w:w="2337" w:type="dxa"/>
          </w:tcPr>
          <w:p w:rsidR="00AF6087" w:rsidRDefault="00AF6087" w:rsidP="00286EF5">
            <w:r>
              <w:t>Product Id</w:t>
            </w:r>
          </w:p>
        </w:tc>
        <w:tc>
          <w:tcPr>
            <w:tcW w:w="2337" w:type="dxa"/>
          </w:tcPr>
          <w:p w:rsidR="00AF6087" w:rsidRDefault="00AF6087" w:rsidP="00286EF5">
            <w:r>
              <w:t>Product Id</w:t>
            </w:r>
          </w:p>
        </w:tc>
        <w:tc>
          <w:tcPr>
            <w:tcW w:w="2337" w:type="dxa"/>
          </w:tcPr>
          <w:p w:rsidR="00AF6087" w:rsidRDefault="00AF6087" w:rsidP="00286EF5"/>
        </w:tc>
      </w:tr>
      <w:tr w:rsidR="00AF6087" w:rsidTr="00035CD9">
        <w:tc>
          <w:tcPr>
            <w:tcW w:w="2337" w:type="dxa"/>
          </w:tcPr>
          <w:p w:rsidR="00AF6087" w:rsidRDefault="00AF6087" w:rsidP="00286EF5">
            <w:r>
              <w:t>Product Name</w:t>
            </w:r>
          </w:p>
        </w:tc>
        <w:tc>
          <w:tcPr>
            <w:tcW w:w="2337" w:type="dxa"/>
          </w:tcPr>
          <w:p w:rsidR="00AF6087" w:rsidRDefault="00AF6087" w:rsidP="00286EF5">
            <w:r>
              <w:t>Product Name</w:t>
            </w:r>
          </w:p>
        </w:tc>
        <w:tc>
          <w:tcPr>
            <w:tcW w:w="2337" w:type="dxa"/>
          </w:tcPr>
          <w:p w:rsidR="00AF6087" w:rsidRDefault="00AF6087" w:rsidP="00286EF5"/>
        </w:tc>
      </w:tr>
      <w:tr w:rsidR="00AF6087" w:rsidTr="00035CD9">
        <w:tc>
          <w:tcPr>
            <w:tcW w:w="2337" w:type="dxa"/>
          </w:tcPr>
          <w:p w:rsidR="00AF6087" w:rsidRPr="008D1574" w:rsidRDefault="00AF6087" w:rsidP="00286EF5">
            <w:r>
              <w:t xml:space="preserve">Product Category </w:t>
            </w:r>
          </w:p>
        </w:tc>
        <w:tc>
          <w:tcPr>
            <w:tcW w:w="2337" w:type="dxa"/>
          </w:tcPr>
          <w:p w:rsidR="00AF6087" w:rsidRDefault="00AF6087" w:rsidP="00286EF5">
            <w:r>
              <w:t>Product Category</w:t>
            </w:r>
          </w:p>
        </w:tc>
        <w:tc>
          <w:tcPr>
            <w:tcW w:w="2337" w:type="dxa"/>
          </w:tcPr>
          <w:p w:rsidR="00AF6087" w:rsidRDefault="00AF6087" w:rsidP="00286EF5"/>
        </w:tc>
      </w:tr>
      <w:tr w:rsidR="00AF6087" w:rsidTr="00035CD9">
        <w:tc>
          <w:tcPr>
            <w:tcW w:w="2337" w:type="dxa"/>
          </w:tcPr>
          <w:p w:rsidR="00AF6087" w:rsidRPr="008D1574" w:rsidRDefault="00AF6087" w:rsidP="00286EF5">
            <w:r>
              <w:t>quantity</w:t>
            </w:r>
          </w:p>
        </w:tc>
        <w:tc>
          <w:tcPr>
            <w:tcW w:w="2337" w:type="dxa"/>
          </w:tcPr>
          <w:p w:rsidR="00AF6087" w:rsidRDefault="00AF6087" w:rsidP="00286EF5">
            <w:r>
              <w:t>Quantity of the order.</w:t>
            </w:r>
          </w:p>
        </w:tc>
        <w:tc>
          <w:tcPr>
            <w:tcW w:w="2337" w:type="dxa"/>
          </w:tcPr>
          <w:p w:rsidR="00AF6087" w:rsidRDefault="00AF6087" w:rsidP="00286EF5"/>
        </w:tc>
      </w:tr>
      <w:tr w:rsidR="00AF6087" w:rsidTr="00035CD9">
        <w:tc>
          <w:tcPr>
            <w:tcW w:w="2337" w:type="dxa"/>
          </w:tcPr>
          <w:p w:rsidR="00AF6087" w:rsidRDefault="00AF6087" w:rsidP="00286EF5">
            <w:r>
              <w:t>Actual Price</w:t>
            </w:r>
          </w:p>
        </w:tc>
        <w:tc>
          <w:tcPr>
            <w:tcW w:w="2337" w:type="dxa"/>
          </w:tcPr>
          <w:p w:rsidR="00AF6087" w:rsidRDefault="00AF6087" w:rsidP="00D646F9">
            <w:r>
              <w:t>Calculate Actual price in EUR.</w:t>
            </w:r>
          </w:p>
        </w:tc>
        <w:tc>
          <w:tcPr>
            <w:tcW w:w="2337" w:type="dxa"/>
          </w:tcPr>
          <w:p w:rsidR="00AF6087" w:rsidRDefault="00AF6087" w:rsidP="00AF6087">
            <w:r>
              <w:t>It there is multiple price found take the valid latest price.</w:t>
            </w:r>
            <w:r>
              <w:br/>
              <w:t>order date should be  less than the valid to of the carier price.</w:t>
            </w:r>
          </w:p>
        </w:tc>
      </w:tr>
      <w:tr w:rsidR="00AF6087" w:rsidTr="00035CD9">
        <w:tc>
          <w:tcPr>
            <w:tcW w:w="2337" w:type="dxa"/>
          </w:tcPr>
          <w:p w:rsidR="00AF6087" w:rsidRDefault="00AF6087" w:rsidP="00286EF5">
            <w:r>
              <w:t>Discounted Price</w:t>
            </w:r>
          </w:p>
        </w:tc>
        <w:tc>
          <w:tcPr>
            <w:tcW w:w="2337" w:type="dxa"/>
          </w:tcPr>
          <w:p w:rsidR="00AF6087" w:rsidRDefault="00AF6087" w:rsidP="00286EF5">
            <w:r>
              <w:t>Calculate Discounted price in EUR(Mention discount percentage)</w:t>
            </w:r>
          </w:p>
        </w:tc>
        <w:tc>
          <w:tcPr>
            <w:tcW w:w="2337" w:type="dxa"/>
          </w:tcPr>
          <w:p w:rsidR="00AF6087" w:rsidRDefault="00AF6087" w:rsidP="00286EF5">
            <w:r>
              <w:t>Apply all discount percentage to the actual price for the entire category.</w:t>
            </w:r>
          </w:p>
        </w:tc>
      </w:tr>
      <w:tr w:rsidR="00AF6087" w:rsidTr="00035CD9">
        <w:tc>
          <w:tcPr>
            <w:tcW w:w="2337" w:type="dxa"/>
          </w:tcPr>
          <w:p w:rsidR="00AF6087" w:rsidRPr="00D646F9" w:rsidRDefault="00AF6087" w:rsidP="00D646F9">
            <w:r>
              <w:t>Currency</w:t>
            </w:r>
          </w:p>
        </w:tc>
        <w:tc>
          <w:tcPr>
            <w:tcW w:w="2337" w:type="dxa"/>
          </w:tcPr>
          <w:p w:rsidR="00AF6087" w:rsidRDefault="00AF6087" w:rsidP="00286EF5">
            <w:r>
              <w:t>Currency information</w:t>
            </w:r>
          </w:p>
        </w:tc>
        <w:tc>
          <w:tcPr>
            <w:tcW w:w="2337" w:type="dxa"/>
          </w:tcPr>
          <w:p w:rsidR="00AF6087" w:rsidRDefault="00AF6087" w:rsidP="00286EF5"/>
        </w:tc>
      </w:tr>
      <w:tr w:rsidR="00AF6087" w:rsidTr="00035CD9">
        <w:tc>
          <w:tcPr>
            <w:tcW w:w="2337" w:type="dxa"/>
          </w:tcPr>
          <w:p w:rsidR="00AF6087" w:rsidRPr="00D646F9" w:rsidRDefault="00AF6087" w:rsidP="00D646F9">
            <w:r>
              <w:t>savings</w:t>
            </w:r>
          </w:p>
        </w:tc>
        <w:tc>
          <w:tcPr>
            <w:tcW w:w="2337" w:type="dxa"/>
          </w:tcPr>
          <w:p w:rsidR="00AF6087" w:rsidRDefault="00AF6087" w:rsidP="00286EF5">
            <w:r>
              <w:t>Percentage of savings for each order.</w:t>
            </w:r>
          </w:p>
        </w:tc>
        <w:tc>
          <w:tcPr>
            <w:tcW w:w="2337" w:type="dxa"/>
          </w:tcPr>
          <w:p w:rsidR="00AF6087" w:rsidRDefault="00AF6087" w:rsidP="00286EF5">
            <w:bookmarkStart w:id="0" w:name="_GoBack"/>
            <w:bookmarkEnd w:id="0"/>
          </w:p>
        </w:tc>
      </w:tr>
    </w:tbl>
    <w:p w:rsidR="00D646F9" w:rsidRDefault="00D646F9"/>
    <w:p w:rsidR="00832597" w:rsidRDefault="00F25AE6">
      <w:r w:rsidRPr="00D646F9">
        <w:rPr>
          <w:b/>
        </w:rPr>
        <w:t>Tools &amp; Technologies that can be used</w:t>
      </w:r>
      <w:r>
        <w:t xml:space="preserve"> </w:t>
      </w:r>
      <w:r w:rsidR="002B08CF">
        <w:t>– ETL tool such as Airflow</w:t>
      </w:r>
      <w:r w:rsidR="008C2440">
        <w:t>,</w:t>
      </w:r>
      <w:r>
        <w:t xml:space="preserve"> </w:t>
      </w:r>
      <w:r w:rsidR="008C2440">
        <w:t xml:space="preserve">R, </w:t>
      </w:r>
      <w:r w:rsidR="00881C06">
        <w:t>and Python</w:t>
      </w:r>
      <w:r w:rsidR="008C2440">
        <w:t>.</w:t>
      </w:r>
    </w:p>
    <w:p w:rsidR="00881C06" w:rsidRDefault="00881C06">
      <w:r>
        <w:t xml:space="preserve">Note:- If the price information is not found for a order, average </w:t>
      </w:r>
      <w:r w:rsidR="00AF6087">
        <w:t xml:space="preserve">of all the </w:t>
      </w:r>
      <w:r>
        <w:t xml:space="preserve">latest(always) carier price can be used to calculate missing order price information. </w:t>
      </w:r>
    </w:p>
    <w:p w:rsidR="00832597" w:rsidRDefault="00832597"/>
    <w:p w:rsidR="00832597" w:rsidRDefault="00832597"/>
    <w:sectPr w:rsidR="00832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1A" w:rsidRDefault="00801E1A" w:rsidP="00832597">
      <w:pPr>
        <w:spacing w:after="0" w:line="240" w:lineRule="auto"/>
      </w:pPr>
      <w:r>
        <w:separator/>
      </w:r>
    </w:p>
  </w:endnote>
  <w:endnote w:type="continuationSeparator" w:id="0">
    <w:p w:rsidR="00801E1A" w:rsidRDefault="00801E1A" w:rsidP="0083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1A" w:rsidRDefault="00801E1A" w:rsidP="00832597">
      <w:pPr>
        <w:spacing w:after="0" w:line="240" w:lineRule="auto"/>
      </w:pPr>
      <w:r>
        <w:separator/>
      </w:r>
    </w:p>
  </w:footnote>
  <w:footnote w:type="continuationSeparator" w:id="0">
    <w:p w:rsidR="00801E1A" w:rsidRDefault="00801E1A" w:rsidP="0083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597" w:rsidRDefault="008325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e54d4767b4b8af18dd6dd200" descr="{&quot;HashCode&quot;:-176602460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32597" w:rsidRPr="00832597" w:rsidRDefault="00832597" w:rsidP="00832597">
                          <w:pPr>
                            <w:spacing w:after="0"/>
                            <w:rPr>
                              <w:rFonts w:ascii="CorpoS" w:hAnsi="CorpoS"/>
                              <w:color w:val="007A93"/>
                              <w:sz w:val="20"/>
                            </w:rPr>
                          </w:pPr>
                          <w:r w:rsidRPr="00832597">
                            <w:rPr>
                              <w:rFonts w:ascii="CorpoS" w:hAnsi="CorpoS"/>
                              <w:color w:val="007A93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4d4767b4b8af18dd6dd200" o:spid="_x0000_s1026" type="#_x0000_t202" alt="{&quot;HashCode&quot;:-1766024602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" o:allowincell="f" filled="f" stroked="f" strokeweight=".5pt">
              <v:fill o:detectmouseclick="t"/>
              <v:textbox inset="20pt,0,,0">
                <w:txbxContent>
                  <w:p w:rsidR="00832597" w:rsidRPr="00832597" w:rsidRDefault="00832597" w:rsidP="00832597">
                    <w:pPr>
                      <w:spacing w:after="0"/>
                      <w:rPr>
                        <w:rFonts w:ascii="CorpoS" w:hAnsi="CorpoS"/>
                        <w:color w:val="007A93"/>
                        <w:sz w:val="20"/>
                      </w:rPr>
                    </w:pPr>
                    <w:r w:rsidRPr="00832597">
                      <w:rPr>
                        <w:rFonts w:ascii="CorpoS" w:hAnsi="CorpoS"/>
                        <w:color w:val="007A93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837"/>
    <w:multiLevelType w:val="hybridMultilevel"/>
    <w:tmpl w:val="ACF2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97"/>
    <w:rsid w:val="00002500"/>
    <w:rsid w:val="000360E9"/>
    <w:rsid w:val="000A7364"/>
    <w:rsid w:val="000F13EA"/>
    <w:rsid w:val="001A2598"/>
    <w:rsid w:val="001C722C"/>
    <w:rsid w:val="002B08CF"/>
    <w:rsid w:val="003777B7"/>
    <w:rsid w:val="003A5E88"/>
    <w:rsid w:val="003F5217"/>
    <w:rsid w:val="00464459"/>
    <w:rsid w:val="00500899"/>
    <w:rsid w:val="005359D0"/>
    <w:rsid w:val="00597110"/>
    <w:rsid w:val="005C2E05"/>
    <w:rsid w:val="006F70E3"/>
    <w:rsid w:val="007B15B0"/>
    <w:rsid w:val="00801E1A"/>
    <w:rsid w:val="00832597"/>
    <w:rsid w:val="00834CEE"/>
    <w:rsid w:val="00845A9E"/>
    <w:rsid w:val="00856E39"/>
    <w:rsid w:val="00881C06"/>
    <w:rsid w:val="008B75C9"/>
    <w:rsid w:val="008C2440"/>
    <w:rsid w:val="008D1574"/>
    <w:rsid w:val="0096222B"/>
    <w:rsid w:val="009A1BC1"/>
    <w:rsid w:val="00A42DF0"/>
    <w:rsid w:val="00AF6087"/>
    <w:rsid w:val="00B6338A"/>
    <w:rsid w:val="00BE257F"/>
    <w:rsid w:val="00D646F9"/>
    <w:rsid w:val="00DD59DC"/>
    <w:rsid w:val="00E12222"/>
    <w:rsid w:val="00E61BCD"/>
    <w:rsid w:val="00E70065"/>
    <w:rsid w:val="00E74B95"/>
    <w:rsid w:val="00E84766"/>
    <w:rsid w:val="00F064AA"/>
    <w:rsid w:val="00F13717"/>
    <w:rsid w:val="00F25AE6"/>
    <w:rsid w:val="00FC285F"/>
    <w:rsid w:val="00F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EBD3"/>
  <w15:chartTrackingRefBased/>
  <w15:docId w15:val="{6EA6B89D-F75F-45E9-ACA0-4F827D9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97"/>
  </w:style>
  <w:style w:type="paragraph" w:styleId="Footer">
    <w:name w:val="footer"/>
    <w:basedOn w:val="Normal"/>
    <w:link w:val="FooterChar"/>
    <w:uiPriority w:val="99"/>
    <w:unhideWhenUsed/>
    <w:rsid w:val="00832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97"/>
  </w:style>
  <w:style w:type="paragraph" w:styleId="ListParagraph">
    <w:name w:val="List Paragraph"/>
    <w:basedOn w:val="Normal"/>
    <w:uiPriority w:val="34"/>
    <w:qFormat/>
    <w:rsid w:val="00834CEE"/>
    <w:pPr>
      <w:ind w:left="720"/>
      <w:contextualSpacing/>
    </w:pPr>
  </w:style>
  <w:style w:type="table" w:styleId="TableGrid">
    <w:name w:val="Table Grid"/>
    <w:basedOn w:val="TableNormal"/>
    <w:uiPriority w:val="39"/>
    <w:rsid w:val="0000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Shilpi B. (623-Extern-IBM)</dc:creator>
  <cp:keywords/>
  <dc:description/>
  <cp:lastModifiedBy>Ghosh, Debashis (623)</cp:lastModifiedBy>
  <cp:revision>40</cp:revision>
  <dcterms:created xsi:type="dcterms:W3CDTF">2022-06-21T11:42:00Z</dcterms:created>
  <dcterms:modified xsi:type="dcterms:W3CDTF">2022-06-21T18:50:00Z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2022-06-21T18:50:53Z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1f62b0f3-8945-40c3-883b-818218802eee</vt:lpwstr>
  </property>
  <property fmtid="{D5CDD505-2E9C-101B-9397-08002B2CF9AE}" pid="8" name="MSIP_Label_924dbb1d-991d-4bbd-aad5-33bac1d8ffaf_ContentBits">
    <vt:lpwstr>1</vt:lpwstr>
  </property>
</Properties>
</file>