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335" w:rsidRPr="00B66335" w:rsidRDefault="00B66335" w:rsidP="00B663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</w:pPr>
      <w:r w:rsidRPr="00B66335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  <w:t>Project Fields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Project Name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Project Number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Address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City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State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Postal Code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Customer Country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Job Country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Start Date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Completion Date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Project Value</w:t>
      </w:r>
    </w:p>
    <w:p w:rsidR="00B66335" w:rsidRPr="00B66335" w:rsidRDefault="00B66335" w:rsidP="00B6633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Extra Info</w:t>
      </w:r>
    </w:p>
    <w:p w:rsidR="00B66335" w:rsidRPr="00B66335" w:rsidRDefault="00B66335" w:rsidP="00B663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</w:pPr>
      <w:r w:rsidRPr="00B66335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  <w:t>Contact Fields</w:t>
      </w:r>
    </w:p>
    <w:p w:rsidR="00B66335" w:rsidRPr="00B66335" w:rsidRDefault="00B66335" w:rsidP="00B663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Primary Contact Name</w:t>
      </w:r>
    </w:p>
    <w:p w:rsidR="00B66335" w:rsidRPr="00B66335" w:rsidRDefault="00B66335" w:rsidP="00B663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Primary Phone</w:t>
      </w:r>
    </w:p>
    <w:p w:rsidR="00B66335" w:rsidRPr="00B66335" w:rsidRDefault="00B66335" w:rsidP="00B663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Primary Email</w:t>
      </w:r>
    </w:p>
    <w:p w:rsidR="00B66335" w:rsidRPr="00B66335" w:rsidRDefault="00B66335" w:rsidP="00B663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Secondary Contact Name</w:t>
      </w:r>
    </w:p>
    <w:p w:rsidR="00B66335" w:rsidRPr="00B66335" w:rsidRDefault="00B66335" w:rsidP="00B663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Secondary Phone</w:t>
      </w:r>
    </w:p>
    <w:p w:rsidR="00B66335" w:rsidRPr="00B66335" w:rsidRDefault="00B66335" w:rsidP="00B6633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Secondary Email</w:t>
      </w:r>
    </w:p>
    <w:p w:rsidR="00B66335" w:rsidRPr="00B66335" w:rsidRDefault="00B66335" w:rsidP="00B663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</w:pPr>
      <w:r w:rsidRPr="00B66335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  <w:t>Stakeholder Fields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Designer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Installer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Builder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Project Manager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Principal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Architect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Engineer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Site Supervisor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Delivery Company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Service Tech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Electrician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Plumber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Cabinet Supplier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Flooring Supplier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Tile Supplier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Interior Designer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Construction Company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lastRenderedPageBreak/>
        <w:t>Stakeholder: Construction Manager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Escalation Contact</w:t>
      </w:r>
    </w:p>
    <w:p w:rsidR="00B66335" w:rsidRPr="00B66335" w:rsidRDefault="00B66335" w:rsidP="00B663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Stakeholder: Other Contractors</w:t>
      </w:r>
    </w:p>
    <w:p w:rsidR="00B66335" w:rsidRPr="00B66335" w:rsidRDefault="00B66335" w:rsidP="00B66335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</w:pPr>
      <w:r w:rsidRPr="00B66335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en-IN"/>
        </w:rPr>
        <w:t>Special Fields</w:t>
      </w:r>
    </w:p>
    <w:p w:rsidR="00B66335" w:rsidRPr="00B66335" w:rsidRDefault="00B66335" w:rsidP="00B663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Assess Type</w:t>
      </w:r>
    </w:p>
    <w:p w:rsidR="00B66335" w:rsidRPr="00B66335" w:rsidRDefault="00B66335" w:rsidP="00B6633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</w:pPr>
      <w:r w:rsidRPr="00B66335">
        <w:rPr>
          <w:rFonts w:ascii="Inter" w:eastAsia="Times New Roman" w:hAnsi="Inter" w:cs="Times New Roman"/>
          <w:color w:val="0F1115"/>
          <w:sz w:val="24"/>
          <w:szCs w:val="24"/>
          <w:lang w:eastAsia="en-IN"/>
        </w:rPr>
        <w:t>Custom Field (JSONB) - for unmapped columns</w:t>
      </w:r>
    </w:p>
    <w:p w:rsidR="00411648" w:rsidRDefault="00411648">
      <w:bookmarkStart w:id="0" w:name="_GoBack"/>
      <w:bookmarkEnd w:id="0"/>
    </w:p>
    <w:sectPr w:rsidR="00411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B1F0F"/>
    <w:multiLevelType w:val="multilevel"/>
    <w:tmpl w:val="5DE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558A"/>
    <w:multiLevelType w:val="multilevel"/>
    <w:tmpl w:val="C22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B6A83"/>
    <w:multiLevelType w:val="multilevel"/>
    <w:tmpl w:val="FA2A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751DA"/>
    <w:multiLevelType w:val="multilevel"/>
    <w:tmpl w:val="CA5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24F"/>
    <w:rsid w:val="00411648"/>
    <w:rsid w:val="00545C27"/>
    <w:rsid w:val="00A43E15"/>
    <w:rsid w:val="00B66335"/>
    <w:rsid w:val="00F1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11D890-6FB8-40F6-8E68-D0E4E717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63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63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B6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6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Sandheep C</dc:creator>
  <cp:keywords/>
  <dc:description/>
  <cp:lastModifiedBy>Sandheep C</cp:lastModifiedBy>
  <cp:revision>2</cp:revision>
  <dcterms:created xsi:type="dcterms:W3CDTF">2026-04-29T10:31:00Z</dcterms:created>
  <dcterms:modified xsi:type="dcterms:W3CDTF">2026-04-29T10:31:00Z</dcterms:modified>
</cp:coreProperties>
</file>