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F9C45" w14:textId="244D3EA7" w:rsidR="002D4400" w:rsidRPr="00975D99" w:rsidRDefault="00975D99" w:rsidP="00975D99">
      <w:pPr>
        <w:pStyle w:val="ListParagraph"/>
        <w:numPr>
          <w:ilvl w:val="0"/>
          <w:numId w:val="1"/>
        </w:numPr>
      </w:pPr>
      <w:r>
        <w:rPr>
          <w:b/>
          <w:bCs/>
          <w:color w:val="000000"/>
          <w:sz w:val="20"/>
          <w:szCs w:val="20"/>
        </w:rPr>
        <w:t>Find all restaurants based on zip-code and sorted by ratings</w:t>
      </w:r>
    </w:p>
    <w:p w14:paraId="258D9AC1" w14:textId="77777777" w:rsidR="00975D99" w:rsidRPr="00975D99" w:rsidRDefault="00975D99" w:rsidP="00975D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75D99">
        <w:rPr>
          <w:rFonts w:ascii="Courier New" w:eastAsia="Times New Roman" w:hAnsi="Courier New" w:cs="Courier New"/>
          <w:color w:val="000000"/>
          <w:sz w:val="20"/>
          <w:szCs w:val="20"/>
          <w:lang w:eastAsia="en-IN"/>
        </w:rPr>
        <w:t>[{"state":"OH","stars":"5.0","rating":"82","businessName":"\"Express Deli \"","city":"Brook Park","zip":"44142"},{"state":"OH","stars":"4.0","rating":"35","businessName":"\"Cap'n Taco Restaurants\"","city":"Brookpark","zip":"44142"},{"state":"OH","stars":"4.0","rating":"11","businessName":"\"Romeo's Pizza\"","city":"Brook Park","zip":"44142"},{"state":"OH","stars":"4.0","rating":"16","businessName":"\"Garden Restaurant\"","city":"Brook Park","zip":"44142"},{"state":"OH","stars":"4.0","rating":"41","businessName":"\"Goody's Restaurant\"","city":"Brook Park","zip":"44142"},{"state":"OH","stars":"4.0","rating":"8","businessName":"\"Reddi's Pizza &amp; Spaghetti\"","city":"Brook Park","zip":"44142"},{"state":"OH","stars":"3.5","rating":"4","businessName":"\"Henry's Bar &amp; Grill\"","city":"Brook Park","zip":"44142"},{"state":"OH","stars":"3.5","rating":"8","businessName":"\"Nak's Eatery &amp; Drinkery\"","city":"Brook Park","zip":"44142"},{"state":"OH","stars":"3.5","rating":"3","businessName":"\"Paponetti's Pizza Ribs &amp; Spirits\"","city":"Brook Park","zip":"44142"},{"state":"OH","stars":"3.5","rating":"4","businessName":"\"Hong Kong Restaurant\"","city":"Brook Park","zip":"44142"},{"state":"OH","stars":"3.0","rating":"5","businessName":"\"Taco Bell\"","city":"Brook Park","zip":"44142"},{"state":"OH","stars":"3.0","rating":"4","businessName":"\"Subway\"","city":"Brookpark","zip":"44142"},{"state":"OH","stars":"2.5","rating":"38","businessName":"\"Donte's Restaurant &amp; Pizza Shop\"","city":"Berea","zip":"44142"},{"state":"OH","stars":"2.5","rating":"6","businessName":"\"Kicker's Pizza &amp; More\"","city":"Cleveland","zip":"44142"},{"state":"OH","stars":"1.0","rating":"3","businessName":"\"Burger King\"","city":"Brook Park","zip":"44142"}]</w:t>
      </w:r>
    </w:p>
    <w:p w14:paraId="426958B8" w14:textId="0DA5E711" w:rsidR="00975D99" w:rsidRPr="00975D99" w:rsidRDefault="00975D99" w:rsidP="00975D99">
      <w:pPr>
        <w:pStyle w:val="ListParagraph"/>
      </w:pPr>
    </w:p>
    <w:p w14:paraId="0B45CFF1" w14:textId="3A5A4418" w:rsidR="00975D99" w:rsidRPr="00975D99" w:rsidRDefault="00975D99" w:rsidP="00975D99">
      <w:pPr>
        <w:pStyle w:val="ListParagraph"/>
        <w:numPr>
          <w:ilvl w:val="0"/>
          <w:numId w:val="1"/>
        </w:numPr>
      </w:pPr>
      <w:r>
        <w:rPr>
          <w:b/>
          <w:bCs/>
          <w:color w:val="000000"/>
          <w:sz w:val="20"/>
          <w:szCs w:val="20"/>
        </w:rPr>
        <w:t>Find the type of restaurant based on zip code</w:t>
      </w:r>
    </w:p>
    <w:p w14:paraId="1B5FCDE5" w14:textId="77777777" w:rsidR="00975D99" w:rsidRDefault="00975D99" w:rsidP="00975D99">
      <w:pPr>
        <w:pStyle w:val="HTMLPreformatted"/>
        <w:ind w:left="360"/>
        <w:rPr>
          <w:color w:val="000000"/>
        </w:rPr>
      </w:pPr>
      <w:r>
        <w:rPr>
          <w:color w:val="000000"/>
        </w:rPr>
        <w:t>[{"categories":"Bars","categoryCount":51}]</w:t>
      </w:r>
    </w:p>
    <w:p w14:paraId="33F313D4" w14:textId="77777777" w:rsidR="00975D99" w:rsidRPr="00975D99" w:rsidRDefault="00975D99" w:rsidP="00975D99">
      <w:pPr>
        <w:pStyle w:val="ListParagraph"/>
      </w:pPr>
    </w:p>
    <w:p w14:paraId="61BC7DDD" w14:textId="456A95CB" w:rsidR="00975D99" w:rsidRPr="00975D99" w:rsidRDefault="00975D99" w:rsidP="00975D99">
      <w:pPr>
        <w:pStyle w:val="ListParagraph"/>
        <w:numPr>
          <w:ilvl w:val="0"/>
          <w:numId w:val="1"/>
        </w:numPr>
      </w:pPr>
      <w:r>
        <w:rPr>
          <w:b/>
          <w:bCs/>
          <w:color w:val="000000"/>
          <w:sz w:val="20"/>
          <w:szCs w:val="20"/>
        </w:rPr>
        <w:t>Recommend zip-codes suited for starting a certain type of restaurant</w:t>
      </w:r>
    </w:p>
    <w:p w14:paraId="393A9EEC" w14:textId="77777777" w:rsidR="00440AAB" w:rsidRPr="00440AAB" w:rsidRDefault="00440AAB" w:rsidP="00440A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40AAB">
        <w:rPr>
          <w:rFonts w:ascii="Courier New" w:eastAsia="Times New Roman" w:hAnsi="Courier New" w:cs="Courier New"/>
          <w:color w:val="000000"/>
          <w:sz w:val="20"/>
          <w:szCs w:val="20"/>
          <w:lang w:eastAsia="en-IN"/>
        </w:rPr>
        <w:t>[{"state":"PA","city":"Pittsburgh","zip":"15219"},{"state":"PA","city":"Pittsburgh","zip":"15241"},{"state":"PA","city":"Pittsburgh","zip":"15205"},{"state":"PA","city":"Pittsburgh","zip":"15212"},{"state":"PA","city":"Pittsburgh","zip":"15232"},{"state":"PA","city":"Pittsburgh","zip":"15233"},{"state":"PA","city":"Pittsburgh","zip":"15231"},{"state":"PA","city":"Pittsburgh","zip":"15275"},{"state":"PA","city":"Pittsburgh","zip":"15227"},{"state":"PA","city":"Pittsburgh","zip":"15225"},{"state":"PA","city":"Pittsburgh","zip":"15235"},{"state":"PA","city":"Pittsburgh","zip":"15215"},{"state":"PA","city":"Pittsburgh","zip":"15211"},{"state":"PA","city":"Pittsburgh","zip":"15236"},{"state":"PA","city":"Pittsburgh","zip":"15234"},{"state":"PA","city":"Pittsburgh","zip":"15206"},{"state":"PA","city":"Pittsburgh","zip":"15228"},{"state":"PA","city":"Pittsburgh","zip":"15207"},{"state":"PA","city":"Pittsburgh","zip":"15223"},{"state":"PA","city":"Pittsburgh","zip":"15226"},{"state":"PA","city":"Pittsburgh","zip":"15209"},{"state":"PA","city":"Pittsburgh","zip":"15202"},{"state":"PA","city":"Pittsburgh","zip":"15218"},{"state":"PA","city":"Pittsburgh","zip":"15208"},{"state":"PA","city":"Pittsburgh","zip":"15238"},{"state":"PA","city":"Pittsburgh","zip":"15229"},{"state":"PA","city":"Pittsburgh","zip":"15120"},{"state":"PA","city":"Pittsburgh","zip":"15214"},{"state":"PA","city":"Pittsburgh","zip":"15239"},{"state":"PA","city":"Pitts</w:t>
      </w:r>
      <w:r w:rsidRPr="00440AAB">
        <w:rPr>
          <w:rFonts w:ascii="Courier New" w:eastAsia="Times New Roman" w:hAnsi="Courier New" w:cs="Courier New"/>
          <w:color w:val="000000"/>
          <w:sz w:val="20"/>
          <w:szCs w:val="20"/>
          <w:lang w:eastAsia="en-IN"/>
        </w:rPr>
        <w:lastRenderedPageBreak/>
        <w:t>burgh","zip":"15221"},{"state":"PA","city":"Pittsburgh","zip":"15289"},{"state":"PA","city":"Pittsburgh","zip":"15210"},{"state":"PA","city":"Pittsburgh","zip":"15104"},{"state":"PA","city":"Pittsburgh","zip":"15108"},{"state":"PA","city":"Pittsburgh","zip":"15136"},{"state":"PA","city":"Pittsburgh","zip":"15204"},{"state":"PA","city":"Pittsburgh","zip":"15122"},{"state":"PA","city":"Pittsburgh","zip":"15260"},{"state":"PA","city":"Pittsburgh","zip":"15240"},{"state":"PA","city":"Pittsburgh","zip":"15243"},{"state":"PA","city":"Pittsburgh","zip":"15101"}]</w:t>
      </w:r>
    </w:p>
    <w:p w14:paraId="25017127" w14:textId="77777777" w:rsidR="00975D99" w:rsidRPr="00975D99" w:rsidRDefault="00975D99" w:rsidP="00975D99">
      <w:pPr>
        <w:pStyle w:val="ListParagraph"/>
      </w:pPr>
    </w:p>
    <w:p w14:paraId="3BF52A93" w14:textId="6E479BE6" w:rsidR="00975D99" w:rsidRPr="00440AAB" w:rsidRDefault="00975D99" w:rsidP="00975D99">
      <w:pPr>
        <w:pStyle w:val="ListParagraph"/>
        <w:numPr>
          <w:ilvl w:val="0"/>
          <w:numId w:val="1"/>
        </w:numPr>
      </w:pPr>
      <w:r>
        <w:rPr>
          <w:b/>
          <w:bCs/>
          <w:color w:val="000000"/>
          <w:sz w:val="20"/>
          <w:szCs w:val="20"/>
        </w:rPr>
        <w:t>Competition Analysis based on restaurant category</w:t>
      </w:r>
    </w:p>
    <w:p w14:paraId="20271BE1" w14:textId="77777777" w:rsidR="00440AAB" w:rsidRPr="00440AAB" w:rsidRDefault="00440AAB" w:rsidP="00440AA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40AAB">
        <w:rPr>
          <w:rFonts w:ascii="Courier New" w:eastAsia="Times New Roman" w:hAnsi="Courier New" w:cs="Courier New"/>
          <w:color w:val="000000"/>
          <w:sz w:val="20"/>
          <w:szCs w:val="20"/>
          <w:lang w:eastAsia="en-IN"/>
        </w:rPr>
        <w:t>[{"stars":"2.75","zip":"44143","categories":"American (New)"},{"stars":"3.5","zip":"44143","categories":"American (Traditio"},{"stars":"3.6","zip":"44143","categories":"Bars"},{"stars":"3.0","zip":"44143","categories":"Beer"},{"stars":"3.5","zip":"44143","categories":"Breakfast &amp; Brunch"},{"stars":"3.5","zip":"44143","categories":"Buffets"},{"stars":"3.0","zip":"44143","categories":"Burgers"},{"stars":"4.0","zip":"44143","categories":"Candy Stores"},{"stars":"3.5","zip":"44143","categories":"Caterers"},{"stars":"3.5","zip":"44143","categories":"Chicken Wings"},{"stars":"4.0","zip":"44143","categories":"Chinese"},{"stars":"4.5","zip":"44143","categories":"Chocolatiers &amp; Sho"},{"stars":"4.5","zip":"44143","categories":"Coffee &amp; Tea"},{"stars":"4.5","zip":"44143","categories":"Delis"},{"stars":"3.5","zip":"44143","categories":"Diners"},{"stars":"3.75","zip":"44143","categories":"Dive Bars"},{"stars":"3.5","zip":"44143","categories":"Event Planning &amp; S"},{"stars":"3.0","zip":"44143","categories":"Fast Food"},{"stars":"3.92857","zip":"44143","categories":"Food"},{"stars":"4.0","zip":"44143","categories":"Food Delivery Serv"},{"stars":"3.5","zip":"44143","categories":"Grocery"},{"stars":"3.5","zip":"44143","categories":"Indian"},{"stars":"4.0","zip":"44143","categories":"Italian"},{"stars":"2.5","zip":"44143","categories":"Japanese"},{"stars":"3.0","zip":"44143","categories":"Latin American"},{"stars":"4.0","zip":"44143","categories":"Meat Shops"},{"stars":"3.33333","zip":"44143","categories":"Mexican"},{"stars":"3.6","zip":"44143","categories":"Nightlife"},{"stars":"3.77778","zip":"44143","categories":"Pizza"},{"stars":"3.0","zip":"44143","categories":"Pubs"},{"stars":"3.25","zip":"44143","categories":"Salad"},{"stars":"2.5","zip":"44143","categories":"Soul Food"},{"stars":"3.0","zip":"44143","categories":"Soup"},{"stars":"4.16667","zip":"44143","categories":"Specialty Food"},{"stars":"2.75","zip":"44143","categories":"Steakhouses"},{"stars":"2.5","zip":"44143","categories":"Sushi Bars"},{"stars":"3.0","zip":"44143","categories":"Tex-Mex"},{"stars":"3.0","zip":"44143","categories":"Wine &amp; Spirits"},{"stars":"4.0","zip":"44143","categories":"Wraps"}]</w:t>
      </w:r>
    </w:p>
    <w:p w14:paraId="4C34AB7C" w14:textId="77777777" w:rsidR="00440AAB" w:rsidRPr="00975D99" w:rsidRDefault="00440AAB" w:rsidP="00440AAB">
      <w:pPr>
        <w:pStyle w:val="ListParagraph"/>
      </w:pPr>
    </w:p>
    <w:p w14:paraId="2F5A21C7" w14:textId="1136A0DD" w:rsidR="00975D99" w:rsidRPr="00440AAB" w:rsidRDefault="00975D99" w:rsidP="00975D99">
      <w:pPr>
        <w:pStyle w:val="ListParagraph"/>
        <w:numPr>
          <w:ilvl w:val="0"/>
          <w:numId w:val="1"/>
        </w:numPr>
      </w:pPr>
      <w:r>
        <w:rPr>
          <w:b/>
          <w:bCs/>
          <w:color w:val="000000"/>
          <w:sz w:val="20"/>
          <w:szCs w:val="20"/>
        </w:rPr>
        <w:t xml:space="preserve">Compare the score in each </w:t>
      </w:r>
      <w:r>
        <w:rPr>
          <w:b/>
          <w:bCs/>
          <w:color w:val="000000"/>
          <w:sz w:val="20"/>
          <w:szCs w:val="20"/>
        </w:rPr>
        <w:t>aspect</w:t>
      </w:r>
      <w:r>
        <w:rPr>
          <w:b/>
          <w:bCs/>
          <w:color w:val="000000"/>
          <w:sz w:val="20"/>
          <w:szCs w:val="20"/>
        </w:rPr>
        <w:t xml:space="preserve"> (useful, funny, and cool) between two similar </w:t>
      </w:r>
      <w:r>
        <w:rPr>
          <w:b/>
          <w:bCs/>
          <w:color w:val="000000"/>
          <w:sz w:val="20"/>
          <w:szCs w:val="20"/>
        </w:rPr>
        <w:t>restaurants</w:t>
      </w:r>
    </w:p>
    <w:p w14:paraId="7E182BAF" w14:textId="77777777" w:rsidR="00440AAB" w:rsidRDefault="00440AAB" w:rsidP="00440AAB">
      <w:pPr>
        <w:pStyle w:val="ListParagraph"/>
      </w:pPr>
    </w:p>
    <w:p w14:paraId="77C5E612" w14:textId="10DDADBB" w:rsidR="00440AAB" w:rsidRDefault="00440AAB" w:rsidP="00440AAB">
      <w:pPr>
        <w:pStyle w:val="ListParagraph"/>
      </w:pPr>
      <w:r>
        <w:t>Part A</w:t>
      </w:r>
    </w:p>
    <w:p w14:paraId="057C2DF6" w14:textId="77777777" w:rsidR="00440AAB" w:rsidRPr="00440AAB" w:rsidRDefault="00440AAB" w:rsidP="00440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40AAB">
        <w:rPr>
          <w:rFonts w:ascii="Courier New" w:eastAsia="Times New Roman" w:hAnsi="Courier New" w:cs="Courier New"/>
          <w:color w:val="000000"/>
          <w:sz w:val="20"/>
          <w:szCs w:val="20"/>
          <w:lang w:eastAsia="en-IN"/>
        </w:rPr>
        <w:t>[{"state":"OH","stars":"4.0","rating":"102","businessName":"\"La Taqueria\"","city":"Richmond Heights","zip":"44143"},{"state":"OH","stars":"3.0","rating":"55","businessName":"\"La Fiesta Mexican Restaurant\"","city":"Richmond Heights","zip":"44143"},{"state":"OH","stars":"3.0","rating":"11","businessName":"\"QDOBA Mexican Eats\"","city":"Highland Heights","zip":"44143"}]</w:t>
      </w:r>
    </w:p>
    <w:p w14:paraId="235E8F44" w14:textId="07FBE367" w:rsidR="00440AAB" w:rsidRDefault="00440AAB" w:rsidP="00440AAB">
      <w:pPr>
        <w:pStyle w:val="ListParagraph"/>
      </w:pPr>
    </w:p>
    <w:p w14:paraId="654FA043" w14:textId="45A9E2A8" w:rsidR="00440AAB" w:rsidRDefault="00440AAB" w:rsidP="00440AAB">
      <w:pPr>
        <w:pStyle w:val="ListParagraph"/>
      </w:pPr>
      <w:r>
        <w:lastRenderedPageBreak/>
        <w:t>Part B</w:t>
      </w:r>
    </w:p>
    <w:p w14:paraId="60D90FE7" w14:textId="77777777" w:rsidR="00440AAB" w:rsidRPr="00440AAB" w:rsidRDefault="00440AAB" w:rsidP="00440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40AAB">
        <w:rPr>
          <w:rFonts w:ascii="Courier New" w:eastAsia="Times New Roman" w:hAnsi="Courier New" w:cs="Courier New"/>
          <w:color w:val="000000"/>
          <w:sz w:val="20"/>
          <w:szCs w:val="20"/>
          <w:lang w:eastAsia="en-IN"/>
        </w:rPr>
        <w:t>[{"funniness":"0","coolness":"0","usefulness":"0","review":"\"We stopped on the way to our hotel and it was a mistake"},{"funniness":"0","coolness":"0","usefulness":"0","review":"\"We were STARVING on Good Friday and were really struggling to find something to eat that was meatless for her.  Didn't want fried fish and pasta was a long"},{"funniness":"0","coolness":"0","usefulness":"0","review":"\"They have good food. I like the Coke Freestyle machine. The food is delicious"},{"funniness":"0","coolness":"0","usefulness":"0","review":"\"Waaaaaaaay better than Chipotle. Cheaper"},{"funniness":"0","coolness":"0","usefulness":"0","review":"\"This place is awful the workers acted bothered that I would patronize their restaurant when it was empty at 6:00pm. The food was awful"},{"funniness":"0","coolness":"0","usefulness":"0","review":"\"They food is very fresh"},{"funniness":"0","coolness":"0","usefulness":"0","review":"\"Let's face it there are a lot of Tex-Mex Fast grill places these days. There are 2 things that set this location apart from the competition... really amazing cheese or \"\"queso\"\" sauce and the Coca-Cola freestyle drink machine\""},{"funniness":"0","coolness":"0","usefulness":"0","review":"\"First time here..... Food is alright. Nothing special. Employees do not pay any attention to what they are supposed to be doing. For example. They asked... What would I like. I said Steak Burrito. Then she asks again... I replied"},{"funniness":"0","coolness":"0","usefulness":"0","review":"\"This location just opened across from Progressive Insurance and real close to 271 on Wilson Mills. The food was very good - they have many more options than Chipotle"},{"funniness":"0","coolness":"0","usefulness":"0","review":"\"I was craving for spicy food. I ordered Gumbo with pulled pork. The meat is tender and smoky building a nice base for the gumbo.\""},{"funniness":"0","coolness":"0","usefulness":"0","review":"\"Worst service ever. Ordered through UberEATS and they completely messed the order up. Nothing in the order said guac yet there's guac on the burrito? The order CLEARLY states no rice or beans yet there they are.... what a joke. Lost our business.\""}]</w:t>
      </w:r>
    </w:p>
    <w:p w14:paraId="21691243" w14:textId="77777777" w:rsidR="00440AAB" w:rsidRDefault="00440AAB" w:rsidP="00440AAB">
      <w:pPr>
        <w:pStyle w:val="ListParagraph"/>
      </w:pPr>
      <w:bookmarkStart w:id="0" w:name="_GoBack"/>
      <w:bookmarkEnd w:id="0"/>
    </w:p>
    <w:sectPr w:rsidR="00440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F7562"/>
    <w:multiLevelType w:val="hybridMultilevel"/>
    <w:tmpl w:val="908CE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99"/>
    <w:rsid w:val="002D4400"/>
    <w:rsid w:val="00440AAB"/>
    <w:rsid w:val="008B0D2B"/>
    <w:rsid w:val="00975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8845"/>
  <w15:chartTrackingRefBased/>
  <w15:docId w15:val="{EB53F391-3642-4F19-B1F8-44E4426F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D99"/>
    <w:pPr>
      <w:ind w:left="720"/>
      <w:contextualSpacing/>
    </w:pPr>
  </w:style>
  <w:style w:type="paragraph" w:styleId="HTMLPreformatted">
    <w:name w:val="HTML Preformatted"/>
    <w:basedOn w:val="Normal"/>
    <w:link w:val="HTMLPreformattedChar"/>
    <w:uiPriority w:val="99"/>
    <w:semiHidden/>
    <w:unhideWhenUsed/>
    <w:rsid w:val="00975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5D9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281448">
      <w:bodyDiv w:val="1"/>
      <w:marLeft w:val="0"/>
      <w:marRight w:val="0"/>
      <w:marTop w:val="0"/>
      <w:marBottom w:val="0"/>
      <w:divBdr>
        <w:top w:val="none" w:sz="0" w:space="0" w:color="auto"/>
        <w:left w:val="none" w:sz="0" w:space="0" w:color="auto"/>
        <w:bottom w:val="none" w:sz="0" w:space="0" w:color="auto"/>
        <w:right w:val="none" w:sz="0" w:space="0" w:color="auto"/>
      </w:divBdr>
    </w:div>
    <w:div w:id="330766575">
      <w:bodyDiv w:val="1"/>
      <w:marLeft w:val="0"/>
      <w:marRight w:val="0"/>
      <w:marTop w:val="0"/>
      <w:marBottom w:val="0"/>
      <w:divBdr>
        <w:top w:val="none" w:sz="0" w:space="0" w:color="auto"/>
        <w:left w:val="none" w:sz="0" w:space="0" w:color="auto"/>
        <w:bottom w:val="none" w:sz="0" w:space="0" w:color="auto"/>
        <w:right w:val="none" w:sz="0" w:space="0" w:color="auto"/>
      </w:divBdr>
    </w:div>
    <w:div w:id="664017470">
      <w:bodyDiv w:val="1"/>
      <w:marLeft w:val="0"/>
      <w:marRight w:val="0"/>
      <w:marTop w:val="0"/>
      <w:marBottom w:val="0"/>
      <w:divBdr>
        <w:top w:val="none" w:sz="0" w:space="0" w:color="auto"/>
        <w:left w:val="none" w:sz="0" w:space="0" w:color="auto"/>
        <w:bottom w:val="none" w:sz="0" w:space="0" w:color="auto"/>
        <w:right w:val="none" w:sz="0" w:space="0" w:color="auto"/>
      </w:divBdr>
    </w:div>
    <w:div w:id="908464957">
      <w:bodyDiv w:val="1"/>
      <w:marLeft w:val="0"/>
      <w:marRight w:val="0"/>
      <w:marTop w:val="0"/>
      <w:marBottom w:val="0"/>
      <w:divBdr>
        <w:top w:val="none" w:sz="0" w:space="0" w:color="auto"/>
        <w:left w:val="none" w:sz="0" w:space="0" w:color="auto"/>
        <w:bottom w:val="none" w:sz="0" w:space="0" w:color="auto"/>
        <w:right w:val="none" w:sz="0" w:space="0" w:color="auto"/>
      </w:divBdr>
    </w:div>
    <w:div w:id="1695690248">
      <w:bodyDiv w:val="1"/>
      <w:marLeft w:val="0"/>
      <w:marRight w:val="0"/>
      <w:marTop w:val="0"/>
      <w:marBottom w:val="0"/>
      <w:divBdr>
        <w:top w:val="none" w:sz="0" w:space="0" w:color="auto"/>
        <w:left w:val="none" w:sz="0" w:space="0" w:color="auto"/>
        <w:bottom w:val="none" w:sz="0" w:space="0" w:color="auto"/>
        <w:right w:val="none" w:sz="0" w:space="0" w:color="auto"/>
      </w:divBdr>
    </w:div>
    <w:div w:id="200365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Bhat</dc:creator>
  <cp:keywords/>
  <dc:description/>
  <cp:lastModifiedBy>Sneha Bhat</cp:lastModifiedBy>
  <cp:revision>3</cp:revision>
  <dcterms:created xsi:type="dcterms:W3CDTF">2019-10-01T00:30:00Z</dcterms:created>
  <dcterms:modified xsi:type="dcterms:W3CDTF">2019-10-01T00:34:00Z</dcterms:modified>
</cp:coreProperties>
</file>