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8F0C" w14:textId="48C1C41A" w:rsidR="005C3B72" w:rsidRPr="005C3B72" w:rsidRDefault="005C3B72" w:rsidP="005C3B72">
      <w:pPr>
        <w:jc w:val="center"/>
        <w:rPr>
          <w:b/>
          <w:bCs/>
          <w:sz w:val="32"/>
          <w:szCs w:val="32"/>
          <w:u w:val="single"/>
        </w:rPr>
      </w:pPr>
      <w:r w:rsidRPr="005C3B72">
        <w:rPr>
          <w:b/>
          <w:bCs/>
          <w:sz w:val="32"/>
          <w:szCs w:val="32"/>
          <w:u w:val="single"/>
        </w:rPr>
        <w:t>OWASP A5: SECURITY MISCONFIGURATION</w:t>
      </w:r>
    </w:p>
    <w:p w14:paraId="0A4B591A" w14:textId="0EC2EC4A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1. Overview</w:t>
      </w:r>
    </w:p>
    <w:p w14:paraId="07A6006F" w14:textId="77777777" w:rsidR="00F87C1D" w:rsidRPr="00F87C1D" w:rsidRDefault="00F87C1D" w:rsidP="00F87C1D">
      <w:r w:rsidRPr="00F87C1D">
        <w:t>This project shows how I built and tested a cybersecurity home lab using VirtualBox.</w:t>
      </w:r>
      <w:r w:rsidRPr="00F87C1D">
        <w:br/>
        <w:t>The goal was to find security misconfigurations on Metasploitable2 and exploit them using Kali Linux.</w:t>
      </w:r>
      <w:r w:rsidRPr="00F87C1D">
        <w:br/>
        <w:t>Ubuntu was used as a normal machine for network comparison.</w:t>
      </w:r>
    </w:p>
    <w:p w14:paraId="066B4877" w14:textId="77777777" w:rsidR="00F87C1D" w:rsidRPr="00F87C1D" w:rsidRDefault="00F87C1D" w:rsidP="00F87C1D">
      <w:r w:rsidRPr="00F87C1D">
        <w:t>The project includes:</w:t>
      </w:r>
    </w:p>
    <w:p w14:paraId="5CC7C22A" w14:textId="77777777" w:rsidR="00F87C1D" w:rsidRPr="00F87C1D" w:rsidRDefault="00F87C1D" w:rsidP="00F87C1D">
      <w:pPr>
        <w:numPr>
          <w:ilvl w:val="0"/>
          <w:numId w:val="1"/>
        </w:numPr>
      </w:pPr>
      <w:r w:rsidRPr="00F87C1D">
        <w:t>Scanning</w:t>
      </w:r>
    </w:p>
    <w:p w14:paraId="7670A34A" w14:textId="77777777" w:rsidR="00F87C1D" w:rsidRPr="00F87C1D" w:rsidRDefault="00F87C1D" w:rsidP="00F87C1D">
      <w:pPr>
        <w:numPr>
          <w:ilvl w:val="0"/>
          <w:numId w:val="1"/>
        </w:numPr>
      </w:pPr>
      <w:r w:rsidRPr="00F87C1D">
        <w:t>Misconfiguration identification</w:t>
      </w:r>
    </w:p>
    <w:p w14:paraId="5A354C83" w14:textId="77777777" w:rsidR="00F87C1D" w:rsidRPr="00F87C1D" w:rsidRDefault="00F87C1D" w:rsidP="00F87C1D">
      <w:pPr>
        <w:numPr>
          <w:ilvl w:val="0"/>
          <w:numId w:val="1"/>
        </w:numPr>
      </w:pPr>
      <w:r w:rsidRPr="00F87C1D">
        <w:t>Exploitation</w:t>
      </w:r>
    </w:p>
    <w:p w14:paraId="49C51688" w14:textId="77777777" w:rsidR="00F87C1D" w:rsidRPr="00F87C1D" w:rsidRDefault="00F87C1D" w:rsidP="00F87C1D">
      <w:pPr>
        <w:numPr>
          <w:ilvl w:val="0"/>
          <w:numId w:val="1"/>
        </w:numPr>
      </w:pPr>
      <w:r w:rsidRPr="00F87C1D">
        <w:t>Impact analysis</w:t>
      </w:r>
    </w:p>
    <w:p w14:paraId="28FE2A30" w14:textId="77777777" w:rsidR="00F87C1D" w:rsidRPr="00F87C1D" w:rsidRDefault="00F87C1D" w:rsidP="00F87C1D">
      <w:pPr>
        <w:numPr>
          <w:ilvl w:val="0"/>
          <w:numId w:val="1"/>
        </w:numPr>
      </w:pPr>
      <w:r w:rsidRPr="00F87C1D">
        <w:t>Fix recommendations</w:t>
      </w:r>
    </w:p>
    <w:p w14:paraId="39A5318E" w14:textId="7F3AD323" w:rsidR="00F87C1D" w:rsidRPr="00F87C1D" w:rsidRDefault="00F87C1D" w:rsidP="00F87C1D"/>
    <w:p w14:paraId="116ADE52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2. Lab Setup</w:t>
      </w:r>
    </w:p>
    <w:p w14:paraId="4BDF9913" w14:textId="77777777" w:rsidR="00F87C1D" w:rsidRPr="00F87C1D" w:rsidRDefault="00F87C1D" w:rsidP="00F87C1D">
      <w:r w:rsidRPr="00F87C1D">
        <w:rPr>
          <w:b/>
          <w:bCs/>
        </w:rPr>
        <w:t>Virtual Machines:</w:t>
      </w:r>
    </w:p>
    <w:p w14:paraId="5C004AF6" w14:textId="77777777" w:rsidR="00F87C1D" w:rsidRPr="00F87C1D" w:rsidRDefault="00F87C1D" w:rsidP="00F87C1D">
      <w:pPr>
        <w:numPr>
          <w:ilvl w:val="0"/>
          <w:numId w:val="2"/>
        </w:numPr>
      </w:pPr>
      <w:r w:rsidRPr="00F87C1D">
        <w:t>Kali Linux (attacker)</w:t>
      </w:r>
    </w:p>
    <w:p w14:paraId="1248B023" w14:textId="77777777" w:rsidR="00F87C1D" w:rsidRPr="00F87C1D" w:rsidRDefault="00F87C1D" w:rsidP="00F87C1D">
      <w:pPr>
        <w:numPr>
          <w:ilvl w:val="0"/>
          <w:numId w:val="2"/>
        </w:numPr>
      </w:pPr>
      <w:r w:rsidRPr="00F87C1D">
        <w:t>Metasploitable2 (vulnerable machine)</w:t>
      </w:r>
    </w:p>
    <w:p w14:paraId="0999F05B" w14:textId="77777777" w:rsidR="00F87C1D" w:rsidRPr="00F87C1D" w:rsidRDefault="00F87C1D" w:rsidP="00F87C1D">
      <w:pPr>
        <w:numPr>
          <w:ilvl w:val="0"/>
          <w:numId w:val="2"/>
        </w:numPr>
      </w:pPr>
      <w:r w:rsidRPr="00F87C1D">
        <w:t>Ubuntu (normal machine)</w:t>
      </w:r>
    </w:p>
    <w:p w14:paraId="71A68B07" w14:textId="77777777" w:rsidR="00F87C1D" w:rsidRPr="00F87C1D" w:rsidRDefault="00F87C1D" w:rsidP="00F87C1D">
      <w:r w:rsidRPr="00F87C1D">
        <w:rPr>
          <w:b/>
          <w:bCs/>
        </w:rPr>
        <w:t>Network:</w:t>
      </w:r>
    </w:p>
    <w:p w14:paraId="1D307FAF" w14:textId="77777777" w:rsidR="00F87C1D" w:rsidRPr="00F87C1D" w:rsidRDefault="00F87C1D" w:rsidP="00F87C1D">
      <w:pPr>
        <w:numPr>
          <w:ilvl w:val="0"/>
          <w:numId w:val="3"/>
        </w:numPr>
      </w:pPr>
      <w:r w:rsidRPr="00F87C1D">
        <w:t>Internal Network (</w:t>
      </w:r>
      <w:proofErr w:type="spellStart"/>
      <w:r w:rsidRPr="00F87C1D">
        <w:t>labnet</w:t>
      </w:r>
      <w:proofErr w:type="spellEnd"/>
      <w:r w:rsidRPr="00F87C1D">
        <w:t>)</w:t>
      </w:r>
    </w:p>
    <w:p w14:paraId="689F2507" w14:textId="77777777" w:rsidR="00F87C1D" w:rsidRPr="00F87C1D" w:rsidRDefault="00F87C1D" w:rsidP="00F87C1D">
      <w:r w:rsidRPr="00F87C1D">
        <w:rPr>
          <w:b/>
          <w:bCs/>
        </w:rPr>
        <w:t>IP Addresses:</w:t>
      </w:r>
    </w:p>
    <w:p w14:paraId="3C5C702F" w14:textId="77777777" w:rsidR="00F87C1D" w:rsidRPr="00F87C1D" w:rsidRDefault="00F87C1D" w:rsidP="00F87C1D">
      <w:pPr>
        <w:numPr>
          <w:ilvl w:val="0"/>
          <w:numId w:val="4"/>
        </w:numPr>
      </w:pPr>
      <w:r w:rsidRPr="00F87C1D">
        <w:t>Kali: 192.168.100.10</w:t>
      </w:r>
    </w:p>
    <w:p w14:paraId="41489177" w14:textId="77777777" w:rsidR="00F87C1D" w:rsidRPr="00F87C1D" w:rsidRDefault="00F87C1D" w:rsidP="00F87C1D">
      <w:pPr>
        <w:numPr>
          <w:ilvl w:val="0"/>
          <w:numId w:val="4"/>
        </w:numPr>
      </w:pPr>
      <w:r w:rsidRPr="00F87C1D">
        <w:t>Metasploitable2: 192.168.100.20</w:t>
      </w:r>
    </w:p>
    <w:p w14:paraId="701053D8" w14:textId="5435771E" w:rsidR="00F87C1D" w:rsidRPr="00F87C1D" w:rsidRDefault="00F87C1D" w:rsidP="00F87C1D">
      <w:pPr>
        <w:numPr>
          <w:ilvl w:val="0"/>
          <w:numId w:val="4"/>
        </w:numPr>
      </w:pPr>
      <w:r w:rsidRPr="00F87C1D">
        <w:t>Ubuntu: 192.168.100.30</w:t>
      </w:r>
    </w:p>
    <w:p w14:paraId="09B133A2" w14:textId="77777777" w:rsidR="00F87C1D" w:rsidRPr="00F87C1D" w:rsidRDefault="00F87C1D" w:rsidP="00F87C1D">
      <w:r w:rsidRPr="00F87C1D">
        <w:rPr>
          <w:b/>
          <w:bCs/>
        </w:rPr>
        <w:t>Ping Tests &amp; Connectivity:</w:t>
      </w:r>
    </w:p>
    <w:p w14:paraId="18A7AEF8" w14:textId="26DC3C4B" w:rsidR="00F87C1D" w:rsidRDefault="00F87C1D">
      <w:r>
        <w:rPr>
          <w:noProof/>
        </w:rPr>
        <w:lastRenderedPageBreak/>
        <w:drawing>
          <wp:inline distT="0" distB="0" distL="0" distR="0" wp14:anchorId="1838F4C9" wp14:editId="09CA5553">
            <wp:extent cx="4777740" cy="1420807"/>
            <wp:effectExtent l="0" t="0" r="3810" b="8255"/>
            <wp:docPr id="1685322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25" cy="1425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0CC71" w14:textId="20EBFF23" w:rsidR="00F87C1D" w:rsidRDefault="00F87C1D">
      <w:r>
        <w:rPr>
          <w:noProof/>
        </w:rPr>
        <w:drawing>
          <wp:inline distT="0" distB="0" distL="0" distR="0" wp14:anchorId="3356989F" wp14:editId="20D3E8C9">
            <wp:extent cx="4930140" cy="1871103"/>
            <wp:effectExtent l="0" t="0" r="3810" b="0"/>
            <wp:docPr id="962980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16" cy="188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DCA42" w14:textId="77777777" w:rsidR="00F87C1D" w:rsidRDefault="00F87C1D" w:rsidP="00F87C1D">
      <w:pPr>
        <w:rPr>
          <w:b/>
          <w:bCs/>
        </w:rPr>
      </w:pPr>
      <w:r w:rsidRPr="00F87C1D">
        <w:rPr>
          <w:b/>
          <w:bCs/>
        </w:rPr>
        <w:t>Nmap Host Discovery Scan:</w:t>
      </w:r>
    </w:p>
    <w:p w14:paraId="5F7CCBF9" w14:textId="7EF30990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Kali discovering the hosts in the internal network</w:t>
      </w:r>
    </w:p>
    <w:p w14:paraId="60475027" w14:textId="10FD5533" w:rsidR="00F87C1D" w:rsidRDefault="00F87C1D">
      <w:r w:rsidRPr="002D17D9">
        <w:drawing>
          <wp:inline distT="0" distB="0" distL="0" distR="0" wp14:anchorId="61BA3481" wp14:editId="0CABC821">
            <wp:extent cx="5731510" cy="1591945"/>
            <wp:effectExtent l="0" t="0" r="2540" b="8255"/>
            <wp:docPr id="115415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AD8C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 xml:space="preserve">Full Nmap scan of </w:t>
      </w:r>
      <w:proofErr w:type="spellStart"/>
      <w:r w:rsidRPr="00F87C1D">
        <w:rPr>
          <w:b/>
          <w:bCs/>
        </w:rPr>
        <w:t>Metasploitable</w:t>
      </w:r>
      <w:proofErr w:type="spellEnd"/>
      <w:r w:rsidRPr="00F87C1D">
        <w:rPr>
          <w:b/>
          <w:bCs/>
        </w:rPr>
        <w:t xml:space="preserve"> showing open vulnerable services</w:t>
      </w:r>
    </w:p>
    <w:p w14:paraId="5AFEAE11" w14:textId="43A15C50" w:rsidR="00F87C1D" w:rsidRDefault="00F87C1D">
      <w:r w:rsidRPr="00AC31DA">
        <w:lastRenderedPageBreak/>
        <w:drawing>
          <wp:inline distT="0" distB="0" distL="0" distR="0" wp14:anchorId="205F5064" wp14:editId="471A9321">
            <wp:extent cx="4733925" cy="3611021"/>
            <wp:effectExtent l="0" t="0" r="0" b="8890"/>
            <wp:docPr id="101797807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78074" name="Picture 1" descr="A computer screen shot of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942" cy="361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5C1B" w14:textId="77777777" w:rsidR="00F87C1D" w:rsidRDefault="00F87C1D"/>
    <w:p w14:paraId="5B98C8D8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 Misconfigurations Found (OWASP A5)</w:t>
      </w:r>
    </w:p>
    <w:p w14:paraId="23BFF6D7" w14:textId="6CF2B1AE" w:rsidR="00F87C1D" w:rsidRPr="00F87C1D" w:rsidRDefault="00F87C1D" w:rsidP="00F87C1D">
      <w:r w:rsidRPr="00F87C1D">
        <w:t>These are the misconfigurations found on Metasploitable2.</w:t>
      </w:r>
    </w:p>
    <w:p w14:paraId="166D6A07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3.1 FTP Anonymous Login Allowed</w:t>
      </w:r>
    </w:p>
    <w:p w14:paraId="7E8952CD" w14:textId="77777777" w:rsidR="00F87C1D" w:rsidRPr="00F87C1D" w:rsidRDefault="00F87C1D" w:rsidP="00F87C1D">
      <w:r w:rsidRPr="00F87C1D">
        <w:t>The FTP service (</w:t>
      </w:r>
      <w:proofErr w:type="spellStart"/>
      <w:r w:rsidRPr="00F87C1D">
        <w:t>vsftpd</w:t>
      </w:r>
      <w:proofErr w:type="spellEnd"/>
      <w:r w:rsidRPr="00F87C1D">
        <w:t xml:space="preserve"> 2.3.4) allowed anonymous login without a password.</w:t>
      </w:r>
      <w:r w:rsidRPr="00F87C1D">
        <w:br/>
        <w:t>This gives attackers unrestricted access.</w:t>
      </w:r>
    </w:p>
    <w:p w14:paraId="08CB0E23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Confirm FTP Port is Open</w:t>
      </w:r>
    </w:p>
    <w:p w14:paraId="17246EC2" w14:textId="03494C95" w:rsidR="00F87C1D" w:rsidRDefault="00F87C1D">
      <w:r>
        <w:rPr>
          <w:noProof/>
        </w:rPr>
        <w:drawing>
          <wp:inline distT="0" distB="0" distL="0" distR="0" wp14:anchorId="2E0BAA5A" wp14:editId="7A50D6E2">
            <wp:extent cx="5731510" cy="1863725"/>
            <wp:effectExtent l="0" t="0" r="2540" b="3175"/>
            <wp:docPr id="473215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57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C673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Attempt Anonymous Login</w:t>
      </w:r>
    </w:p>
    <w:p w14:paraId="3A649EA8" w14:textId="3B486735" w:rsidR="00F87C1D" w:rsidRDefault="00F87C1D">
      <w:r>
        <w:rPr>
          <w:noProof/>
        </w:rPr>
        <w:lastRenderedPageBreak/>
        <w:drawing>
          <wp:inline distT="0" distB="0" distL="0" distR="0" wp14:anchorId="63AC230F" wp14:editId="74EC8FF1">
            <wp:extent cx="5429250" cy="2143125"/>
            <wp:effectExtent l="0" t="0" r="0" b="9525"/>
            <wp:docPr id="81182084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0842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1C3D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3.2 Telnet Service Enabled (Plain Text Authentication)</w:t>
      </w:r>
    </w:p>
    <w:p w14:paraId="699C2055" w14:textId="77777777" w:rsidR="00F87C1D" w:rsidRPr="00F87C1D" w:rsidRDefault="00F87C1D" w:rsidP="00F87C1D">
      <w:r w:rsidRPr="00F87C1D">
        <w:t>Telnet was running on port 23 and accepted default credentials.</w:t>
      </w:r>
      <w:r w:rsidRPr="00F87C1D">
        <w:br/>
        <w:t>Telnet sends all usernames and passwords without encryption.</w:t>
      </w:r>
    </w:p>
    <w:p w14:paraId="348A1792" w14:textId="0629ECD2" w:rsidR="00F87C1D" w:rsidRDefault="00F87C1D">
      <w:r>
        <w:rPr>
          <w:noProof/>
        </w:rPr>
        <w:drawing>
          <wp:inline distT="0" distB="0" distL="0" distR="0" wp14:anchorId="116EE85E" wp14:editId="277473E5">
            <wp:extent cx="4648200" cy="3909205"/>
            <wp:effectExtent l="0" t="0" r="0" b="0"/>
            <wp:docPr id="1642969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95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0802" cy="39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56FD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3.3 Outdated OpenSSH Version</w:t>
      </w:r>
    </w:p>
    <w:p w14:paraId="115E0F3D" w14:textId="77777777" w:rsidR="00F87C1D" w:rsidRPr="00F87C1D" w:rsidRDefault="00F87C1D" w:rsidP="00F87C1D">
      <w:r w:rsidRPr="00F87C1D">
        <w:t>OpenSSH version 4.7p1 was detected.</w:t>
      </w:r>
      <w:r w:rsidRPr="00F87C1D">
        <w:br/>
        <w:t>This is very old and contains known vulnerabilities.</w:t>
      </w:r>
    </w:p>
    <w:p w14:paraId="37280549" w14:textId="302365B8" w:rsidR="00F87C1D" w:rsidRDefault="00F87C1D">
      <w:r>
        <w:rPr>
          <w:noProof/>
        </w:rPr>
        <w:drawing>
          <wp:inline distT="0" distB="0" distL="0" distR="0" wp14:anchorId="59021F41" wp14:editId="451882D9">
            <wp:extent cx="5731510" cy="648970"/>
            <wp:effectExtent l="0" t="0" r="2540" b="0"/>
            <wp:docPr id="19543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4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421" w14:textId="77777777" w:rsidR="00F87C1D" w:rsidRDefault="00F87C1D"/>
    <w:p w14:paraId="4FA82FA2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3.4 Apache Tomcat Default Page Exposed</w:t>
      </w:r>
    </w:p>
    <w:p w14:paraId="023834E5" w14:textId="77777777" w:rsidR="00F87C1D" w:rsidRPr="00F87C1D" w:rsidRDefault="00F87C1D" w:rsidP="00F87C1D">
      <w:r w:rsidRPr="00F87C1D">
        <w:t>The Tomcat default page was exposed on port 8180.</w:t>
      </w:r>
      <w:r w:rsidRPr="00F87C1D">
        <w:br/>
        <w:t>This leaks version information and access paths.</w:t>
      </w:r>
    </w:p>
    <w:p w14:paraId="4151DCE7" w14:textId="77777777" w:rsidR="00F87C1D" w:rsidRPr="00F87C1D" w:rsidRDefault="00F87C1D" w:rsidP="00F87C1D">
      <w:r w:rsidRPr="00F87C1D">
        <w:rPr>
          <w:b/>
          <w:bCs/>
        </w:rPr>
        <w:t>URL:</w:t>
      </w:r>
    </w:p>
    <w:p w14:paraId="0F6ABDAE" w14:textId="6031BD6D" w:rsidR="00F87C1D" w:rsidRDefault="00F87C1D">
      <w:hyperlink r:id="rId13" w:history="1">
        <w:r w:rsidRPr="001349E4">
          <w:rPr>
            <w:rStyle w:val="Hyperlink"/>
          </w:rPr>
          <w:t>http://192.168.100.20:8180</w:t>
        </w:r>
      </w:hyperlink>
    </w:p>
    <w:p w14:paraId="2D7605FA" w14:textId="23D00078" w:rsidR="00F87C1D" w:rsidRDefault="00F87C1D">
      <w:r w:rsidRPr="00321CA3">
        <w:drawing>
          <wp:inline distT="0" distB="0" distL="0" distR="0" wp14:anchorId="7DAEBB5B" wp14:editId="40BE5F64">
            <wp:extent cx="5731510" cy="2754630"/>
            <wp:effectExtent l="0" t="0" r="2540" b="7620"/>
            <wp:docPr id="1056236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360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DA04" w14:textId="77777777" w:rsidR="00F87C1D" w:rsidRDefault="00F87C1D">
      <w:pPr>
        <w:rPr>
          <w:b/>
          <w:bCs/>
        </w:rPr>
      </w:pPr>
    </w:p>
    <w:p w14:paraId="4FFBCB11" w14:textId="77777777" w:rsidR="00F87C1D" w:rsidRPr="00F87C1D" w:rsidRDefault="00F87C1D" w:rsidP="00F87C1D">
      <w:pPr>
        <w:rPr>
          <w:b/>
          <w:bCs/>
        </w:rPr>
      </w:pPr>
      <w:r w:rsidRPr="00F87C1D">
        <w:rPr>
          <w:b/>
          <w:bCs/>
        </w:rPr>
        <w:t>3.5 SMB Information Leak</w:t>
      </w:r>
    </w:p>
    <w:p w14:paraId="09AA24B8" w14:textId="77777777" w:rsidR="00F87C1D" w:rsidRPr="00F87C1D" w:rsidRDefault="00F87C1D" w:rsidP="00F87C1D">
      <w:r w:rsidRPr="00F87C1D">
        <w:t>SMB ports 139 and 445 were open and leaked OS and service information.</w:t>
      </w:r>
    </w:p>
    <w:p w14:paraId="421393CD" w14:textId="3498EC2B" w:rsidR="00F87C1D" w:rsidRDefault="00F87C1D">
      <w:r w:rsidRPr="00843C37">
        <w:drawing>
          <wp:inline distT="0" distB="0" distL="0" distR="0" wp14:anchorId="69A90F07" wp14:editId="5B3334AC">
            <wp:extent cx="5731510" cy="2933065"/>
            <wp:effectExtent l="0" t="0" r="2540" b="635"/>
            <wp:docPr id="156274695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46955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1983" w14:textId="77777777" w:rsidR="00653E04" w:rsidRDefault="00653E04"/>
    <w:p w14:paraId="533381B9" w14:textId="77777777" w:rsidR="00653E04" w:rsidRPr="00653E04" w:rsidRDefault="00653E04" w:rsidP="00653E04">
      <w:pPr>
        <w:rPr>
          <w:b/>
          <w:bCs/>
        </w:rPr>
      </w:pPr>
      <w:r w:rsidRPr="00653E04">
        <w:rPr>
          <w:b/>
          <w:bCs/>
        </w:rPr>
        <w:t>4. Exploitation Performed (Offensive)</w:t>
      </w:r>
    </w:p>
    <w:p w14:paraId="1A6A6A15" w14:textId="1C6F51F9" w:rsidR="00653E04" w:rsidRPr="00653E04" w:rsidRDefault="00653E04" w:rsidP="00653E04">
      <w:r w:rsidRPr="00653E04">
        <w:t>Three misconfigurations were exploited to show real attack paths.</w:t>
      </w:r>
    </w:p>
    <w:p w14:paraId="7F745FE6" w14:textId="77777777" w:rsidR="00653E04" w:rsidRPr="00653E04" w:rsidRDefault="00653E04" w:rsidP="00653E04">
      <w:pPr>
        <w:rPr>
          <w:b/>
          <w:bCs/>
        </w:rPr>
      </w:pPr>
      <w:r w:rsidRPr="00653E04">
        <w:rPr>
          <w:b/>
          <w:bCs/>
        </w:rPr>
        <w:t>4.1 Exploit 1: FTP Anonymous Access</w:t>
      </w:r>
    </w:p>
    <w:p w14:paraId="2E8FE434" w14:textId="77777777" w:rsidR="00653E04" w:rsidRPr="00653E04" w:rsidRDefault="00653E04" w:rsidP="00653E04">
      <w:r w:rsidRPr="00653E04">
        <w:t>I logged in without any password and accessed file listings.</w:t>
      </w:r>
    </w:p>
    <w:p w14:paraId="66B87D8F" w14:textId="1B23BF42" w:rsidR="00653E04" w:rsidRDefault="00653E04">
      <w:r>
        <w:rPr>
          <w:noProof/>
        </w:rPr>
        <w:drawing>
          <wp:inline distT="0" distB="0" distL="0" distR="0" wp14:anchorId="456D13C7" wp14:editId="063F8AAF">
            <wp:extent cx="5731510" cy="1863725"/>
            <wp:effectExtent l="0" t="0" r="2540" b="3175"/>
            <wp:docPr id="1798588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57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0102" w14:textId="77777777" w:rsidR="005C3B72" w:rsidRPr="005C3B72" w:rsidRDefault="005C3B72" w:rsidP="005C3B72">
      <w:pPr>
        <w:rPr>
          <w:b/>
          <w:bCs/>
        </w:rPr>
      </w:pPr>
      <w:r w:rsidRPr="005C3B72">
        <w:rPr>
          <w:b/>
          <w:bCs/>
        </w:rPr>
        <w:t>4.2 Exploit 2: Telnet Default Credentials</w:t>
      </w:r>
    </w:p>
    <w:p w14:paraId="32D16658" w14:textId="77777777" w:rsidR="005C3B72" w:rsidRPr="005C3B72" w:rsidRDefault="005C3B72" w:rsidP="005C3B72">
      <w:r w:rsidRPr="005C3B72">
        <w:t>I logged in using default credentials and gained full shell access.</w:t>
      </w:r>
    </w:p>
    <w:p w14:paraId="3F544178" w14:textId="24075A59" w:rsidR="005C3B72" w:rsidRDefault="005C3B72">
      <w:r>
        <w:rPr>
          <w:noProof/>
        </w:rPr>
        <w:lastRenderedPageBreak/>
        <w:drawing>
          <wp:inline distT="0" distB="0" distL="0" distR="0" wp14:anchorId="4921D369" wp14:editId="22E2D608">
            <wp:extent cx="5731510" cy="4820285"/>
            <wp:effectExtent l="0" t="0" r="2540" b="0"/>
            <wp:docPr id="9073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9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6304" w14:textId="77777777" w:rsidR="005C3B72" w:rsidRPr="005C3B72" w:rsidRDefault="005C3B72" w:rsidP="005C3B72">
      <w:pPr>
        <w:rPr>
          <w:b/>
          <w:bCs/>
        </w:rPr>
      </w:pPr>
      <w:r w:rsidRPr="005C3B72">
        <w:rPr>
          <w:b/>
          <w:bCs/>
        </w:rPr>
        <w:t>4.3 Exploit 3: Tomcat Default Interface</w:t>
      </w:r>
    </w:p>
    <w:p w14:paraId="36C19141" w14:textId="77777777" w:rsidR="005C3B72" w:rsidRDefault="005C3B72" w:rsidP="005C3B72">
      <w:r w:rsidRPr="005C3B72">
        <w:t>Access to Tomcat default page showed version details and admin paths.</w:t>
      </w:r>
    </w:p>
    <w:p w14:paraId="5048BEFE" w14:textId="77777777" w:rsidR="005C3B72" w:rsidRDefault="005C3B72" w:rsidP="005C3B72"/>
    <w:p w14:paraId="3637A077" w14:textId="02E3424D" w:rsidR="005C3B72" w:rsidRDefault="005C3B72" w:rsidP="005C3B72">
      <w:hyperlink r:id="rId16" w:history="1">
        <w:r w:rsidRPr="001349E4">
          <w:rPr>
            <w:rStyle w:val="Hyperlink"/>
          </w:rPr>
          <w:t>http://192.168.100.20:8180</w:t>
        </w:r>
      </w:hyperlink>
    </w:p>
    <w:p w14:paraId="255EAC4F" w14:textId="77777777" w:rsidR="005C3B72" w:rsidRPr="005C3B72" w:rsidRDefault="005C3B72" w:rsidP="005C3B72"/>
    <w:p w14:paraId="4F7B21CB" w14:textId="1C82B4E2" w:rsidR="005C3B72" w:rsidRDefault="005C3B72">
      <w:r w:rsidRPr="00321CA3">
        <w:lastRenderedPageBreak/>
        <w:drawing>
          <wp:inline distT="0" distB="0" distL="0" distR="0" wp14:anchorId="5D620FD7" wp14:editId="5C3F3CDC">
            <wp:extent cx="5731510" cy="2754630"/>
            <wp:effectExtent l="0" t="0" r="2540" b="7620"/>
            <wp:docPr id="1815129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95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BD1B" w14:textId="77777777" w:rsidR="005C3B72" w:rsidRPr="005C3B72" w:rsidRDefault="005C3B72" w:rsidP="005C3B72">
      <w:pPr>
        <w:rPr>
          <w:b/>
          <w:bCs/>
        </w:rPr>
      </w:pPr>
      <w:r w:rsidRPr="005C3B72">
        <w:rPr>
          <w:b/>
          <w:bCs/>
        </w:rPr>
        <w:t>5. Impact Summary</w:t>
      </w:r>
    </w:p>
    <w:p w14:paraId="1F169731" w14:textId="77777777" w:rsidR="005C3B72" w:rsidRPr="005C3B72" w:rsidRDefault="005C3B72" w:rsidP="005C3B72">
      <w:r w:rsidRPr="005C3B72">
        <w:t>These misconfigurations allowed:</w:t>
      </w:r>
    </w:p>
    <w:p w14:paraId="40B2F93C" w14:textId="77777777" w:rsidR="005C3B72" w:rsidRPr="005C3B72" w:rsidRDefault="005C3B72" w:rsidP="005C3B72">
      <w:pPr>
        <w:numPr>
          <w:ilvl w:val="0"/>
          <w:numId w:val="5"/>
        </w:numPr>
      </w:pPr>
      <w:r w:rsidRPr="005C3B72">
        <w:t>Unauthenticated login</w:t>
      </w:r>
    </w:p>
    <w:p w14:paraId="2D1042BF" w14:textId="77777777" w:rsidR="005C3B72" w:rsidRPr="005C3B72" w:rsidRDefault="005C3B72" w:rsidP="005C3B72">
      <w:pPr>
        <w:numPr>
          <w:ilvl w:val="0"/>
          <w:numId w:val="5"/>
        </w:numPr>
      </w:pPr>
      <w:r w:rsidRPr="005C3B72">
        <w:t>Remote shell access</w:t>
      </w:r>
    </w:p>
    <w:p w14:paraId="63DD6BF5" w14:textId="77777777" w:rsidR="005C3B72" w:rsidRPr="005C3B72" w:rsidRDefault="005C3B72" w:rsidP="005C3B72">
      <w:pPr>
        <w:numPr>
          <w:ilvl w:val="0"/>
          <w:numId w:val="5"/>
        </w:numPr>
      </w:pPr>
      <w:r w:rsidRPr="005C3B72">
        <w:t>Information disclosure</w:t>
      </w:r>
    </w:p>
    <w:p w14:paraId="40837649" w14:textId="77777777" w:rsidR="005C3B72" w:rsidRPr="005C3B72" w:rsidRDefault="005C3B72" w:rsidP="005C3B72">
      <w:pPr>
        <w:numPr>
          <w:ilvl w:val="0"/>
          <w:numId w:val="5"/>
        </w:numPr>
      </w:pPr>
      <w:r w:rsidRPr="005C3B72">
        <w:t>Exposure of sensitive services</w:t>
      </w:r>
    </w:p>
    <w:p w14:paraId="0E5DB806" w14:textId="77777777" w:rsidR="005C3B72" w:rsidRPr="005C3B72" w:rsidRDefault="005C3B72" w:rsidP="005C3B72">
      <w:pPr>
        <w:numPr>
          <w:ilvl w:val="0"/>
          <w:numId w:val="5"/>
        </w:numPr>
      </w:pPr>
      <w:r w:rsidRPr="005C3B72">
        <w:t>Outdated and unpatched software</w:t>
      </w:r>
    </w:p>
    <w:p w14:paraId="3C696811" w14:textId="77777777" w:rsidR="005C3B72" w:rsidRPr="005C3B72" w:rsidRDefault="005C3B72" w:rsidP="005C3B72">
      <w:r w:rsidRPr="005C3B72">
        <w:t>Attackers could use these weaknesses to fully compromise the machine.</w:t>
      </w:r>
    </w:p>
    <w:p w14:paraId="32CA1C42" w14:textId="49ACA4CB" w:rsidR="005C3B72" w:rsidRPr="005C3B72" w:rsidRDefault="005C3B72" w:rsidP="005C3B72"/>
    <w:p w14:paraId="0EAADFC7" w14:textId="77777777" w:rsidR="005C3B72" w:rsidRPr="005C3B72" w:rsidRDefault="005C3B72" w:rsidP="005C3B72">
      <w:pPr>
        <w:rPr>
          <w:b/>
          <w:bCs/>
        </w:rPr>
      </w:pPr>
      <w:r w:rsidRPr="005C3B72">
        <w:rPr>
          <w:b/>
          <w:bCs/>
        </w:rPr>
        <w:t>6. Recommendations</w:t>
      </w:r>
    </w:p>
    <w:p w14:paraId="4C5799ED" w14:textId="77777777" w:rsidR="005C3B72" w:rsidRPr="005C3B72" w:rsidRDefault="005C3B72" w:rsidP="005C3B72">
      <w:r w:rsidRPr="005C3B72">
        <w:t>To fix the issues:</w:t>
      </w:r>
    </w:p>
    <w:p w14:paraId="57B9019F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Disable anonymous FTP</w:t>
      </w:r>
    </w:p>
    <w:p w14:paraId="6F801982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Remove Telnet completely</w:t>
      </w:r>
    </w:p>
    <w:p w14:paraId="205F8DE2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Update OpenSSH to latest version</w:t>
      </w:r>
    </w:p>
    <w:p w14:paraId="0CD2E21C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Remove Tomcat default pages</w:t>
      </w:r>
    </w:p>
    <w:p w14:paraId="1138F8D5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Restrict SMB access</w:t>
      </w:r>
    </w:p>
    <w:p w14:paraId="51AEC0BF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Use firewall rules</w:t>
      </w:r>
    </w:p>
    <w:p w14:paraId="38253029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Apply strong password policies</w:t>
      </w:r>
    </w:p>
    <w:p w14:paraId="05B56765" w14:textId="77777777" w:rsidR="005C3B72" w:rsidRPr="005C3B72" w:rsidRDefault="005C3B72" w:rsidP="005C3B72">
      <w:pPr>
        <w:numPr>
          <w:ilvl w:val="0"/>
          <w:numId w:val="6"/>
        </w:numPr>
      </w:pPr>
      <w:r w:rsidRPr="005C3B72">
        <w:t>Update and patch all services</w:t>
      </w:r>
    </w:p>
    <w:p w14:paraId="1B4C40A5" w14:textId="365A84FD" w:rsidR="005C3B72" w:rsidRPr="005C3B72" w:rsidRDefault="005C3B72" w:rsidP="005C3B72"/>
    <w:p w14:paraId="5758C132" w14:textId="77777777" w:rsidR="005C3B72" w:rsidRPr="005C3B72" w:rsidRDefault="005C3B72" w:rsidP="005C3B72">
      <w:pPr>
        <w:rPr>
          <w:b/>
          <w:bCs/>
        </w:rPr>
      </w:pPr>
      <w:r w:rsidRPr="005C3B72">
        <w:rPr>
          <w:b/>
          <w:bCs/>
        </w:rPr>
        <w:t>7. Conclusion</w:t>
      </w:r>
    </w:p>
    <w:p w14:paraId="02F89168" w14:textId="77777777" w:rsidR="005C3B72" w:rsidRPr="005C3B72" w:rsidRDefault="005C3B72" w:rsidP="005C3B72">
      <w:r w:rsidRPr="005C3B72">
        <w:t>This home lab helped me understand how misconfigurations create real risks.</w:t>
      </w:r>
      <w:r w:rsidRPr="005C3B72">
        <w:br/>
        <w:t>I learned how to scan systems, identify weaknesses, and exploit them in a safe environment.</w:t>
      </w:r>
    </w:p>
    <w:p w14:paraId="5637278C" w14:textId="77777777" w:rsidR="005C3B72" w:rsidRDefault="005C3B72"/>
    <w:sectPr w:rsidR="005C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65F"/>
    <w:multiLevelType w:val="multilevel"/>
    <w:tmpl w:val="24A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63B63"/>
    <w:multiLevelType w:val="multilevel"/>
    <w:tmpl w:val="2D4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46E2"/>
    <w:multiLevelType w:val="multilevel"/>
    <w:tmpl w:val="036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453FC"/>
    <w:multiLevelType w:val="multilevel"/>
    <w:tmpl w:val="838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B2FFF"/>
    <w:multiLevelType w:val="multilevel"/>
    <w:tmpl w:val="F35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1285B"/>
    <w:multiLevelType w:val="multilevel"/>
    <w:tmpl w:val="E21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451336">
    <w:abstractNumId w:val="4"/>
  </w:num>
  <w:num w:numId="2" w16cid:durableId="757287250">
    <w:abstractNumId w:val="3"/>
  </w:num>
  <w:num w:numId="3" w16cid:durableId="1073770082">
    <w:abstractNumId w:val="0"/>
  </w:num>
  <w:num w:numId="4" w16cid:durableId="9725512">
    <w:abstractNumId w:val="5"/>
  </w:num>
  <w:num w:numId="5" w16cid:durableId="1455516019">
    <w:abstractNumId w:val="1"/>
  </w:num>
  <w:num w:numId="6" w16cid:durableId="123315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1D"/>
    <w:rsid w:val="005C3B72"/>
    <w:rsid w:val="00653E04"/>
    <w:rsid w:val="00982F08"/>
    <w:rsid w:val="00BE662D"/>
    <w:rsid w:val="00CC4823"/>
    <w:rsid w:val="00F8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1A43"/>
  <w15:chartTrackingRefBased/>
  <w15:docId w15:val="{A59322E8-BFD3-4394-8878-E556BB7A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C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92.168.100.20:81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92.168.100.20:818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sandhil rusara</dc:creator>
  <cp:keywords/>
  <dc:description/>
  <cp:lastModifiedBy>sandhil rusara</cp:lastModifiedBy>
  <cp:revision>1</cp:revision>
  <dcterms:created xsi:type="dcterms:W3CDTF">2025-11-22T08:23:00Z</dcterms:created>
  <dcterms:modified xsi:type="dcterms:W3CDTF">2025-11-22T08:46:00Z</dcterms:modified>
</cp:coreProperties>
</file>