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49AE4" w14:textId="0D3A7F26" w:rsidR="007758E1" w:rsidRDefault="003C75CE">
      <w:pPr>
        <w:rPr>
          <w:b/>
          <w:bCs/>
        </w:rPr>
      </w:pPr>
      <w:r>
        <w:rPr>
          <w:b/>
          <w:bCs/>
        </w:rPr>
        <w:t xml:space="preserve">                      </w:t>
      </w:r>
      <w:r w:rsidR="0033095C">
        <w:rPr>
          <w:b/>
          <w:bCs/>
        </w:rPr>
        <w:t>Design and configure the hub network using cisco packet tracer</w:t>
      </w:r>
    </w:p>
    <w:p w14:paraId="13501F14" w14:textId="77777777" w:rsidR="0033095C" w:rsidRDefault="0033095C">
      <w:pPr>
        <w:rPr>
          <w:b/>
          <w:bCs/>
        </w:rPr>
      </w:pPr>
    </w:p>
    <w:p w14:paraId="36286ACA" w14:textId="0ED26924" w:rsidR="0033095C" w:rsidRDefault="003C75CE">
      <w:pPr>
        <w:rPr>
          <w:b/>
          <w:bCs/>
        </w:rPr>
      </w:pPr>
      <w:r>
        <w:rPr>
          <w:b/>
          <w:bCs/>
        </w:rPr>
        <w:t>Aim:</w:t>
      </w:r>
    </w:p>
    <w:p w14:paraId="53B2A9BB" w14:textId="77777777" w:rsidR="0033095C" w:rsidRDefault="0033095C">
      <w:pPr>
        <w:rPr>
          <w:b/>
          <w:bCs/>
        </w:rPr>
      </w:pPr>
    </w:p>
    <w:p w14:paraId="53C6D9D2" w14:textId="77777777" w:rsidR="007758E1" w:rsidRDefault="00ED6CCE">
      <w:r>
        <w:t>To design and configure a LAN using one Hub and five PCs in Cisco Packet Tracer using Class A IP addresses.</w:t>
      </w:r>
    </w:p>
    <w:p w14:paraId="0E9F2196" w14:textId="77777777" w:rsidR="007758E1" w:rsidRDefault="007758E1"/>
    <w:p w14:paraId="09D8383C" w14:textId="77777777" w:rsidR="007758E1" w:rsidRDefault="007758E1"/>
    <w:p w14:paraId="46F206E0" w14:textId="77777777" w:rsidR="007758E1" w:rsidRDefault="00ED6CC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v3ws4luq5maj" w:colFirst="0" w:colLast="0"/>
      <w:bookmarkEnd w:id="0"/>
      <w:r>
        <w:rPr>
          <w:b/>
          <w:bCs/>
          <w:color w:val="000000"/>
          <w:sz w:val="26"/>
          <w:szCs w:val="26"/>
        </w:rPr>
        <w:t>Procedure</w:t>
      </w:r>
    </w:p>
    <w:p w14:paraId="4DFE983D" w14:textId="77777777" w:rsidR="007758E1" w:rsidRDefault="00ED6CCE">
      <w:pPr>
        <w:numPr>
          <w:ilvl w:val="0"/>
          <w:numId w:val="2"/>
        </w:numPr>
        <w:spacing w:before="240"/>
      </w:pPr>
      <w:r>
        <w:t>Open Cisco Packet Tracer</w:t>
      </w:r>
    </w:p>
    <w:p w14:paraId="3B234656" w14:textId="77777777" w:rsidR="007758E1" w:rsidRDefault="00ED6CCE">
      <w:pPr>
        <w:numPr>
          <w:ilvl w:val="0"/>
          <w:numId w:val="2"/>
        </w:numPr>
      </w:pPr>
      <w:r>
        <w:t xml:space="preserve">Drag and place 1 Hub from </w:t>
      </w:r>
      <w:r>
        <w:rPr>
          <w:i/>
          <w:iCs/>
        </w:rPr>
        <w:t>Network Devices</w:t>
      </w:r>
    </w:p>
    <w:p w14:paraId="534E137A" w14:textId="77777777" w:rsidR="007758E1" w:rsidRDefault="00ED6CCE">
      <w:pPr>
        <w:numPr>
          <w:ilvl w:val="0"/>
          <w:numId w:val="2"/>
        </w:numPr>
      </w:pPr>
      <w:r>
        <w:t xml:space="preserve">Drag and place 5 PCs from </w:t>
      </w:r>
      <w:r>
        <w:rPr>
          <w:i/>
          <w:iCs/>
        </w:rPr>
        <w:t>End Devices</w:t>
      </w:r>
    </w:p>
    <w:p w14:paraId="754E1F09" w14:textId="77777777" w:rsidR="007758E1" w:rsidRDefault="00ED6CCE">
      <w:pPr>
        <w:numPr>
          <w:ilvl w:val="0"/>
          <w:numId w:val="2"/>
        </w:numPr>
      </w:pPr>
      <w:r>
        <w:t>Connect each PC to the Hub using Copper Straight-Through cables</w:t>
      </w:r>
    </w:p>
    <w:p w14:paraId="510995CD" w14:textId="77777777" w:rsidR="007758E1" w:rsidRDefault="00ED6CCE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Click on PC1 → Desktop → IP Configuration</w:t>
      </w:r>
    </w:p>
    <w:p w14:paraId="77C4CB23" w14:textId="77777777" w:rsidR="007758E1" w:rsidRDefault="00ED6CCE">
      <w:pPr>
        <w:numPr>
          <w:ilvl w:val="0"/>
          <w:numId w:val="2"/>
        </w:numPr>
      </w:pPr>
      <w:r>
        <w:t>Assign Class A IP addresses as follows:</w:t>
      </w:r>
    </w:p>
    <w:p w14:paraId="53B1EC9C" w14:textId="77777777" w:rsidR="007758E1" w:rsidRDefault="00ED6CCE">
      <w:pPr>
        <w:numPr>
          <w:ilvl w:val="1"/>
          <w:numId w:val="2"/>
        </w:numPr>
      </w:pPr>
      <w:r>
        <w:t>PC1: 10.0.0.1</w:t>
      </w:r>
      <w:r>
        <w:br/>
      </w:r>
    </w:p>
    <w:p w14:paraId="6BCEEFEA" w14:textId="77777777" w:rsidR="007758E1" w:rsidRDefault="00ED6CCE">
      <w:pPr>
        <w:numPr>
          <w:ilvl w:val="1"/>
          <w:numId w:val="2"/>
        </w:numPr>
      </w:pPr>
      <w:r>
        <w:t>PC2: 10.0.0.2</w:t>
      </w:r>
      <w:r>
        <w:br/>
      </w:r>
    </w:p>
    <w:p w14:paraId="7CD6DCA4" w14:textId="77777777" w:rsidR="007758E1" w:rsidRDefault="00ED6CCE">
      <w:pPr>
        <w:numPr>
          <w:ilvl w:val="1"/>
          <w:numId w:val="2"/>
        </w:numPr>
      </w:pPr>
      <w:r>
        <w:t>PC3: 10.0.0.3</w:t>
      </w:r>
      <w:r>
        <w:br/>
      </w:r>
    </w:p>
    <w:p w14:paraId="59DB6A5A" w14:textId="77777777" w:rsidR="007758E1" w:rsidRDefault="00ED6CCE">
      <w:pPr>
        <w:numPr>
          <w:ilvl w:val="1"/>
          <w:numId w:val="2"/>
        </w:numPr>
      </w:pPr>
      <w:r>
        <w:t>PC4: 10.0.0.4</w:t>
      </w:r>
      <w:r>
        <w:br/>
      </w:r>
    </w:p>
    <w:p w14:paraId="518BD264" w14:textId="77777777" w:rsidR="007758E1" w:rsidRDefault="00ED6CCE">
      <w:pPr>
        <w:numPr>
          <w:ilvl w:val="1"/>
          <w:numId w:val="2"/>
        </w:numPr>
      </w:pPr>
      <w:r>
        <w:t>PC5: 10.0.0.5</w:t>
      </w:r>
      <w:r>
        <w:br/>
      </w:r>
    </w:p>
    <w:p w14:paraId="7C131C0B" w14:textId="77777777" w:rsidR="007758E1" w:rsidRDefault="00ED6CCE">
      <w:pPr>
        <w:numPr>
          <w:ilvl w:val="1"/>
          <w:numId w:val="2"/>
        </w:numPr>
      </w:pPr>
      <w:r>
        <w:t>Subnet Mask (all PCs): 255.0.0.0</w:t>
      </w:r>
      <w:r>
        <w:br/>
      </w:r>
    </w:p>
    <w:p w14:paraId="0427CA69" w14:textId="77777777" w:rsidR="007758E1" w:rsidRDefault="00ED6CCE">
      <w:pPr>
        <w:numPr>
          <w:ilvl w:val="0"/>
          <w:numId w:val="2"/>
        </w:numPr>
      </w:pPr>
      <w:r>
        <w:t>Close IP configuration window after assigning IPs</w:t>
      </w:r>
      <w:r>
        <w:br/>
      </w:r>
    </w:p>
    <w:p w14:paraId="058CCDBA" w14:textId="77777777" w:rsidR="007758E1" w:rsidRDefault="00ED6CCE">
      <w:pPr>
        <w:numPr>
          <w:ilvl w:val="0"/>
          <w:numId w:val="2"/>
        </w:numPr>
      </w:pPr>
      <w:r>
        <w:t>Open Command Prompt on any PC</w:t>
      </w:r>
      <w:r>
        <w:br/>
      </w:r>
    </w:p>
    <w:p w14:paraId="05BD192A" w14:textId="77777777" w:rsidR="007758E1" w:rsidRDefault="00ED6CCE">
      <w:pPr>
        <w:numPr>
          <w:ilvl w:val="0"/>
          <w:numId w:val="2"/>
        </w:numPr>
      </w:pPr>
      <w:r>
        <w:t>Use the ping command to ping another PC’s IP address</w:t>
      </w:r>
      <w:r>
        <w:br/>
      </w:r>
    </w:p>
    <w:p w14:paraId="427B0366" w14:textId="77777777" w:rsidR="007758E1" w:rsidRDefault="00ED6CCE">
      <w:pPr>
        <w:numPr>
          <w:ilvl w:val="0"/>
          <w:numId w:val="2"/>
        </w:numPr>
        <w:spacing w:after="240"/>
      </w:pPr>
      <w:r>
        <w:t>Verify that reply is received</w:t>
      </w:r>
    </w:p>
    <w:p w14:paraId="043E412A" w14:textId="77777777" w:rsidR="007758E1" w:rsidRDefault="007758E1"/>
    <w:p w14:paraId="6356AB51" w14:textId="77777777" w:rsidR="007758E1" w:rsidRDefault="007758E1"/>
    <w:p w14:paraId="0EF73212" w14:textId="77777777" w:rsidR="007758E1" w:rsidRDefault="007758E1"/>
    <w:p w14:paraId="3C48A8BE" w14:textId="77777777" w:rsidR="007758E1" w:rsidRDefault="007758E1"/>
    <w:p w14:paraId="4A7E5072" w14:textId="77777777" w:rsidR="007758E1" w:rsidRDefault="007758E1"/>
    <w:p w14:paraId="6AE113EE" w14:textId="77777777" w:rsidR="007758E1" w:rsidRDefault="007758E1"/>
    <w:p w14:paraId="57C68E97" w14:textId="77777777" w:rsidR="007758E1" w:rsidRDefault="007758E1"/>
    <w:p w14:paraId="77591DBB" w14:textId="77777777" w:rsidR="007758E1" w:rsidRDefault="007758E1"/>
    <w:p w14:paraId="30D677D6" w14:textId="77777777" w:rsidR="007758E1" w:rsidRDefault="007758E1"/>
    <w:p w14:paraId="2EC00B9C" w14:textId="77777777" w:rsidR="007758E1" w:rsidRDefault="007758E1"/>
    <w:p w14:paraId="188A225C" w14:textId="77777777" w:rsidR="007758E1" w:rsidRDefault="007758E1"/>
    <w:p w14:paraId="0654F03A" w14:textId="77777777" w:rsidR="007758E1" w:rsidRDefault="00ED6CCE">
      <w:pPr>
        <w:rPr>
          <w:b/>
          <w:bCs/>
        </w:rPr>
      </w:pPr>
      <w:r>
        <w:rPr>
          <w:b/>
          <w:bCs/>
        </w:rPr>
        <w:t>DIAGRAM</w:t>
      </w:r>
    </w:p>
    <w:p w14:paraId="03909B85" w14:textId="77777777" w:rsidR="007758E1" w:rsidRDefault="007758E1"/>
    <w:p w14:paraId="5DAAE481" w14:textId="77777777" w:rsidR="007758E1" w:rsidRDefault="00ED6CCE">
      <w:r>
        <w:rPr>
          <w:noProof/>
        </w:rPr>
        <w:drawing>
          <wp:inline distT="114300" distB="114300" distL="114300" distR="114300" wp14:anchorId="2E868C6F" wp14:editId="48B2EC83">
            <wp:extent cx="4073810" cy="2162175"/>
            <wp:effectExtent l="0" t="0" r="3175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 r="39903"/>
                    <a:stretch>
                      <a:fillRect/>
                    </a:stretch>
                  </pic:blipFill>
                  <pic:spPr>
                    <a:xfrm>
                      <a:off x="0" y="0"/>
                      <a:ext cx="4075189" cy="21629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148ED72" wp14:editId="05CA05B6">
            <wp:extent cx="4324350" cy="2819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D02A2" w14:textId="77777777" w:rsidR="007758E1" w:rsidRDefault="007758E1"/>
    <w:p w14:paraId="0E2AA532" w14:textId="77777777" w:rsidR="007758E1" w:rsidRDefault="00ED6CCE">
      <w:pPr>
        <w:rPr>
          <w:b/>
          <w:bCs/>
        </w:rPr>
      </w:pPr>
      <w:r>
        <w:rPr>
          <w:b/>
          <w:bCs/>
        </w:rPr>
        <w:t>OBSERVATION:</w:t>
      </w:r>
    </w:p>
    <w:p w14:paraId="15102651" w14:textId="77777777" w:rsidR="007758E1" w:rsidRDefault="00ED6CCE">
      <w:pPr>
        <w:numPr>
          <w:ilvl w:val="0"/>
          <w:numId w:val="1"/>
        </w:numPr>
        <w:spacing w:before="240"/>
      </w:pPr>
      <w:r>
        <w:t>All five PCs were properly connected to the hub.</w:t>
      </w:r>
      <w:r>
        <w:br/>
      </w:r>
    </w:p>
    <w:p w14:paraId="279AA692" w14:textId="77777777" w:rsidR="007758E1" w:rsidRDefault="00ED6CCE">
      <w:pPr>
        <w:numPr>
          <w:ilvl w:val="0"/>
          <w:numId w:val="1"/>
        </w:numPr>
      </w:pPr>
      <w:r>
        <w:t>Class A IP addresses were assigned correctly to each PC.</w:t>
      </w:r>
      <w:r>
        <w:br/>
      </w:r>
    </w:p>
    <w:p w14:paraId="72F4F8B6" w14:textId="77777777" w:rsidR="007758E1" w:rsidRDefault="00ED6CCE">
      <w:pPr>
        <w:numPr>
          <w:ilvl w:val="0"/>
          <w:numId w:val="1"/>
        </w:numPr>
      </w:pPr>
      <w:r>
        <w:t>Same subnet mask was used for all PCs.</w:t>
      </w:r>
      <w:r>
        <w:br/>
      </w:r>
    </w:p>
    <w:p w14:paraId="3AF64555" w14:textId="77777777" w:rsidR="007758E1" w:rsidRDefault="00ED6CCE">
      <w:pPr>
        <w:numPr>
          <w:ilvl w:val="0"/>
          <w:numId w:val="1"/>
        </w:numPr>
      </w:pPr>
      <w:r>
        <w:t>The hub successfully allowed communication between all PCs.</w:t>
      </w:r>
      <w:r>
        <w:br/>
      </w:r>
    </w:p>
    <w:p w14:paraId="14CE9CA2" w14:textId="77777777" w:rsidR="007758E1" w:rsidRDefault="00ED6CCE">
      <w:pPr>
        <w:numPr>
          <w:ilvl w:val="0"/>
          <w:numId w:val="1"/>
        </w:numPr>
      </w:pPr>
      <w:r>
        <w:lastRenderedPageBreak/>
        <w:t>Ping command showed reply messages between PCs.</w:t>
      </w:r>
      <w:r>
        <w:br/>
      </w:r>
    </w:p>
    <w:p w14:paraId="555BA2A8" w14:textId="77777777" w:rsidR="007758E1" w:rsidRDefault="00ED6CCE">
      <w:pPr>
        <w:numPr>
          <w:ilvl w:val="0"/>
          <w:numId w:val="1"/>
        </w:numPr>
        <w:spacing w:after="240"/>
      </w:pPr>
      <w:r>
        <w:t>This confirms that the LAN was configured correctly and is working properly.</w:t>
      </w:r>
    </w:p>
    <w:p w14:paraId="377BDC86" w14:textId="77777777" w:rsidR="007758E1" w:rsidRDefault="007758E1">
      <w:pPr>
        <w:rPr>
          <w:b/>
          <w:bCs/>
        </w:rPr>
      </w:pPr>
    </w:p>
    <w:p w14:paraId="25C7E430" w14:textId="77777777" w:rsidR="007758E1" w:rsidRDefault="007758E1"/>
    <w:p w14:paraId="0089C14F" w14:textId="77777777" w:rsidR="007758E1" w:rsidRDefault="00ED6CCE">
      <w:pPr>
        <w:rPr>
          <w:b/>
          <w:bCs/>
        </w:rPr>
      </w:pPr>
      <w:r>
        <w:rPr>
          <w:b/>
          <w:bCs/>
        </w:rPr>
        <w:t>Result:</w:t>
      </w:r>
    </w:p>
    <w:p w14:paraId="3FC9AC32" w14:textId="77777777" w:rsidR="007758E1" w:rsidRDefault="007758E1">
      <w:pPr>
        <w:rPr>
          <w:b/>
          <w:bCs/>
        </w:rPr>
      </w:pPr>
    </w:p>
    <w:p w14:paraId="36DFD25B" w14:textId="77777777" w:rsidR="007758E1" w:rsidRDefault="00ED6CCE">
      <w:r>
        <w:t>The LAN using a hub and five PCs was successfully configured, and network connectivity was</w:t>
      </w:r>
    </w:p>
    <w:p w14:paraId="4395CA58" w14:textId="77777777" w:rsidR="007758E1" w:rsidRDefault="007758E1"/>
    <w:p w14:paraId="64807147" w14:textId="77777777" w:rsidR="007758E1" w:rsidRDefault="00ED6CCE">
      <w:r>
        <w:t xml:space="preserve"> verified using the ping command. </w:t>
      </w:r>
    </w:p>
    <w:sectPr w:rsidR="007758E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567C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0DF606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1519136">
    <w:abstractNumId w:val="0"/>
  </w:num>
  <w:num w:numId="2" w16cid:durableId="1296638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8E1"/>
    <w:rsid w:val="002C6305"/>
    <w:rsid w:val="0033095C"/>
    <w:rsid w:val="003C75CE"/>
    <w:rsid w:val="007758E1"/>
    <w:rsid w:val="00EB6F19"/>
    <w:rsid w:val="00FE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A095B"/>
  <w15:docId w15:val="{B1C6A460-6981-744F-80B2-A28EA202B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SANDHIYA E</cp:lastModifiedBy>
  <cp:revision>2</cp:revision>
  <dcterms:created xsi:type="dcterms:W3CDTF">2026-03-10T01:16:00Z</dcterms:created>
  <dcterms:modified xsi:type="dcterms:W3CDTF">2026-03-10T01:16:00Z</dcterms:modified>
</cp:coreProperties>
</file>