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620AC" w:rsidR="00C620AC" w:rsidP="00C620AC" w:rsidRDefault="00C620AC" w14:paraId="7489770F" w14:textId="0D01B0B5">
      <w:pPr>
        <w:rPr>
          <w:b w:val="1"/>
          <w:bCs w:val="1"/>
          <w:sz w:val="32"/>
          <w:szCs w:val="32"/>
        </w:rPr>
      </w:pPr>
      <w:r w:rsidRPr="1F627C59" w:rsidR="3DA9DAA7">
        <w:rPr>
          <w:b w:val="1"/>
          <w:bCs w:val="1"/>
          <w:sz w:val="32"/>
          <w:szCs w:val="32"/>
        </w:rPr>
        <w:t>Automated Employee Data Management System (HTML &amp; CSS Based)</w:t>
      </w:r>
    </w:p>
    <w:p w:rsidRPr="00C620AC" w:rsidR="00C620AC" w:rsidP="00C620AC" w:rsidRDefault="00C620AC" w14:paraId="58A95F87" w14:textId="77777777">
      <w:pPr>
        <w:rPr>
          <w:b/>
          <w:bCs/>
          <w:sz w:val="32"/>
          <w:szCs w:val="32"/>
        </w:rPr>
      </w:pPr>
      <w:r w:rsidRPr="1F627C59" w:rsidR="3DA9DAA7">
        <w:rPr>
          <w:b w:val="1"/>
          <w:bCs w:val="1"/>
          <w:sz w:val="32"/>
          <w:szCs w:val="32"/>
        </w:rPr>
        <w:t>Abstract</w:t>
      </w:r>
    </w:p>
    <w:p w:rsidRPr="00C620AC" w:rsidR="00C620AC" w:rsidP="1F627C59" w:rsidRDefault="00C620AC" w14:paraId="20F3EFA5" w14:textId="3B832F2B">
      <w:pPr>
        <w:spacing w:before="240" w:beforeAutospacing="off" w:after="240" w:afterAutospacing="off"/>
      </w:pPr>
      <w:r w:rsidRPr="1F627C59" w:rsidR="7BEF4CE1">
        <w:rPr>
          <w:rFonts w:ascii="Calibri" w:hAnsi="Calibri" w:eastAsia="Calibri" w:cs="Calibri"/>
          <w:noProof w:val="0"/>
          <w:sz w:val="32"/>
          <w:szCs w:val="32"/>
          <w:lang w:val="en-IN"/>
        </w:rPr>
        <w:t>The Automated Employee Data Management System is designed to streamline employee data handling using ServiceNow concepts such as Import Sets, Transform Maps, Dot Walking, and Dictionary Overrides. The system automates the process of importing, managing, and displaying employee information efficiently.</w:t>
      </w:r>
    </w:p>
    <w:p w:rsidRPr="00C620AC" w:rsidR="00C620AC" w:rsidP="1F627C59" w:rsidRDefault="00C620AC" w14:paraId="36D7C57D" w14:textId="3AABC7E5">
      <w:pPr>
        <w:spacing w:before="240" w:beforeAutospacing="off" w:after="240" w:afterAutospacing="off"/>
      </w:pPr>
      <w:r w:rsidRPr="1F627C59" w:rsidR="7BEF4CE1">
        <w:rPr>
          <w:rFonts w:ascii="Calibri" w:hAnsi="Calibri" w:eastAsia="Calibri" w:cs="Calibri"/>
          <w:noProof w:val="0"/>
          <w:sz w:val="32"/>
          <w:szCs w:val="32"/>
          <w:lang w:val="en-IN"/>
        </w:rPr>
        <w:t>It reduces manual data entry, minimizes errors, and ensures real-time access to accurate employee details. The project demonstrates how ServiceNow functionalities can be used to build an efficient and structured data management system.</w:t>
      </w:r>
    </w:p>
    <w:p w:rsidRPr="00C620AC" w:rsidR="00C620AC" w:rsidP="1F627C59" w:rsidRDefault="00C620AC" w14:paraId="2951195A" w14:textId="01EF5390">
      <w:pPr>
        <w:pStyle w:val="Normal"/>
        <w:spacing w:before="240" w:beforeAutospacing="off" w:after="240" w:afterAutospacing="off"/>
        <w:rPr>
          <w:b w:val="1"/>
          <w:bCs w:val="1"/>
          <w:sz w:val="32"/>
          <w:szCs w:val="32"/>
        </w:rPr>
      </w:pPr>
      <w:r w:rsidRPr="1F627C59" w:rsidR="3DA9DAA7">
        <w:rPr>
          <w:b w:val="1"/>
          <w:bCs w:val="1"/>
          <w:sz w:val="32"/>
          <w:szCs w:val="32"/>
        </w:rPr>
        <w:t>Introduction</w:t>
      </w:r>
    </w:p>
    <w:p w:rsidR="145A3BC5" w:rsidP="1F627C59" w:rsidRDefault="145A3BC5" w14:paraId="684ECC08" w14:textId="7AA372D6">
      <w:pPr>
        <w:spacing w:before="240" w:beforeAutospacing="off" w:after="240" w:afterAutospacing="off"/>
      </w:pPr>
      <w:r w:rsidRPr="1F627C59" w:rsidR="145A3BC5">
        <w:rPr>
          <w:rFonts w:ascii="Calibri" w:hAnsi="Calibri" w:eastAsia="Calibri" w:cs="Calibri"/>
          <w:noProof w:val="0"/>
          <w:sz w:val="32"/>
          <w:szCs w:val="32"/>
          <w:lang w:val="en-IN"/>
        </w:rPr>
        <w:t>In many organizations, employee data management involves manual processes or disconnected systems, which can lead to data inconsistencies and inefficiencies.</w:t>
      </w:r>
    </w:p>
    <w:p w:rsidR="145A3BC5" w:rsidP="1F627C59" w:rsidRDefault="145A3BC5" w14:paraId="13A12FE0" w14:textId="194FE101">
      <w:pPr>
        <w:spacing w:before="240" w:beforeAutospacing="off" w:after="240" w:afterAutospacing="off"/>
      </w:pPr>
      <w:r w:rsidRPr="1F627C59" w:rsidR="145A3BC5">
        <w:rPr>
          <w:rFonts w:ascii="Calibri" w:hAnsi="Calibri" w:eastAsia="Calibri" w:cs="Calibri"/>
          <w:noProof w:val="0"/>
          <w:sz w:val="32"/>
          <w:szCs w:val="32"/>
          <w:lang w:val="en-IN"/>
        </w:rPr>
        <w:t>ServiceNow provides powerful tools to automate and manage data effectively.</w:t>
      </w:r>
    </w:p>
    <w:p w:rsidR="1F627C59" w:rsidP="1F627C59" w:rsidRDefault="1F627C59" w14:paraId="73D61B09" w14:textId="10043C77">
      <w:pPr>
        <w:rPr>
          <w:sz w:val="32"/>
          <w:szCs w:val="32"/>
        </w:rPr>
      </w:pPr>
    </w:p>
    <w:p w:rsidRPr="00C620AC" w:rsidR="00C620AC" w:rsidP="00C620AC" w:rsidRDefault="00C620AC" w14:paraId="52DD60D9" w14:textId="77777777">
      <w:pPr>
        <w:rPr>
          <w:sz w:val="32"/>
          <w:szCs w:val="32"/>
        </w:rPr>
      </w:pPr>
      <w:r w:rsidRPr="1F627C59" w:rsidR="3DA9DAA7">
        <w:rPr>
          <w:b w:val="1"/>
          <w:bCs w:val="1"/>
          <w:sz w:val="32"/>
          <w:szCs w:val="32"/>
        </w:rPr>
        <w:t>Objectives:</w:t>
      </w:r>
    </w:p>
    <w:p w:rsidR="16AD9756" w:rsidP="1F627C59" w:rsidRDefault="16AD9756" w14:paraId="239D77FC" w14:textId="192CB825">
      <w:pPr>
        <w:numPr>
          <w:ilvl w:val="0"/>
          <w:numId w:val="9"/>
        </w:numPr>
        <w:rPr>
          <w:rFonts w:ascii="Calibri" w:hAnsi="Calibri" w:eastAsia="Calibri" w:cs="Calibri"/>
          <w:noProof w:val="0"/>
          <w:sz w:val="32"/>
          <w:szCs w:val="32"/>
          <w:lang w:val="en-IN"/>
        </w:rPr>
      </w:pPr>
      <w:r w:rsidRPr="1F627C59" w:rsidR="16AD9756">
        <w:rPr>
          <w:rFonts w:ascii="Calibri" w:hAnsi="Calibri" w:eastAsia="Calibri" w:cs="Calibri"/>
          <w:noProof w:val="0"/>
          <w:sz w:val="32"/>
          <w:szCs w:val="32"/>
          <w:lang w:val="en-IN"/>
        </w:rPr>
        <w:t xml:space="preserve">Automate employee data import using Import Sets </w:t>
      </w:r>
    </w:p>
    <w:p w:rsidR="16AD9756" w:rsidP="1F627C59" w:rsidRDefault="16AD9756" w14:paraId="449F7E14" w14:textId="586793B9">
      <w:pPr>
        <w:pStyle w:val="ListParagraph"/>
        <w:numPr>
          <w:ilvl w:val="0"/>
          <w:numId w:val="9"/>
        </w:numPr>
        <w:spacing w:before="0" w:beforeAutospacing="off" w:after="0" w:afterAutospacing="off"/>
        <w:rPr>
          <w:rFonts w:ascii="Calibri" w:hAnsi="Calibri" w:eastAsia="Calibri" w:cs="Calibri"/>
          <w:noProof w:val="0"/>
          <w:sz w:val="32"/>
          <w:szCs w:val="32"/>
          <w:lang w:val="en-IN"/>
        </w:rPr>
      </w:pPr>
      <w:r w:rsidRPr="1F627C59" w:rsidR="16AD9756">
        <w:rPr>
          <w:rFonts w:ascii="Calibri" w:hAnsi="Calibri" w:eastAsia="Calibri" w:cs="Calibri"/>
          <w:noProof w:val="0"/>
          <w:sz w:val="32"/>
          <w:szCs w:val="32"/>
          <w:lang w:val="en-IN"/>
        </w:rPr>
        <w:t xml:space="preserve">Ensure structured data mapping using Transform Maps </w:t>
      </w:r>
    </w:p>
    <w:p w:rsidR="16AD9756" w:rsidP="1F627C59" w:rsidRDefault="16AD9756" w14:paraId="5693436A" w14:textId="4FAD2DAA">
      <w:pPr>
        <w:pStyle w:val="ListParagraph"/>
        <w:numPr>
          <w:ilvl w:val="0"/>
          <w:numId w:val="9"/>
        </w:numPr>
        <w:spacing w:before="0" w:beforeAutospacing="off" w:after="0" w:afterAutospacing="off"/>
        <w:rPr>
          <w:rFonts w:ascii="Calibri" w:hAnsi="Calibri" w:eastAsia="Calibri" w:cs="Calibri"/>
          <w:noProof w:val="0"/>
          <w:sz w:val="32"/>
          <w:szCs w:val="32"/>
          <w:lang w:val="en-IN"/>
        </w:rPr>
      </w:pPr>
      <w:r w:rsidRPr="1F627C59" w:rsidR="16AD9756">
        <w:rPr>
          <w:rFonts w:ascii="Calibri" w:hAnsi="Calibri" w:eastAsia="Calibri" w:cs="Calibri"/>
          <w:noProof w:val="0"/>
          <w:sz w:val="32"/>
          <w:szCs w:val="32"/>
          <w:lang w:val="en-IN"/>
        </w:rPr>
        <w:t xml:space="preserve">Retrieve related data using Dot Walking </w:t>
      </w:r>
    </w:p>
    <w:p w:rsidR="16AD9756" w:rsidP="1F627C59" w:rsidRDefault="16AD9756" w14:paraId="2FF177AB" w14:textId="5A8F33F8">
      <w:pPr>
        <w:pStyle w:val="ListParagraph"/>
        <w:numPr>
          <w:ilvl w:val="0"/>
          <w:numId w:val="9"/>
        </w:numPr>
        <w:spacing w:before="0" w:beforeAutospacing="off" w:after="0" w:afterAutospacing="off"/>
        <w:rPr>
          <w:rFonts w:ascii="Calibri" w:hAnsi="Calibri" w:eastAsia="Calibri" w:cs="Calibri"/>
          <w:noProof w:val="0"/>
          <w:sz w:val="32"/>
          <w:szCs w:val="32"/>
          <w:lang w:val="en-IN"/>
        </w:rPr>
      </w:pPr>
      <w:r w:rsidRPr="1F627C59" w:rsidR="16AD9756">
        <w:rPr>
          <w:rFonts w:ascii="Calibri" w:hAnsi="Calibri" w:eastAsia="Calibri" w:cs="Calibri"/>
          <w:noProof w:val="0"/>
          <w:sz w:val="32"/>
          <w:szCs w:val="32"/>
          <w:lang w:val="en-IN"/>
        </w:rPr>
        <w:t xml:space="preserve">Customize field behavior using Dictionary Override </w:t>
      </w:r>
    </w:p>
    <w:p w:rsidR="16AD9756" w:rsidP="1F627C59" w:rsidRDefault="16AD9756" w14:paraId="363C6977" w14:textId="195524D1">
      <w:pPr>
        <w:pStyle w:val="ListParagraph"/>
        <w:numPr>
          <w:ilvl w:val="0"/>
          <w:numId w:val="9"/>
        </w:numPr>
        <w:spacing w:before="0" w:beforeAutospacing="off" w:after="0" w:afterAutospacing="off"/>
        <w:rPr>
          <w:rFonts w:ascii="Calibri" w:hAnsi="Calibri" w:eastAsia="Calibri" w:cs="Calibri"/>
          <w:noProof w:val="0"/>
          <w:sz w:val="32"/>
          <w:szCs w:val="32"/>
          <w:lang w:val="en-IN"/>
        </w:rPr>
      </w:pPr>
      <w:r w:rsidRPr="1F627C59" w:rsidR="16AD9756">
        <w:rPr>
          <w:rFonts w:ascii="Calibri" w:hAnsi="Calibri" w:eastAsia="Calibri" w:cs="Calibri"/>
          <w:noProof w:val="0"/>
          <w:sz w:val="32"/>
          <w:szCs w:val="32"/>
          <w:lang w:val="en-IN"/>
        </w:rPr>
        <w:t>Improve data accuracy and reduce manual effort</w:t>
      </w:r>
    </w:p>
    <w:p w:rsidRPr="00C620AC" w:rsidR="00C620AC" w:rsidP="00C620AC" w:rsidRDefault="00C620AC" w14:paraId="746B5EA4" w14:textId="77777777">
      <w:pPr>
        <w:rPr>
          <w:sz w:val="32"/>
          <w:szCs w:val="32"/>
        </w:rPr>
      </w:pPr>
      <w:r w:rsidRPr="00C620AC">
        <w:rPr>
          <w:sz w:val="32"/>
          <w:szCs w:val="32"/>
        </w:rPr>
        <w:pict w14:anchorId="55FBB611">
          <v:rect id="_x0000_i1154" style="width:0;height:1.5pt" o:hr="t" o:hrstd="t" o:hralign="center" fillcolor="#a0a0a0" stroked="f"/>
        </w:pict>
      </w:r>
    </w:p>
    <w:p w:rsidRPr="00C620AC" w:rsidR="00C620AC" w:rsidP="00C620AC" w:rsidRDefault="00C620AC" w14:paraId="561AA4BA" w14:textId="77777777">
      <w:pPr>
        <w:rPr>
          <w:b/>
          <w:bCs/>
          <w:sz w:val="32"/>
          <w:szCs w:val="32"/>
        </w:rPr>
      </w:pPr>
      <w:r w:rsidRPr="1F627C59" w:rsidR="3DA9DAA7">
        <w:rPr>
          <w:b w:val="1"/>
          <w:bCs w:val="1"/>
          <w:sz w:val="32"/>
          <w:szCs w:val="32"/>
        </w:rPr>
        <w:t>Literature Review</w:t>
      </w:r>
    </w:p>
    <w:p w:rsidRPr="00C620AC" w:rsidR="00C620AC" w:rsidP="1F627C59" w:rsidRDefault="00C620AC" w14:paraId="4AF66415" w14:textId="7C8099B1">
      <w:pPr>
        <w:spacing w:before="240" w:beforeAutospacing="off" w:after="240" w:afterAutospacing="off"/>
      </w:pPr>
      <w:r w:rsidRPr="1F627C59" w:rsidR="774FD6FB">
        <w:rPr>
          <w:rFonts w:ascii="Calibri" w:hAnsi="Calibri" w:eastAsia="Calibri" w:cs="Calibri"/>
          <w:noProof w:val="0"/>
          <w:sz w:val="32"/>
          <w:szCs w:val="32"/>
          <w:lang w:val="en-IN"/>
        </w:rPr>
        <w:t>Traditional employee management systems rely heavily on manual input or full-stack applications with backend databases.</w:t>
      </w:r>
    </w:p>
    <w:p w:rsidRPr="00C620AC" w:rsidR="00C620AC" w:rsidP="1F627C59" w:rsidRDefault="00C620AC" w14:paraId="45754166" w14:textId="446DFB12">
      <w:pPr>
        <w:spacing w:before="240" w:beforeAutospacing="off" w:after="240" w:afterAutospacing="off"/>
      </w:pPr>
      <w:r w:rsidRPr="1F627C59" w:rsidR="774FD6FB">
        <w:rPr>
          <w:rFonts w:ascii="Calibri" w:hAnsi="Calibri" w:eastAsia="Calibri" w:cs="Calibri"/>
          <w:noProof w:val="0"/>
          <w:sz w:val="32"/>
          <w:szCs w:val="32"/>
          <w:lang w:val="en-IN"/>
        </w:rPr>
        <w:t>ServiceNow simplifies this process by offering built-in features such as:</w:t>
      </w:r>
    </w:p>
    <w:p w:rsidRPr="00C620AC" w:rsidR="00C620AC" w:rsidP="1F627C59" w:rsidRDefault="00C620AC" w14:paraId="38727FAB" w14:textId="7E6374EA">
      <w:pPr>
        <w:pStyle w:val="ListParagraph"/>
        <w:numPr>
          <w:ilvl w:val="0"/>
          <w:numId w:val="19"/>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b w:val="1"/>
          <w:bCs w:val="1"/>
          <w:noProof w:val="0"/>
          <w:sz w:val="32"/>
          <w:szCs w:val="32"/>
          <w:lang w:val="en-IN"/>
        </w:rPr>
        <w:t>Import Sets</w:t>
      </w:r>
      <w:r w:rsidRPr="1F627C59" w:rsidR="774FD6FB">
        <w:rPr>
          <w:rFonts w:ascii="Calibri" w:hAnsi="Calibri" w:eastAsia="Calibri" w:cs="Calibri"/>
          <w:noProof w:val="0"/>
          <w:sz w:val="32"/>
          <w:szCs w:val="32"/>
          <w:lang w:val="en-IN"/>
        </w:rPr>
        <w:t xml:space="preserve"> for external data integration </w:t>
      </w:r>
    </w:p>
    <w:p w:rsidRPr="00C620AC" w:rsidR="00C620AC" w:rsidP="1F627C59" w:rsidRDefault="00C620AC" w14:paraId="4287C2FA" w14:textId="1FE43091">
      <w:pPr>
        <w:pStyle w:val="ListParagraph"/>
        <w:numPr>
          <w:ilvl w:val="0"/>
          <w:numId w:val="19"/>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b w:val="1"/>
          <w:bCs w:val="1"/>
          <w:noProof w:val="0"/>
          <w:sz w:val="32"/>
          <w:szCs w:val="32"/>
          <w:lang w:val="en-IN"/>
        </w:rPr>
        <w:t>Transform Maps</w:t>
      </w:r>
      <w:r w:rsidRPr="1F627C59" w:rsidR="774FD6FB">
        <w:rPr>
          <w:rFonts w:ascii="Calibri" w:hAnsi="Calibri" w:eastAsia="Calibri" w:cs="Calibri"/>
          <w:noProof w:val="0"/>
          <w:sz w:val="32"/>
          <w:szCs w:val="32"/>
          <w:lang w:val="en-IN"/>
        </w:rPr>
        <w:t xml:space="preserve"> for field mapping </w:t>
      </w:r>
    </w:p>
    <w:p w:rsidRPr="00C620AC" w:rsidR="00C620AC" w:rsidP="1F627C59" w:rsidRDefault="00C620AC" w14:paraId="27D3A7C1" w14:textId="1FC384F3">
      <w:pPr>
        <w:pStyle w:val="ListParagraph"/>
        <w:numPr>
          <w:ilvl w:val="0"/>
          <w:numId w:val="19"/>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b w:val="1"/>
          <w:bCs w:val="1"/>
          <w:noProof w:val="0"/>
          <w:sz w:val="32"/>
          <w:szCs w:val="32"/>
          <w:lang w:val="en-IN"/>
        </w:rPr>
        <w:t>Dot Walking</w:t>
      </w:r>
      <w:r w:rsidRPr="1F627C59" w:rsidR="774FD6FB">
        <w:rPr>
          <w:rFonts w:ascii="Calibri" w:hAnsi="Calibri" w:eastAsia="Calibri" w:cs="Calibri"/>
          <w:noProof w:val="0"/>
          <w:sz w:val="32"/>
          <w:szCs w:val="32"/>
          <w:lang w:val="en-IN"/>
        </w:rPr>
        <w:t xml:space="preserve"> for accessing related records </w:t>
      </w:r>
    </w:p>
    <w:p w:rsidRPr="00C620AC" w:rsidR="00C620AC" w:rsidP="1F627C59" w:rsidRDefault="00C620AC" w14:paraId="12EE97C5" w14:textId="1246189D">
      <w:pPr>
        <w:pStyle w:val="ListParagraph"/>
        <w:numPr>
          <w:ilvl w:val="0"/>
          <w:numId w:val="19"/>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b w:val="1"/>
          <w:bCs w:val="1"/>
          <w:noProof w:val="0"/>
          <w:sz w:val="32"/>
          <w:szCs w:val="32"/>
          <w:lang w:val="en-IN"/>
        </w:rPr>
        <w:t>Dictionary Overrides</w:t>
      </w:r>
      <w:r w:rsidRPr="1F627C59" w:rsidR="774FD6FB">
        <w:rPr>
          <w:rFonts w:ascii="Calibri" w:hAnsi="Calibri" w:eastAsia="Calibri" w:cs="Calibri"/>
          <w:noProof w:val="0"/>
          <w:sz w:val="32"/>
          <w:szCs w:val="32"/>
          <w:lang w:val="en-IN"/>
        </w:rPr>
        <w:t xml:space="preserve"> for customizing field behavior </w:t>
      </w:r>
    </w:p>
    <w:p w:rsidRPr="00C620AC" w:rsidR="00C620AC" w:rsidP="1F627C59" w:rsidRDefault="00C620AC" w14:paraId="1A98F8C2" w14:textId="4A4AC950">
      <w:pPr>
        <w:spacing w:before="240" w:beforeAutospacing="off" w:after="240" w:afterAutospacing="off"/>
      </w:pPr>
      <w:r w:rsidRPr="1F627C59" w:rsidR="774FD6FB">
        <w:rPr>
          <w:rFonts w:ascii="Calibri" w:hAnsi="Calibri" w:eastAsia="Calibri" w:cs="Calibri"/>
          <w:noProof w:val="0"/>
          <w:sz w:val="32"/>
          <w:szCs w:val="32"/>
          <w:lang w:val="en-IN"/>
        </w:rPr>
        <w:t>These features help in:</w:t>
      </w:r>
    </w:p>
    <w:p w:rsidRPr="00C620AC" w:rsidR="00C620AC" w:rsidP="1F627C59" w:rsidRDefault="00C620AC" w14:paraId="1F781B98" w14:textId="335A3D56">
      <w:pPr>
        <w:pStyle w:val="ListParagraph"/>
        <w:numPr>
          <w:ilvl w:val="0"/>
          <w:numId w:val="20"/>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noProof w:val="0"/>
          <w:sz w:val="32"/>
          <w:szCs w:val="32"/>
          <w:lang w:val="en-IN"/>
        </w:rPr>
        <w:t xml:space="preserve">Reducing redundancy </w:t>
      </w:r>
    </w:p>
    <w:p w:rsidRPr="00C620AC" w:rsidR="00C620AC" w:rsidP="1F627C59" w:rsidRDefault="00C620AC" w14:paraId="735E17EA" w14:textId="2B73E5C0">
      <w:pPr>
        <w:pStyle w:val="ListParagraph"/>
        <w:numPr>
          <w:ilvl w:val="0"/>
          <w:numId w:val="20"/>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noProof w:val="0"/>
          <w:sz w:val="32"/>
          <w:szCs w:val="32"/>
          <w:lang w:val="en-IN"/>
        </w:rPr>
        <w:t xml:space="preserve">Improving data consistency </w:t>
      </w:r>
    </w:p>
    <w:p w:rsidRPr="00C620AC" w:rsidR="00C620AC" w:rsidP="1F627C59" w:rsidRDefault="00C620AC" w14:paraId="13330097" w14:textId="23220DA8">
      <w:pPr>
        <w:pStyle w:val="ListParagraph"/>
        <w:numPr>
          <w:ilvl w:val="0"/>
          <w:numId w:val="20"/>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noProof w:val="0"/>
          <w:sz w:val="32"/>
          <w:szCs w:val="32"/>
          <w:lang w:val="en-IN"/>
        </w:rPr>
        <w:t xml:space="preserve">Enabling real-time updates </w:t>
      </w:r>
    </w:p>
    <w:p w:rsidRPr="00C620AC" w:rsidR="00C620AC" w:rsidP="1F627C59" w:rsidRDefault="00C620AC" w14:paraId="0392C4BC" w14:textId="1B7CFC5B">
      <w:pPr>
        <w:pStyle w:val="ListParagraph"/>
        <w:numPr>
          <w:ilvl w:val="0"/>
          <w:numId w:val="20"/>
        </w:numPr>
        <w:spacing w:before="0" w:beforeAutospacing="off" w:after="0" w:afterAutospacing="off"/>
        <w:rPr>
          <w:rFonts w:ascii="Calibri" w:hAnsi="Calibri" w:eastAsia="Calibri" w:cs="Calibri"/>
          <w:noProof w:val="0"/>
          <w:sz w:val="32"/>
          <w:szCs w:val="32"/>
          <w:lang w:val="en-IN"/>
        </w:rPr>
      </w:pPr>
      <w:r w:rsidRPr="1F627C59" w:rsidR="774FD6FB">
        <w:rPr>
          <w:rFonts w:ascii="Calibri" w:hAnsi="Calibri" w:eastAsia="Calibri" w:cs="Calibri"/>
          <w:noProof w:val="0"/>
          <w:sz w:val="32"/>
          <w:szCs w:val="32"/>
          <w:lang w:val="en-IN"/>
        </w:rPr>
        <w:t>Enhancing system flexibility</w:t>
      </w:r>
    </w:p>
    <w:p w:rsidRPr="00C620AC" w:rsidR="00C620AC" w:rsidP="00C620AC" w:rsidRDefault="00C620AC" w14:textId="77777777" w14:paraId="107115E6">
      <w:pPr>
        <w:rPr>
          <w:sz w:val="32"/>
          <w:szCs w:val="32"/>
        </w:rPr>
      </w:pPr>
      <w:r w:rsidRPr="00C620AC">
        <w:rPr>
          <w:sz w:val="32"/>
          <w:szCs w:val="32"/>
        </w:rPr>
        <w:pict w14:anchorId="34848909">
          <v:rect id="_x0000_i1155" style="width:0;height:1.5pt" o:hr="t" o:hrstd="t" o:hralign="center" fillcolor="#a0a0a0" stroked="f"/>
        </w:pict>
      </w:r>
    </w:p>
    <w:p w:rsidRPr="00C620AC" w:rsidR="00C620AC" w:rsidP="00C620AC" w:rsidRDefault="00C620AC" w14:paraId="00942B63" w14:textId="77777777">
      <w:pPr>
        <w:rPr>
          <w:b/>
          <w:bCs/>
          <w:sz w:val="32"/>
          <w:szCs w:val="32"/>
        </w:rPr>
      </w:pPr>
      <w:r w:rsidRPr="00C620AC">
        <w:rPr>
          <w:b/>
          <w:bCs/>
          <w:sz w:val="32"/>
          <w:szCs w:val="32"/>
        </w:rPr>
        <w:t>Methodology</w:t>
      </w:r>
    </w:p>
    <w:p w:rsidRPr="00C620AC" w:rsidR="00C620AC" w:rsidP="00C620AC" w:rsidRDefault="00C620AC" w14:paraId="4F511974" w14:textId="77777777">
      <w:pPr>
        <w:rPr>
          <w:sz w:val="32"/>
          <w:szCs w:val="32"/>
        </w:rPr>
      </w:pPr>
      <w:r w:rsidRPr="00C620AC">
        <w:rPr>
          <w:sz w:val="32"/>
          <w:szCs w:val="32"/>
        </w:rPr>
        <w:t>The project was developed using the following steps:</w:t>
      </w:r>
    </w:p>
    <w:p w:rsidRPr="00C620AC" w:rsidR="00C620AC" w:rsidP="00C620AC" w:rsidRDefault="00C620AC" w14:paraId="754A6296" w14:textId="77777777">
      <w:pPr>
        <w:numPr>
          <w:ilvl w:val="0"/>
          <w:numId w:val="12"/>
        </w:numPr>
        <w:rPr>
          <w:sz w:val="32"/>
          <w:szCs w:val="32"/>
        </w:rPr>
      </w:pPr>
      <w:r w:rsidRPr="00C620AC">
        <w:rPr>
          <w:b/>
          <w:bCs/>
          <w:sz w:val="32"/>
          <w:szCs w:val="32"/>
        </w:rPr>
        <w:t>Requirement Analysis</w:t>
      </w:r>
      <w:r w:rsidRPr="00C620AC">
        <w:rPr>
          <w:sz w:val="32"/>
          <w:szCs w:val="32"/>
        </w:rPr>
        <w:br/>
      </w:r>
      <w:r w:rsidRPr="00C620AC">
        <w:rPr>
          <w:sz w:val="32"/>
          <w:szCs w:val="32"/>
        </w:rPr>
        <w:t xml:space="preserve">Identified required fields like name, ID, department, and salary. </w:t>
      </w:r>
    </w:p>
    <w:p w:rsidR="36F547AB" w:rsidP="1F627C59" w:rsidRDefault="36F547AB" w14:paraId="4E065EDC" w14:textId="6E8969D1">
      <w:pPr>
        <w:numPr>
          <w:ilvl w:val="0"/>
          <w:numId w:val="12"/>
        </w:numPr>
        <w:rPr>
          <w:sz w:val="32"/>
          <w:szCs w:val="32"/>
        </w:rPr>
      </w:pPr>
      <w:r w:rsidRPr="1F627C59" w:rsidR="36F547AB">
        <w:rPr>
          <w:b w:val="1"/>
          <w:bCs w:val="1"/>
          <w:sz w:val="32"/>
          <w:szCs w:val="32"/>
        </w:rPr>
        <w:t>Data Import Design</w:t>
      </w:r>
      <w:r>
        <w:br/>
      </w:r>
      <w:r w:rsidRPr="1F627C59" w:rsidR="0E21713B">
        <w:rPr>
          <w:rFonts w:ascii="Calibri" w:hAnsi="Calibri" w:eastAsia="Calibri" w:cs="Calibri"/>
          <w:noProof w:val="0"/>
          <w:sz w:val="32"/>
          <w:szCs w:val="32"/>
          <w:lang w:val="en-IN"/>
        </w:rPr>
        <w:t>Prepared external data source (CSV/Excel/XML) for employee record.</w:t>
      </w:r>
    </w:p>
    <w:p w:rsidR="0E21713B" w:rsidP="1F627C59" w:rsidRDefault="0E21713B" w14:paraId="10771B7D" w14:textId="2A880F8C">
      <w:pPr>
        <w:numPr>
          <w:ilvl w:val="0"/>
          <w:numId w:val="12"/>
        </w:numPr>
        <w:rPr>
          <w:rFonts w:ascii="Calibri" w:hAnsi="Calibri" w:eastAsia="Calibri" w:cs="Calibri"/>
          <w:b w:val="1"/>
          <w:bCs w:val="1"/>
          <w:noProof w:val="0"/>
          <w:sz w:val="32"/>
          <w:szCs w:val="32"/>
          <w:lang w:val="en-IN"/>
        </w:rPr>
      </w:pPr>
      <w:r w:rsidRPr="1F627C59" w:rsidR="0E21713B">
        <w:rPr>
          <w:rFonts w:ascii="Calibri" w:hAnsi="Calibri" w:eastAsia="Calibri" w:cs="Calibri"/>
          <w:b w:val="1"/>
          <w:bCs w:val="1"/>
          <w:noProof w:val="0"/>
          <w:sz w:val="32"/>
          <w:szCs w:val="32"/>
          <w:lang w:val="en-IN"/>
        </w:rPr>
        <w:t>Implementation in ServiceNow</w:t>
      </w:r>
    </w:p>
    <w:p w:rsidR="0E21713B" w:rsidP="1F627C59" w:rsidRDefault="0E21713B" w14:paraId="7E7038E2" w14:textId="3D3CCED8">
      <w:pPr>
        <w:pStyle w:val="ListParagraph"/>
        <w:numPr>
          <w:ilvl w:val="0"/>
          <w:numId w:val="21"/>
        </w:numPr>
        <w:rPr>
          <w:rFonts w:ascii="Calibri" w:hAnsi="Calibri" w:eastAsia="Calibri" w:cs="Calibri"/>
          <w:noProof w:val="0"/>
          <w:sz w:val="32"/>
          <w:szCs w:val="32"/>
          <w:lang w:val="en-IN"/>
        </w:rPr>
      </w:pPr>
      <w:r w:rsidRPr="1F627C59" w:rsidR="0E21713B">
        <w:rPr>
          <w:rFonts w:ascii="Calibri" w:hAnsi="Calibri" w:eastAsia="Calibri" w:cs="Calibri"/>
          <w:noProof w:val="0"/>
          <w:sz w:val="32"/>
          <w:szCs w:val="32"/>
          <w:lang w:val="en-IN"/>
        </w:rPr>
        <w:t xml:space="preserve">Import Set table creation </w:t>
      </w:r>
    </w:p>
    <w:p w:rsidR="0E21713B" w:rsidP="1F627C59" w:rsidRDefault="0E21713B" w14:paraId="2CFF7F31" w14:textId="6754251A">
      <w:pPr>
        <w:pStyle w:val="ListParagraph"/>
        <w:numPr>
          <w:ilvl w:val="0"/>
          <w:numId w:val="21"/>
        </w:numPr>
        <w:spacing w:before="0" w:beforeAutospacing="off" w:after="0" w:afterAutospacing="off"/>
        <w:rPr>
          <w:rFonts w:ascii="Calibri" w:hAnsi="Calibri" w:eastAsia="Calibri" w:cs="Calibri"/>
          <w:noProof w:val="0"/>
          <w:sz w:val="32"/>
          <w:szCs w:val="32"/>
          <w:lang w:val="en-IN"/>
        </w:rPr>
      </w:pPr>
      <w:r w:rsidRPr="1F627C59" w:rsidR="0E21713B">
        <w:rPr>
          <w:rFonts w:ascii="Calibri" w:hAnsi="Calibri" w:eastAsia="Calibri" w:cs="Calibri"/>
          <w:noProof w:val="0"/>
          <w:sz w:val="32"/>
          <w:szCs w:val="32"/>
          <w:lang w:val="en-IN"/>
        </w:rPr>
        <w:t>Data loading into staging table</w:t>
      </w:r>
    </w:p>
    <w:p w:rsidR="0E21713B" w:rsidP="1F627C59" w:rsidRDefault="0E21713B" w14:paraId="4AB5E877" w14:textId="26C06705">
      <w:pPr>
        <w:pStyle w:val="ListParagraph"/>
        <w:numPr>
          <w:ilvl w:val="0"/>
          <w:numId w:val="21"/>
        </w:numPr>
        <w:spacing w:before="0" w:beforeAutospacing="off" w:after="0" w:afterAutospacing="off"/>
        <w:rPr>
          <w:rFonts w:ascii="Calibri" w:hAnsi="Calibri" w:eastAsia="Calibri" w:cs="Calibri"/>
          <w:noProof w:val="0"/>
          <w:sz w:val="32"/>
          <w:szCs w:val="32"/>
          <w:lang w:val="en-IN"/>
        </w:rPr>
      </w:pPr>
      <w:r w:rsidRPr="1F627C59" w:rsidR="0E21713B">
        <w:rPr>
          <w:rFonts w:ascii="Calibri" w:hAnsi="Calibri" w:eastAsia="Calibri" w:cs="Calibri"/>
          <w:noProof w:val="0"/>
          <w:sz w:val="32"/>
          <w:szCs w:val="32"/>
          <w:lang w:val="en-IN"/>
        </w:rPr>
        <w:t xml:space="preserve">Transform Map configuration </w:t>
      </w:r>
    </w:p>
    <w:p w:rsidR="0E21713B" w:rsidP="1F627C59" w:rsidRDefault="0E21713B" w14:paraId="0ADDC980" w14:textId="24BCCDA7">
      <w:pPr>
        <w:pStyle w:val="ListParagraph"/>
        <w:numPr>
          <w:ilvl w:val="0"/>
          <w:numId w:val="21"/>
        </w:numPr>
        <w:spacing w:before="0" w:beforeAutospacing="off" w:after="0" w:afterAutospacing="off"/>
        <w:rPr>
          <w:rFonts w:ascii="Calibri" w:hAnsi="Calibri" w:eastAsia="Calibri" w:cs="Calibri"/>
          <w:noProof w:val="0"/>
          <w:sz w:val="32"/>
          <w:szCs w:val="32"/>
          <w:lang w:val="en-IN"/>
        </w:rPr>
      </w:pPr>
      <w:r w:rsidRPr="1F627C59" w:rsidR="0E21713B">
        <w:rPr>
          <w:rFonts w:ascii="Calibri" w:hAnsi="Calibri" w:eastAsia="Calibri" w:cs="Calibri"/>
          <w:noProof w:val="0"/>
          <w:sz w:val="32"/>
          <w:szCs w:val="32"/>
          <w:lang w:val="en-IN"/>
        </w:rPr>
        <w:t xml:space="preserve">Mapping to </w:t>
      </w:r>
      <w:r w:rsidRPr="1F627C59" w:rsidR="0E21713B">
        <w:rPr>
          <w:rFonts w:ascii="Consolas" w:hAnsi="Consolas" w:eastAsia="Consolas" w:cs="Consolas"/>
          <w:noProof w:val="0"/>
          <w:sz w:val="32"/>
          <w:szCs w:val="32"/>
          <w:lang w:val="en-IN"/>
        </w:rPr>
        <w:t>sys_user</w:t>
      </w:r>
      <w:r w:rsidRPr="1F627C59" w:rsidR="0E21713B">
        <w:rPr>
          <w:rFonts w:ascii="Calibri" w:hAnsi="Calibri" w:eastAsia="Calibri" w:cs="Calibri"/>
          <w:noProof w:val="0"/>
          <w:sz w:val="32"/>
          <w:szCs w:val="32"/>
          <w:lang w:val="en-IN"/>
        </w:rPr>
        <w:t xml:space="preserve"> table</w:t>
      </w:r>
    </w:p>
    <w:p w:rsidR="1F627C59" w:rsidP="1F627C59" w:rsidRDefault="1F627C59" w14:paraId="58151B7C" w14:textId="691DC459">
      <w:pPr>
        <w:ind w:left="0"/>
        <w:rPr>
          <w:rFonts w:ascii="Calibri" w:hAnsi="Calibri" w:eastAsia="Calibri" w:cs="Calibri"/>
          <w:b w:val="1"/>
          <w:bCs w:val="1"/>
          <w:noProof w:val="0"/>
          <w:sz w:val="32"/>
          <w:szCs w:val="32"/>
          <w:lang w:val="en-IN"/>
        </w:rPr>
      </w:pPr>
    </w:p>
    <w:p w:rsidR="0E21713B" w:rsidP="1F627C59" w:rsidRDefault="0E21713B" w14:paraId="54D20DC7" w14:textId="003810D2">
      <w:pPr>
        <w:numPr>
          <w:ilvl w:val="0"/>
          <w:numId w:val="12"/>
        </w:numPr>
        <w:rPr>
          <w:rFonts w:ascii="Calibri" w:hAnsi="Calibri" w:eastAsia="Calibri" w:cs="Calibri"/>
          <w:b w:val="1"/>
          <w:bCs w:val="1"/>
          <w:noProof w:val="0"/>
          <w:sz w:val="32"/>
          <w:szCs w:val="32"/>
          <w:lang w:val="en-IN"/>
        </w:rPr>
      </w:pPr>
      <w:r w:rsidRPr="1F627C59" w:rsidR="0E21713B">
        <w:rPr>
          <w:rFonts w:ascii="Calibri" w:hAnsi="Calibri" w:eastAsia="Calibri" w:cs="Calibri"/>
          <w:b w:val="1"/>
          <w:bCs w:val="1"/>
          <w:noProof w:val="0"/>
          <w:sz w:val="32"/>
          <w:szCs w:val="32"/>
          <w:lang w:val="en-IN"/>
        </w:rPr>
        <w:t>Feature Implementation</w:t>
      </w:r>
    </w:p>
    <w:p w:rsidR="4C504AA6" w:rsidP="1F627C59" w:rsidRDefault="4C504AA6" w14:paraId="6CCD4607" w14:textId="4C4D8B15">
      <w:pPr>
        <w:pStyle w:val="ListParagraph"/>
        <w:numPr>
          <w:ilvl w:val="0"/>
          <w:numId w:val="22"/>
        </w:numPr>
        <w:spacing w:before="0" w:beforeAutospacing="off" w:after="0" w:afterAutospacing="off"/>
        <w:rPr>
          <w:rFonts w:ascii="Calibri" w:hAnsi="Calibri" w:eastAsia="Calibri" w:cs="Calibri"/>
          <w:noProof w:val="0"/>
          <w:sz w:val="32"/>
          <w:szCs w:val="32"/>
          <w:lang w:val="en-IN"/>
        </w:rPr>
      </w:pPr>
      <w:r w:rsidRPr="1F627C59" w:rsidR="4C504AA6">
        <w:rPr>
          <w:rFonts w:ascii="Calibri" w:hAnsi="Calibri" w:eastAsia="Calibri" w:cs="Calibri"/>
          <w:noProof w:val="0"/>
          <w:sz w:val="32"/>
          <w:szCs w:val="32"/>
          <w:lang w:val="en-IN"/>
        </w:rPr>
        <w:t xml:space="preserve">Dot Walking in Incident form </w:t>
      </w:r>
    </w:p>
    <w:p w:rsidR="4C504AA6" w:rsidP="1F627C59" w:rsidRDefault="4C504AA6" w14:paraId="7552B6AF" w14:textId="082D528A">
      <w:pPr>
        <w:pStyle w:val="ListParagraph"/>
        <w:numPr>
          <w:ilvl w:val="0"/>
          <w:numId w:val="22"/>
        </w:numPr>
        <w:spacing w:before="0" w:beforeAutospacing="off" w:after="0" w:afterAutospacing="off"/>
        <w:rPr>
          <w:rFonts w:ascii="Calibri" w:hAnsi="Calibri" w:eastAsia="Calibri" w:cs="Calibri"/>
          <w:noProof w:val="0"/>
          <w:sz w:val="32"/>
          <w:szCs w:val="32"/>
          <w:lang w:val="en-IN"/>
        </w:rPr>
      </w:pPr>
      <w:r w:rsidRPr="1F627C59" w:rsidR="4C504AA6">
        <w:rPr>
          <w:rFonts w:ascii="Calibri" w:hAnsi="Calibri" w:eastAsia="Calibri" w:cs="Calibri"/>
          <w:noProof w:val="0"/>
          <w:sz w:val="32"/>
          <w:szCs w:val="32"/>
          <w:lang w:val="en-IN"/>
        </w:rPr>
        <w:t>Dictionary Override for Priority field</w:t>
      </w:r>
    </w:p>
    <w:p w:rsidR="4C504AA6" w:rsidP="1F627C59" w:rsidRDefault="4C504AA6" w14:paraId="1806C88F" w14:textId="0C339D0D">
      <w:pPr>
        <w:pStyle w:val="Normal"/>
        <w:spacing w:before="0" w:beforeAutospacing="off" w:after="0" w:afterAutospacing="off"/>
        <w:ind w:left="0"/>
        <w:rPr>
          <w:rFonts w:ascii="Calibri" w:hAnsi="Calibri" w:eastAsia="Calibri" w:cs="Calibri"/>
          <w:noProof w:val="0"/>
          <w:sz w:val="32"/>
          <w:szCs w:val="32"/>
          <w:lang w:val="en-IN"/>
        </w:rPr>
      </w:pPr>
      <w:r w:rsidRPr="1F627C59" w:rsidR="4C504AA6">
        <w:rPr>
          <w:rFonts w:ascii="Calibri" w:hAnsi="Calibri" w:eastAsia="Calibri" w:cs="Calibri"/>
          <w:noProof w:val="0"/>
          <w:sz w:val="32"/>
          <w:szCs w:val="32"/>
          <w:lang w:val="en-IN"/>
        </w:rPr>
        <w:t xml:space="preserve">     </w:t>
      </w:r>
    </w:p>
    <w:p w:rsidR="4C504AA6" w:rsidP="1F627C59" w:rsidRDefault="4C504AA6" w14:paraId="579E9A0C" w14:textId="4625632B">
      <w:pPr>
        <w:pStyle w:val="Normal"/>
        <w:spacing w:before="0" w:beforeAutospacing="off" w:after="0" w:afterAutospacing="off"/>
        <w:ind w:left="0" w:firstLine="0"/>
        <w:rPr>
          <w:rFonts w:ascii="Calibri" w:hAnsi="Calibri" w:eastAsia="Calibri" w:cs="Calibri"/>
          <w:noProof w:val="0"/>
          <w:sz w:val="32"/>
          <w:szCs w:val="32"/>
          <w:lang w:val="en-IN"/>
        </w:rPr>
      </w:pPr>
      <w:r w:rsidRPr="1F627C59" w:rsidR="4C504AA6">
        <w:rPr>
          <w:rFonts w:ascii="Calibri" w:hAnsi="Calibri" w:eastAsia="Calibri" w:cs="Calibri"/>
          <w:noProof w:val="0"/>
          <w:sz w:val="32"/>
          <w:szCs w:val="32"/>
          <w:lang w:val="en-IN"/>
        </w:rPr>
        <w:t xml:space="preserve">     5. </w:t>
      </w:r>
      <w:r w:rsidRPr="1F627C59" w:rsidR="4C504AA6">
        <w:rPr>
          <w:rFonts w:ascii="Calibri" w:hAnsi="Calibri" w:eastAsia="Calibri" w:cs="Calibri"/>
          <w:b w:val="1"/>
          <w:bCs w:val="1"/>
          <w:noProof w:val="0"/>
          <w:sz w:val="32"/>
          <w:szCs w:val="32"/>
          <w:lang w:val="en-IN"/>
        </w:rPr>
        <w:t>Testing</w:t>
      </w:r>
    </w:p>
    <w:p w:rsidR="4C504AA6" w:rsidP="1F627C59" w:rsidRDefault="4C504AA6" w14:paraId="5BFE3075" w14:textId="744A89CF">
      <w:pPr>
        <w:pStyle w:val="Normal"/>
        <w:spacing w:before="0" w:beforeAutospacing="off" w:after="0" w:afterAutospacing="off"/>
        <w:ind w:left="0"/>
        <w:rPr>
          <w:rFonts w:ascii="Calibri" w:hAnsi="Calibri" w:eastAsia="Calibri" w:cs="Calibri"/>
          <w:noProof w:val="0"/>
          <w:sz w:val="32"/>
          <w:szCs w:val="32"/>
          <w:lang w:val="en-IN"/>
        </w:rPr>
      </w:pPr>
      <w:r w:rsidRPr="1F627C59" w:rsidR="4C504AA6">
        <w:rPr>
          <w:rFonts w:ascii="Calibri" w:hAnsi="Calibri" w:eastAsia="Calibri" w:cs="Calibri"/>
          <w:noProof w:val="0"/>
          <w:sz w:val="32"/>
          <w:szCs w:val="32"/>
          <w:lang w:val="en-IN"/>
        </w:rPr>
        <w:t>Verified data import, mapping accuracy, and real-time data retrieval.</w:t>
      </w:r>
    </w:p>
    <w:p w:rsidR="1F627C59" w:rsidP="1F627C59" w:rsidRDefault="1F627C59" w14:paraId="4116D23D" w14:textId="1CEF6033">
      <w:pPr>
        <w:ind w:left="720"/>
        <w:rPr>
          <w:rFonts w:ascii="Calibri" w:hAnsi="Calibri" w:eastAsia="Calibri" w:cs="Calibri"/>
          <w:b w:val="1"/>
          <w:bCs w:val="1"/>
          <w:noProof w:val="0"/>
          <w:sz w:val="32"/>
          <w:szCs w:val="32"/>
          <w:lang w:val="en-IN"/>
        </w:rPr>
      </w:pPr>
    </w:p>
    <w:p w:rsidR="1F627C59" w:rsidP="1F627C59" w:rsidRDefault="1F627C59" w14:paraId="3F021B50" w14:textId="789046ED">
      <w:pPr>
        <w:ind w:left="720"/>
        <w:rPr>
          <w:rFonts w:ascii="Calibri" w:hAnsi="Calibri" w:eastAsia="Calibri" w:cs="Calibri"/>
          <w:b w:val="1"/>
          <w:bCs w:val="1"/>
          <w:noProof w:val="0"/>
          <w:sz w:val="32"/>
          <w:szCs w:val="32"/>
          <w:lang w:val="en-IN"/>
        </w:rPr>
      </w:pPr>
    </w:p>
    <w:p w:rsidRPr="00C620AC" w:rsidR="00C620AC" w:rsidP="00C620AC" w:rsidRDefault="00C620AC" w14:paraId="201D615F" w14:textId="687DF506">
      <w:pPr>
        <w:rPr>
          <w:b w:val="1"/>
          <w:bCs w:val="1"/>
          <w:sz w:val="32"/>
          <w:szCs w:val="32"/>
        </w:rPr>
      </w:pPr>
      <w:r w:rsidRPr="1F627C59" w:rsidR="3DA9DAA7">
        <w:rPr>
          <w:b w:val="1"/>
          <w:bCs w:val="1"/>
          <w:sz w:val="32"/>
          <w:szCs w:val="32"/>
        </w:rPr>
        <w:t>Implementation</w:t>
      </w:r>
    </w:p>
    <w:p w:rsidRPr="00C620AC" w:rsidR="00C620AC" w:rsidP="00C620AC" w:rsidRDefault="00C620AC" w14:paraId="222D4651" w14:textId="77777777">
      <w:pPr>
        <w:rPr>
          <w:sz w:val="32"/>
          <w:szCs w:val="32"/>
        </w:rPr>
      </w:pPr>
      <w:r w:rsidRPr="00C620AC">
        <w:rPr>
          <w:sz w:val="32"/>
          <w:szCs w:val="32"/>
        </w:rPr>
        <w:t>The system includes:</w:t>
      </w:r>
    </w:p>
    <w:p w:rsidRPr="00C620AC" w:rsidR="00C620AC" w:rsidP="00C620AC" w:rsidRDefault="00C620AC" w14:paraId="3DEF4BDF" w14:textId="77777777">
      <w:pPr>
        <w:rPr>
          <w:b/>
          <w:bCs/>
          <w:sz w:val="32"/>
          <w:szCs w:val="32"/>
        </w:rPr>
      </w:pPr>
      <w:r w:rsidRPr="1F627C59" w:rsidR="3DA9DAA7">
        <w:rPr>
          <w:b w:val="1"/>
          <w:bCs w:val="1"/>
          <w:sz w:val="32"/>
          <w:szCs w:val="32"/>
        </w:rPr>
        <w:t>Features:</w:t>
      </w:r>
    </w:p>
    <w:p w:rsidR="7DC8445B" w:rsidP="1F627C59" w:rsidRDefault="7DC8445B" w14:paraId="21D868A1" w14:textId="2453983F">
      <w:pPr>
        <w:numPr>
          <w:ilvl w:val="0"/>
          <w:numId w:val="13"/>
        </w:numPr>
        <w:rPr>
          <w:sz w:val="32"/>
          <w:szCs w:val="32"/>
        </w:rPr>
      </w:pPr>
      <w:r w:rsidRPr="1F627C59" w:rsidR="7DC8445B">
        <w:rPr>
          <w:rFonts w:ascii="Calibri" w:hAnsi="Calibri" w:eastAsia="Calibri" w:cs="Calibri"/>
          <w:noProof w:val="0"/>
          <w:sz w:val="32"/>
          <w:szCs w:val="32"/>
          <w:lang w:val="en-IN"/>
        </w:rPr>
        <w:t>Import Data from Data Source</w:t>
      </w:r>
    </w:p>
    <w:p w:rsidR="7DC8445B" w:rsidP="1F627C59" w:rsidRDefault="7DC8445B" w14:paraId="521D97D6" w14:textId="7A56F610">
      <w:pPr>
        <w:numPr>
          <w:ilvl w:val="0"/>
          <w:numId w:val="13"/>
        </w:numPr>
        <w:rPr>
          <w:sz w:val="32"/>
          <w:szCs w:val="32"/>
        </w:rPr>
      </w:pPr>
      <w:r w:rsidRPr="1F627C59" w:rsidR="7DC8445B">
        <w:rPr>
          <w:rFonts w:ascii="Calibri" w:hAnsi="Calibri" w:eastAsia="Calibri" w:cs="Calibri"/>
          <w:noProof w:val="0"/>
          <w:sz w:val="32"/>
          <w:szCs w:val="32"/>
          <w:lang w:val="en-IN"/>
        </w:rPr>
        <w:t>Dot Walking</w:t>
      </w:r>
    </w:p>
    <w:p w:rsidRPr="00C620AC" w:rsidR="00C620AC" w:rsidP="00C620AC" w:rsidRDefault="00C620AC" w14:paraId="4ACC2EF8" w14:textId="4907D6B2">
      <w:pPr>
        <w:numPr>
          <w:ilvl w:val="0"/>
          <w:numId w:val="13"/>
        </w:numPr>
        <w:rPr>
          <w:sz w:val="32"/>
          <w:szCs w:val="32"/>
        </w:rPr>
      </w:pPr>
      <w:r w:rsidRPr="1F627C59" w:rsidR="7DC8445B">
        <w:rPr>
          <w:rFonts w:ascii="Calibri" w:hAnsi="Calibri" w:eastAsia="Calibri" w:cs="Calibri"/>
          <w:noProof w:val="0"/>
          <w:sz w:val="32"/>
          <w:szCs w:val="32"/>
          <w:lang w:val="en-IN"/>
        </w:rPr>
        <w:t>Dictionary Override</w:t>
      </w:r>
      <w:r w:rsidRPr="1F627C59" w:rsidR="3DA9DAA7">
        <w:rPr>
          <w:sz w:val="32"/>
          <w:szCs w:val="32"/>
        </w:rPr>
        <w:t xml:space="preserve"> </w:t>
      </w:r>
    </w:p>
    <w:p w:rsidRPr="00C620AC" w:rsidR="00C620AC" w:rsidP="1F627C59" w:rsidRDefault="00C620AC" w14:paraId="1632BD9B" w14:textId="77777777" w14:noSpellErr="1">
      <w:pPr>
        <w:ind w:left="720"/>
        <w:rPr>
          <w:sz w:val="32"/>
          <w:szCs w:val="32"/>
        </w:rPr>
      </w:pPr>
      <w:r w:rsidRPr="1F627C59" w:rsidR="3DA9DAA7">
        <w:rPr>
          <w:sz w:val="32"/>
          <w:szCs w:val="32"/>
        </w:rPr>
        <w:t xml:space="preserve">Styled UI with responsive design </w:t>
      </w:r>
    </w:p>
    <w:p w:rsidRPr="00C620AC" w:rsidR="00C620AC" w:rsidP="00C620AC" w:rsidRDefault="00C620AC" w14:paraId="33A0B129" w14:textId="77777777">
      <w:pPr>
        <w:rPr>
          <w:b/>
          <w:bCs/>
          <w:sz w:val="32"/>
          <w:szCs w:val="32"/>
        </w:rPr>
      </w:pPr>
      <w:r w:rsidRPr="1F627C59" w:rsidR="3DA9DAA7">
        <w:rPr>
          <w:b w:val="1"/>
          <w:bCs w:val="1"/>
          <w:sz w:val="32"/>
          <w:szCs w:val="32"/>
        </w:rPr>
        <w:t>Technologies Used:</w:t>
      </w:r>
    </w:p>
    <w:p w:rsidRPr="00C620AC" w:rsidR="00C620AC" w:rsidP="1F627C59" w:rsidRDefault="00C620AC" w14:paraId="45F98D7B" w14:textId="1CE9A87E">
      <w:pPr>
        <w:numPr>
          <w:ilvl w:val="0"/>
          <w:numId w:val="14"/>
        </w:numPr>
        <w:rPr>
          <w:rFonts w:ascii="Calibri" w:hAnsi="Calibri" w:eastAsia="Calibri" w:cs="Calibri"/>
          <w:noProof w:val="0"/>
          <w:sz w:val="32"/>
          <w:szCs w:val="32"/>
          <w:lang w:val="en-IN"/>
        </w:rPr>
      </w:pPr>
      <w:r w:rsidRPr="1F627C59" w:rsidR="087D0C57">
        <w:rPr>
          <w:rFonts w:ascii="Calibri" w:hAnsi="Calibri" w:eastAsia="Calibri" w:cs="Calibri"/>
          <w:noProof w:val="0"/>
          <w:sz w:val="32"/>
          <w:szCs w:val="32"/>
          <w:lang w:val="en-IN"/>
        </w:rPr>
        <w:t xml:space="preserve">ServiceNow Platform </w:t>
      </w:r>
    </w:p>
    <w:p w:rsidRPr="00C620AC" w:rsidR="00C620AC" w:rsidP="1F627C59" w:rsidRDefault="00C620AC" w14:paraId="376F9AEC" w14:textId="31ACB8DF">
      <w:pPr>
        <w:pStyle w:val="ListParagraph"/>
        <w:numPr>
          <w:ilvl w:val="0"/>
          <w:numId w:val="14"/>
        </w:numPr>
        <w:spacing w:before="0" w:beforeAutospacing="off" w:after="0" w:afterAutospacing="off"/>
        <w:rPr>
          <w:rFonts w:ascii="Calibri" w:hAnsi="Calibri" w:eastAsia="Calibri" w:cs="Calibri"/>
          <w:noProof w:val="0"/>
          <w:sz w:val="32"/>
          <w:szCs w:val="32"/>
          <w:lang w:val="en-IN"/>
        </w:rPr>
      </w:pPr>
      <w:r w:rsidRPr="1F627C59" w:rsidR="087D0C57">
        <w:rPr>
          <w:rFonts w:ascii="Calibri" w:hAnsi="Calibri" w:eastAsia="Calibri" w:cs="Calibri"/>
          <w:noProof w:val="0"/>
          <w:sz w:val="32"/>
          <w:szCs w:val="32"/>
          <w:lang w:val="en-IN"/>
        </w:rPr>
        <w:t xml:space="preserve">Import Sets </w:t>
      </w:r>
    </w:p>
    <w:p w:rsidRPr="00C620AC" w:rsidR="00C620AC" w:rsidP="1F627C59" w:rsidRDefault="00C620AC" w14:paraId="18CDA1AA" w14:textId="219DDE61">
      <w:pPr>
        <w:pStyle w:val="ListParagraph"/>
        <w:numPr>
          <w:ilvl w:val="0"/>
          <w:numId w:val="14"/>
        </w:numPr>
        <w:spacing w:before="0" w:beforeAutospacing="off" w:after="0" w:afterAutospacing="off"/>
        <w:rPr>
          <w:rFonts w:ascii="Calibri" w:hAnsi="Calibri" w:eastAsia="Calibri" w:cs="Calibri"/>
          <w:noProof w:val="0"/>
          <w:sz w:val="32"/>
          <w:szCs w:val="32"/>
          <w:lang w:val="en-IN"/>
        </w:rPr>
      </w:pPr>
      <w:r w:rsidRPr="1F627C59" w:rsidR="087D0C57">
        <w:rPr>
          <w:rFonts w:ascii="Calibri" w:hAnsi="Calibri" w:eastAsia="Calibri" w:cs="Calibri"/>
          <w:noProof w:val="0"/>
          <w:sz w:val="32"/>
          <w:szCs w:val="32"/>
          <w:lang w:val="en-IN"/>
        </w:rPr>
        <w:t xml:space="preserve">Transform Maps </w:t>
      </w:r>
    </w:p>
    <w:p w:rsidRPr="00C620AC" w:rsidR="00C620AC" w:rsidP="1F627C59" w:rsidRDefault="00C620AC" w14:paraId="6EFA203C" w14:textId="2C7511FA">
      <w:pPr>
        <w:pStyle w:val="ListParagraph"/>
        <w:numPr>
          <w:ilvl w:val="0"/>
          <w:numId w:val="14"/>
        </w:numPr>
        <w:spacing w:before="0" w:beforeAutospacing="off" w:after="0" w:afterAutospacing="off"/>
        <w:rPr>
          <w:rFonts w:ascii="Calibri" w:hAnsi="Calibri" w:eastAsia="Calibri" w:cs="Calibri"/>
          <w:noProof w:val="0"/>
          <w:sz w:val="32"/>
          <w:szCs w:val="32"/>
          <w:lang w:val="en-IN"/>
        </w:rPr>
      </w:pPr>
      <w:r w:rsidRPr="1F627C59" w:rsidR="087D0C57">
        <w:rPr>
          <w:rFonts w:ascii="Calibri" w:hAnsi="Calibri" w:eastAsia="Calibri" w:cs="Calibri"/>
          <w:noProof w:val="0"/>
          <w:sz w:val="32"/>
          <w:szCs w:val="32"/>
          <w:lang w:val="en-IN"/>
        </w:rPr>
        <w:t xml:space="preserve">Incident &amp; Task Tables </w:t>
      </w:r>
    </w:p>
    <w:p w:rsidRPr="00C620AC" w:rsidR="00C620AC" w:rsidP="1F627C59" w:rsidRDefault="00C620AC" w14:paraId="6B9B7521" w14:textId="75A9533C">
      <w:pPr>
        <w:pStyle w:val="ListParagraph"/>
        <w:numPr>
          <w:ilvl w:val="0"/>
          <w:numId w:val="14"/>
        </w:numPr>
        <w:spacing w:before="0" w:beforeAutospacing="off" w:after="0" w:afterAutospacing="off"/>
        <w:rPr>
          <w:rFonts w:ascii="Calibri" w:hAnsi="Calibri" w:eastAsia="Calibri" w:cs="Calibri"/>
          <w:noProof w:val="0"/>
          <w:sz w:val="32"/>
          <w:szCs w:val="32"/>
          <w:lang w:val="en-IN"/>
        </w:rPr>
      </w:pPr>
      <w:r w:rsidRPr="1F627C59" w:rsidR="087D0C57">
        <w:rPr>
          <w:rFonts w:ascii="Calibri" w:hAnsi="Calibri" w:eastAsia="Calibri" w:cs="Calibri"/>
          <w:noProof w:val="0"/>
          <w:sz w:val="32"/>
          <w:szCs w:val="32"/>
          <w:lang w:val="en-IN"/>
        </w:rPr>
        <w:t>JavaScript (for UI simulation if used)</w:t>
      </w:r>
    </w:p>
    <w:p w:rsidRPr="00C620AC" w:rsidR="00C620AC" w:rsidP="1F627C59" w:rsidRDefault="00C620AC" w14:paraId="7C05EF33" w14:textId="64266DD5">
      <w:pPr>
        <w:ind w:left="0"/>
        <w:rPr>
          <w:sz w:val="32"/>
          <w:szCs w:val="32"/>
        </w:rPr>
      </w:pPr>
    </w:p>
    <w:p w:rsidRPr="00C620AC" w:rsidR="00C620AC" w:rsidP="00C620AC" w:rsidRDefault="00C620AC" w14:paraId="0AB67CE7" w14:textId="77777777">
      <w:pPr>
        <w:rPr>
          <w:b/>
          <w:bCs/>
          <w:sz w:val="32"/>
          <w:szCs w:val="32"/>
        </w:rPr>
      </w:pPr>
      <w:r w:rsidRPr="1F627C59" w:rsidR="3DA9DAA7">
        <w:rPr>
          <w:b w:val="1"/>
          <w:bCs w:val="1"/>
          <w:sz w:val="32"/>
          <w:szCs w:val="32"/>
        </w:rPr>
        <w:t>Modules:</w:t>
      </w:r>
    </w:p>
    <w:p w:rsidR="00C620AC" w:rsidP="1F627C59" w:rsidRDefault="00C620AC" w14:paraId="47A6B53F" w14:textId="27ACECFC">
      <w:pPr>
        <w:pStyle w:val="ListParagraph"/>
        <w:numPr>
          <w:ilvl w:val="0"/>
          <w:numId w:val="9"/>
        </w:numPr>
        <w:spacing w:before="0" w:beforeAutospacing="off" w:after="0" w:afterAutospacing="off"/>
        <w:rPr>
          <w:rFonts w:ascii="Calibri" w:hAnsi="Calibri" w:eastAsia="Calibri" w:cs="Calibri"/>
          <w:noProof w:val="0"/>
          <w:sz w:val="32"/>
          <w:szCs w:val="32"/>
          <w:lang w:val="en-IN"/>
        </w:rPr>
      </w:pPr>
      <w:r w:rsidRPr="1F627C59" w:rsidR="441D285A">
        <w:rPr>
          <w:rFonts w:ascii="Calibri" w:hAnsi="Calibri" w:eastAsia="Calibri" w:cs="Calibri"/>
          <w:b w:val="1"/>
          <w:bCs w:val="1"/>
          <w:noProof w:val="0"/>
          <w:sz w:val="32"/>
          <w:szCs w:val="32"/>
          <w:lang w:val="en-IN"/>
        </w:rPr>
        <w:t>Data Import Module</w:t>
      </w:r>
      <w:r w:rsidRPr="1F627C59" w:rsidR="441D285A">
        <w:rPr>
          <w:rFonts w:ascii="Calibri" w:hAnsi="Calibri" w:eastAsia="Calibri" w:cs="Calibri"/>
          <w:noProof w:val="0"/>
          <w:sz w:val="32"/>
          <w:szCs w:val="32"/>
          <w:lang w:val="en-IN"/>
        </w:rPr>
        <w:t xml:space="preserve"> </w:t>
      </w:r>
    </w:p>
    <w:p w:rsidR="00C620AC" w:rsidP="1F627C59" w:rsidRDefault="00C620AC" w14:paraId="03140779" w14:textId="764971C4">
      <w:pPr>
        <w:pStyle w:val="ListParagraph"/>
        <w:numPr>
          <w:ilvl w:val="1"/>
          <w:numId w:val="9"/>
        </w:numPr>
        <w:spacing w:before="0" w:beforeAutospacing="off" w:after="0" w:afterAutospacing="off"/>
        <w:rPr>
          <w:rFonts w:ascii="Calibri" w:hAnsi="Calibri" w:eastAsia="Calibri" w:cs="Calibri"/>
          <w:noProof w:val="0"/>
          <w:sz w:val="32"/>
          <w:szCs w:val="32"/>
          <w:lang w:val="en-IN"/>
        </w:rPr>
      </w:pPr>
      <w:r w:rsidRPr="1F627C59" w:rsidR="441D285A">
        <w:rPr>
          <w:rFonts w:ascii="Calibri" w:hAnsi="Calibri" w:eastAsia="Calibri" w:cs="Calibri"/>
          <w:noProof w:val="0"/>
          <w:sz w:val="32"/>
          <w:szCs w:val="32"/>
          <w:lang w:val="en-IN"/>
        </w:rPr>
        <w:t xml:space="preserve">Handles external file upload </w:t>
      </w:r>
    </w:p>
    <w:p w:rsidR="00C620AC" w:rsidP="1F627C59" w:rsidRDefault="00C620AC" w14:paraId="1EDE1843" w14:textId="4D6AE20B">
      <w:pPr>
        <w:pStyle w:val="ListParagraph"/>
        <w:numPr>
          <w:ilvl w:val="1"/>
          <w:numId w:val="9"/>
        </w:numPr>
        <w:spacing w:before="0" w:beforeAutospacing="off" w:after="0" w:afterAutospacing="off"/>
        <w:rPr>
          <w:rFonts w:ascii="Calibri" w:hAnsi="Calibri" w:eastAsia="Calibri" w:cs="Calibri"/>
          <w:noProof w:val="0"/>
          <w:sz w:val="32"/>
          <w:szCs w:val="32"/>
          <w:lang w:val="en-IN"/>
        </w:rPr>
      </w:pPr>
      <w:r w:rsidRPr="1F627C59" w:rsidR="441D285A">
        <w:rPr>
          <w:rFonts w:ascii="Calibri" w:hAnsi="Calibri" w:eastAsia="Calibri" w:cs="Calibri"/>
          <w:noProof w:val="0"/>
          <w:sz w:val="32"/>
          <w:szCs w:val="32"/>
          <w:lang w:val="en-IN"/>
        </w:rPr>
        <w:t xml:space="preserve">Maps data to system tables </w:t>
      </w:r>
    </w:p>
    <w:p w:rsidR="00C620AC" w:rsidP="1F627C59" w:rsidRDefault="00C620AC" w14:paraId="0DAC0AFE" w14:textId="480FFE35">
      <w:pPr>
        <w:pStyle w:val="ListParagraph"/>
        <w:numPr>
          <w:ilvl w:val="0"/>
          <w:numId w:val="9"/>
        </w:numPr>
        <w:spacing w:before="0" w:beforeAutospacing="off" w:after="0" w:afterAutospacing="off"/>
        <w:rPr>
          <w:rFonts w:ascii="Calibri" w:hAnsi="Calibri" w:eastAsia="Calibri" w:cs="Calibri"/>
          <w:noProof w:val="0"/>
          <w:sz w:val="32"/>
          <w:szCs w:val="32"/>
          <w:lang w:val="en-IN"/>
        </w:rPr>
      </w:pPr>
      <w:r w:rsidRPr="1F627C59" w:rsidR="441D285A">
        <w:rPr>
          <w:rFonts w:ascii="Calibri" w:hAnsi="Calibri" w:eastAsia="Calibri" w:cs="Calibri"/>
          <w:b w:val="1"/>
          <w:bCs w:val="1"/>
          <w:noProof w:val="0"/>
          <w:sz w:val="32"/>
          <w:szCs w:val="32"/>
          <w:lang w:val="en-IN"/>
        </w:rPr>
        <w:t>Data Retrieval Module</w:t>
      </w:r>
      <w:r w:rsidRPr="1F627C59" w:rsidR="441D285A">
        <w:rPr>
          <w:rFonts w:ascii="Calibri" w:hAnsi="Calibri" w:eastAsia="Calibri" w:cs="Calibri"/>
          <w:noProof w:val="0"/>
          <w:sz w:val="32"/>
          <w:szCs w:val="32"/>
          <w:lang w:val="en-IN"/>
        </w:rPr>
        <w:t xml:space="preserve"> </w:t>
      </w:r>
    </w:p>
    <w:p w:rsidR="00C620AC" w:rsidP="1F627C59" w:rsidRDefault="00C620AC" w14:paraId="3033C486" w14:textId="75D16F55">
      <w:pPr>
        <w:pStyle w:val="ListParagraph"/>
        <w:numPr>
          <w:ilvl w:val="1"/>
          <w:numId w:val="9"/>
        </w:numPr>
        <w:spacing w:before="0" w:beforeAutospacing="off" w:after="0" w:afterAutospacing="off"/>
        <w:rPr>
          <w:rFonts w:ascii="Calibri" w:hAnsi="Calibri" w:eastAsia="Calibri" w:cs="Calibri"/>
          <w:noProof w:val="0"/>
          <w:sz w:val="32"/>
          <w:szCs w:val="32"/>
          <w:lang w:val="en-IN"/>
        </w:rPr>
      </w:pPr>
      <w:r w:rsidRPr="1F627C59" w:rsidR="441D285A">
        <w:rPr>
          <w:rFonts w:ascii="Calibri" w:hAnsi="Calibri" w:eastAsia="Calibri" w:cs="Calibri"/>
          <w:noProof w:val="0"/>
          <w:sz w:val="32"/>
          <w:szCs w:val="32"/>
          <w:lang w:val="en-IN"/>
        </w:rPr>
        <w:t xml:space="preserve">Uses Dot Walking for related data access </w:t>
      </w:r>
    </w:p>
    <w:p w:rsidR="00C620AC" w:rsidP="1F627C59" w:rsidRDefault="00C620AC" w14:paraId="5DB46E62" w14:textId="7C28A972">
      <w:pPr>
        <w:pStyle w:val="ListParagraph"/>
        <w:numPr>
          <w:ilvl w:val="0"/>
          <w:numId w:val="9"/>
        </w:numPr>
        <w:spacing w:before="0" w:beforeAutospacing="off" w:after="0" w:afterAutospacing="off"/>
        <w:rPr>
          <w:rFonts w:ascii="Calibri" w:hAnsi="Calibri" w:eastAsia="Calibri" w:cs="Calibri"/>
          <w:noProof w:val="0"/>
          <w:sz w:val="32"/>
          <w:szCs w:val="32"/>
          <w:lang w:val="en-IN"/>
        </w:rPr>
      </w:pPr>
      <w:r w:rsidRPr="1F627C59" w:rsidR="441D285A">
        <w:rPr>
          <w:rFonts w:ascii="Calibri" w:hAnsi="Calibri" w:eastAsia="Calibri" w:cs="Calibri"/>
          <w:b w:val="1"/>
          <w:bCs w:val="1"/>
          <w:noProof w:val="0"/>
          <w:sz w:val="32"/>
          <w:szCs w:val="32"/>
          <w:lang w:val="en-IN"/>
        </w:rPr>
        <w:t>Customization Module</w:t>
      </w:r>
      <w:r w:rsidRPr="1F627C59" w:rsidR="441D285A">
        <w:rPr>
          <w:rFonts w:ascii="Calibri" w:hAnsi="Calibri" w:eastAsia="Calibri" w:cs="Calibri"/>
          <w:noProof w:val="0"/>
          <w:sz w:val="32"/>
          <w:szCs w:val="32"/>
          <w:lang w:val="en-IN"/>
        </w:rPr>
        <w:t xml:space="preserve"> </w:t>
      </w:r>
    </w:p>
    <w:p w:rsidR="00C620AC" w:rsidP="1F627C59" w:rsidRDefault="00C620AC" w14:paraId="4B978BE6" w14:textId="79C0FA4E">
      <w:pPr>
        <w:pStyle w:val="ListParagraph"/>
        <w:numPr>
          <w:ilvl w:val="1"/>
          <w:numId w:val="9"/>
        </w:numPr>
        <w:spacing w:before="0" w:beforeAutospacing="off" w:after="0" w:afterAutospacing="off"/>
        <w:rPr>
          <w:rFonts w:ascii="Calibri" w:hAnsi="Calibri" w:eastAsia="Calibri" w:cs="Calibri"/>
          <w:noProof w:val="0"/>
          <w:sz w:val="32"/>
          <w:szCs w:val="32"/>
          <w:lang w:val="en-IN"/>
        </w:rPr>
      </w:pPr>
      <w:r w:rsidRPr="1F627C59" w:rsidR="441D285A">
        <w:rPr>
          <w:rFonts w:ascii="Calibri" w:hAnsi="Calibri" w:eastAsia="Calibri" w:cs="Calibri"/>
          <w:noProof w:val="0"/>
          <w:sz w:val="32"/>
          <w:szCs w:val="32"/>
          <w:lang w:val="en-IN"/>
        </w:rPr>
        <w:t>Implements Dictionary Override</w:t>
      </w:r>
    </w:p>
    <w:p w:rsidR="00C620AC" w:rsidP="00C620AC" w:rsidRDefault="00C620AC" w14:textId="77777777" w14:paraId="039489EE">
      <w:pPr>
        <w:rPr>
          <w:sz w:val="32"/>
          <w:szCs w:val="32"/>
        </w:rPr>
      </w:pPr>
      <w:r w:rsidRPr="00C620AC">
        <w:rPr>
          <w:sz w:val="32"/>
          <w:szCs w:val="32"/>
        </w:rPr>
        <w:pict w14:anchorId="56C0DEB0">
          <v:rect id="_x0000_i1179" style="width:0;height:1.5pt" o:hr="t" o:hrstd="t" o:hralign="center" fillcolor="#a0a0a0" stroked="f"/>
        </w:pict>
      </w:r>
    </w:p>
    <w:p w:rsidR="00C620AC" w:rsidP="00C620AC" w:rsidRDefault="00C620AC" w14:paraId="15FDCBED" w14:textId="5FFCFF69">
      <w:pPr>
        <w:rPr>
          <w:b/>
          <w:bCs/>
          <w:sz w:val="32"/>
          <w:szCs w:val="32"/>
        </w:rPr>
      </w:pPr>
      <w:r w:rsidRPr="1F627C59" w:rsidR="3DA9DAA7">
        <w:rPr>
          <w:b w:val="1"/>
          <w:bCs w:val="1"/>
          <w:sz w:val="32"/>
          <w:szCs w:val="32"/>
        </w:rPr>
        <w:t>Code Used:</w:t>
      </w:r>
    </w:p>
    <w:p w:rsidR="6E9B7A84" w:rsidP="1F627C59" w:rsidRDefault="6E9B7A84" w14:paraId="651B68A1" w14:textId="35CCC2DA">
      <w:pPr>
        <w:pStyle w:val="Normal"/>
        <w:rPr>
          <w:sz w:val="32"/>
          <w:szCs w:val="32"/>
        </w:rPr>
      </w:pPr>
      <w:r w:rsidRPr="1F627C59" w:rsidR="6E9B7A84">
        <w:rPr>
          <w:sz w:val="32"/>
          <w:szCs w:val="32"/>
        </w:rPr>
        <w:t>&lt;!DOCTYPE html&gt;</w:t>
      </w:r>
    </w:p>
    <w:p w:rsidR="6E9B7A84" w:rsidP="1F627C59" w:rsidRDefault="6E9B7A84" w14:paraId="0DEC67D5" w14:textId="34D6DBDE">
      <w:pPr>
        <w:pStyle w:val="Normal"/>
      </w:pPr>
      <w:r w:rsidRPr="1F627C59" w:rsidR="6E9B7A84">
        <w:rPr>
          <w:sz w:val="32"/>
          <w:szCs w:val="32"/>
        </w:rPr>
        <w:t>&lt;html lang="en"&gt;</w:t>
      </w:r>
    </w:p>
    <w:p w:rsidR="6E9B7A84" w:rsidP="1F627C59" w:rsidRDefault="6E9B7A84" w14:paraId="04D29CD6" w14:textId="31694EEF">
      <w:pPr>
        <w:pStyle w:val="Normal"/>
      </w:pPr>
      <w:r w:rsidRPr="1F627C59" w:rsidR="6E9B7A84">
        <w:rPr>
          <w:sz w:val="32"/>
          <w:szCs w:val="32"/>
        </w:rPr>
        <w:t>&lt;head&gt;</w:t>
      </w:r>
    </w:p>
    <w:p w:rsidR="6E9B7A84" w:rsidP="1F627C59" w:rsidRDefault="6E9B7A84" w14:paraId="68BA4DD6" w14:textId="17EF969F">
      <w:pPr>
        <w:pStyle w:val="Normal"/>
      </w:pPr>
      <w:r w:rsidRPr="1F627C59" w:rsidR="6E9B7A84">
        <w:rPr>
          <w:sz w:val="32"/>
          <w:szCs w:val="32"/>
        </w:rPr>
        <w:t xml:space="preserve">  &lt;meta charset="UTF-8"&gt;</w:t>
      </w:r>
    </w:p>
    <w:p w:rsidR="6E9B7A84" w:rsidP="1F627C59" w:rsidRDefault="6E9B7A84" w14:paraId="4F1F0AD1" w14:textId="2C68DFAA">
      <w:pPr>
        <w:pStyle w:val="Normal"/>
      </w:pPr>
      <w:r w:rsidRPr="1F627C59" w:rsidR="6E9B7A84">
        <w:rPr>
          <w:sz w:val="32"/>
          <w:szCs w:val="32"/>
        </w:rPr>
        <w:t xml:space="preserve">  &lt;meta name="viewport" content="width=device-width, initial-scale=1.0"&gt;</w:t>
      </w:r>
    </w:p>
    <w:p w:rsidR="6E9B7A84" w:rsidP="1F627C59" w:rsidRDefault="6E9B7A84" w14:paraId="400C78B6" w14:textId="1CF8BDBB">
      <w:pPr>
        <w:pStyle w:val="Normal"/>
      </w:pPr>
      <w:r w:rsidRPr="1F627C59" w:rsidR="6E9B7A84">
        <w:rPr>
          <w:sz w:val="32"/>
          <w:szCs w:val="32"/>
        </w:rPr>
        <w:t xml:space="preserve">  &lt;title&gt;Employee Data Automation - Working Model&lt;/title&gt;</w:t>
      </w:r>
    </w:p>
    <w:p w:rsidR="6E9B7A84" w:rsidP="1F627C59" w:rsidRDefault="6E9B7A84" w14:paraId="785038AC" w14:textId="58B58DAB">
      <w:pPr>
        <w:pStyle w:val="Normal"/>
      </w:pPr>
      <w:r w:rsidRPr="1F627C59" w:rsidR="6E9B7A84">
        <w:rPr>
          <w:sz w:val="32"/>
          <w:szCs w:val="32"/>
        </w:rPr>
        <w:t xml:space="preserve">  &lt;script src="https://cdn.tailwindcss.com"&gt;&lt;/script&gt;</w:t>
      </w:r>
    </w:p>
    <w:p w:rsidR="6E9B7A84" w:rsidP="1F627C59" w:rsidRDefault="6E9B7A84" w14:paraId="629C9AD6" w14:textId="173E72B4">
      <w:pPr>
        <w:pStyle w:val="Normal"/>
      </w:pPr>
      <w:r w:rsidRPr="1F627C59" w:rsidR="6E9B7A84">
        <w:rPr>
          <w:sz w:val="32"/>
          <w:szCs w:val="32"/>
        </w:rPr>
        <w:t>&lt;/head&gt;</w:t>
      </w:r>
    </w:p>
    <w:p w:rsidR="6E9B7A84" w:rsidP="1F627C59" w:rsidRDefault="6E9B7A84" w14:paraId="17095457" w14:textId="201BAAB9">
      <w:pPr>
        <w:pStyle w:val="Normal"/>
      </w:pPr>
      <w:r w:rsidRPr="1F627C59" w:rsidR="6E9B7A84">
        <w:rPr>
          <w:sz w:val="32"/>
          <w:szCs w:val="32"/>
        </w:rPr>
        <w:t>&lt;body class="bg-gray-100 text-gray-800"&gt;</w:t>
      </w:r>
    </w:p>
    <w:p w:rsidR="6E9B7A84" w:rsidP="1F627C59" w:rsidRDefault="6E9B7A84" w14:paraId="76FB1559" w14:textId="77D20AD7">
      <w:pPr>
        <w:pStyle w:val="Normal"/>
      </w:pPr>
      <w:r w:rsidRPr="1F627C59" w:rsidR="6E9B7A84">
        <w:rPr>
          <w:sz w:val="32"/>
          <w:szCs w:val="32"/>
        </w:rPr>
        <w:t xml:space="preserve"> </w:t>
      </w:r>
    </w:p>
    <w:p w:rsidR="6E9B7A84" w:rsidP="1F627C59" w:rsidRDefault="6E9B7A84" w14:paraId="55CC4F57" w14:textId="0B521456">
      <w:pPr>
        <w:pStyle w:val="Normal"/>
      </w:pPr>
      <w:r w:rsidRPr="1F627C59" w:rsidR="6E9B7A84">
        <w:rPr>
          <w:sz w:val="32"/>
          <w:szCs w:val="32"/>
        </w:rPr>
        <w:t>&lt;!-- Navbar --&gt;</w:t>
      </w:r>
    </w:p>
    <w:p w:rsidR="6E9B7A84" w:rsidP="1F627C59" w:rsidRDefault="6E9B7A84" w14:paraId="51D2E1D3" w14:textId="2E19001A">
      <w:pPr>
        <w:pStyle w:val="Normal"/>
      </w:pPr>
      <w:r w:rsidRPr="1F627C59" w:rsidR="6E9B7A84">
        <w:rPr>
          <w:sz w:val="32"/>
          <w:szCs w:val="32"/>
        </w:rPr>
        <w:t>&lt;nav class="bg-white shadow-md p-4 flex justify-between"&gt;</w:t>
      </w:r>
    </w:p>
    <w:p w:rsidR="6E9B7A84" w:rsidP="1F627C59" w:rsidRDefault="6E9B7A84" w14:paraId="24EACA31" w14:textId="00B9E42F">
      <w:pPr>
        <w:pStyle w:val="Normal"/>
      </w:pPr>
      <w:r w:rsidRPr="1F627C59" w:rsidR="6E9B7A84">
        <w:rPr>
          <w:sz w:val="32"/>
          <w:szCs w:val="32"/>
        </w:rPr>
        <w:t xml:space="preserve">  &lt;h1 class="font-bold text-xl"&gt;Employee Automation&lt;/h1&gt;</w:t>
      </w:r>
    </w:p>
    <w:p w:rsidR="6E9B7A84" w:rsidP="1F627C59" w:rsidRDefault="6E9B7A84" w14:paraId="44ACCDD0" w14:textId="3F73339C">
      <w:pPr>
        <w:pStyle w:val="Normal"/>
      </w:pPr>
      <w:r w:rsidRPr="1F627C59" w:rsidR="6E9B7A84">
        <w:rPr>
          <w:sz w:val="32"/>
          <w:szCs w:val="32"/>
        </w:rPr>
        <w:t>&lt;/nav&gt;</w:t>
      </w:r>
    </w:p>
    <w:p w:rsidR="6E9B7A84" w:rsidP="1F627C59" w:rsidRDefault="6E9B7A84" w14:paraId="1A860A36" w14:textId="37E8779C">
      <w:pPr>
        <w:pStyle w:val="Normal"/>
      </w:pPr>
      <w:r w:rsidRPr="1F627C59" w:rsidR="6E9B7A84">
        <w:rPr>
          <w:sz w:val="32"/>
          <w:szCs w:val="32"/>
        </w:rPr>
        <w:t xml:space="preserve"> </w:t>
      </w:r>
    </w:p>
    <w:p w:rsidR="6E9B7A84" w:rsidP="1F627C59" w:rsidRDefault="6E9B7A84" w14:paraId="623CF548" w14:textId="2B1C4729">
      <w:pPr>
        <w:pStyle w:val="Normal"/>
      </w:pPr>
      <w:r w:rsidRPr="1F627C59" w:rsidR="6E9B7A84">
        <w:rPr>
          <w:sz w:val="32"/>
          <w:szCs w:val="32"/>
        </w:rPr>
        <w:t>&lt;!-- Hero --&gt;</w:t>
      </w:r>
    </w:p>
    <w:p w:rsidR="6E9B7A84" w:rsidP="1F627C59" w:rsidRDefault="6E9B7A84" w14:paraId="025B98FB" w14:textId="7448133F">
      <w:pPr>
        <w:pStyle w:val="Normal"/>
      </w:pPr>
      <w:r w:rsidRPr="1F627C59" w:rsidR="6E9B7A84">
        <w:rPr>
          <w:sz w:val="32"/>
          <w:szCs w:val="32"/>
        </w:rPr>
        <w:t>&lt;section class="text-center py-10 bg-blue-600 text-white"&gt;</w:t>
      </w:r>
    </w:p>
    <w:p w:rsidR="6E9B7A84" w:rsidP="1F627C59" w:rsidRDefault="6E9B7A84" w14:paraId="55B9BAD0" w14:textId="16ABC2D1">
      <w:pPr>
        <w:pStyle w:val="Normal"/>
      </w:pPr>
      <w:r w:rsidRPr="1F627C59" w:rsidR="6E9B7A84">
        <w:rPr>
          <w:sz w:val="32"/>
          <w:szCs w:val="32"/>
        </w:rPr>
        <w:t xml:space="preserve">  &lt;h2 class="text-3xl font-bold"&gt;Working Model - ServiceNow Concepts&lt;/h2&gt;</w:t>
      </w:r>
    </w:p>
    <w:p w:rsidR="6E9B7A84" w:rsidP="1F627C59" w:rsidRDefault="6E9B7A84" w14:paraId="5D14CADA" w14:textId="137A7E62">
      <w:pPr>
        <w:pStyle w:val="Normal"/>
      </w:pPr>
      <w:r w:rsidRPr="1F627C59" w:rsidR="6E9B7A84">
        <w:rPr>
          <w:sz w:val="32"/>
          <w:szCs w:val="32"/>
        </w:rPr>
        <w:t>&lt;/section&gt;</w:t>
      </w:r>
    </w:p>
    <w:p w:rsidR="6E9B7A84" w:rsidP="1F627C59" w:rsidRDefault="6E9B7A84" w14:paraId="4F672C01" w14:textId="7D0BBEF7">
      <w:pPr>
        <w:pStyle w:val="Normal"/>
      </w:pPr>
      <w:r w:rsidRPr="1F627C59" w:rsidR="6E9B7A84">
        <w:rPr>
          <w:sz w:val="32"/>
          <w:szCs w:val="32"/>
        </w:rPr>
        <w:t xml:space="preserve"> </w:t>
      </w:r>
    </w:p>
    <w:p w:rsidR="6E9B7A84" w:rsidP="1F627C59" w:rsidRDefault="6E9B7A84" w14:paraId="3D653B63" w14:textId="4DB2744A">
      <w:pPr>
        <w:pStyle w:val="Normal"/>
      </w:pPr>
      <w:r w:rsidRPr="1F627C59" w:rsidR="6E9B7A84">
        <w:rPr>
          <w:sz w:val="32"/>
          <w:szCs w:val="32"/>
        </w:rPr>
        <w:t>&lt;!-- Upload Section (Import Set Simulation) --&gt;</w:t>
      </w:r>
    </w:p>
    <w:p w:rsidR="6E9B7A84" w:rsidP="1F627C59" w:rsidRDefault="6E9B7A84" w14:paraId="2F3C2704" w14:textId="3B97EB37">
      <w:pPr>
        <w:pStyle w:val="Normal"/>
      </w:pPr>
      <w:r w:rsidRPr="1F627C59" w:rsidR="6E9B7A84">
        <w:rPr>
          <w:sz w:val="32"/>
          <w:szCs w:val="32"/>
        </w:rPr>
        <w:t>&lt;section class="p-6 max-w-5xl mx-auto"&gt;</w:t>
      </w:r>
    </w:p>
    <w:p w:rsidR="6E9B7A84" w:rsidP="1F627C59" w:rsidRDefault="6E9B7A84" w14:paraId="782D6374" w14:textId="0E388F50">
      <w:pPr>
        <w:pStyle w:val="Normal"/>
      </w:pPr>
      <w:r w:rsidRPr="1F627C59" w:rsidR="6E9B7A84">
        <w:rPr>
          <w:sz w:val="32"/>
          <w:szCs w:val="32"/>
        </w:rPr>
        <w:t xml:space="preserve">  &lt;h2 class="text-2xl font-semibold mb-4"&gt;Import Employee Data (CSV Simulation)&lt;/h2&gt;</w:t>
      </w:r>
    </w:p>
    <w:p w:rsidR="6E9B7A84" w:rsidP="1F627C59" w:rsidRDefault="6E9B7A84" w14:paraId="2A2CD33E" w14:textId="5D142D9E">
      <w:pPr>
        <w:pStyle w:val="Normal"/>
      </w:pPr>
      <w:r w:rsidRPr="1F627C59" w:rsidR="6E9B7A84">
        <w:rPr>
          <w:sz w:val="32"/>
          <w:szCs w:val="32"/>
        </w:rPr>
        <w:t xml:space="preserve">  &lt;input type="file" id="fileInput" class="mb-4" /&gt;</w:t>
      </w:r>
    </w:p>
    <w:p w:rsidR="6E9B7A84" w:rsidP="1F627C59" w:rsidRDefault="6E9B7A84" w14:paraId="317D2D7D" w14:textId="74675BED">
      <w:pPr>
        <w:pStyle w:val="Normal"/>
      </w:pPr>
      <w:r w:rsidRPr="1F627C59" w:rsidR="6E9B7A84">
        <w:rPr>
          <w:sz w:val="32"/>
          <w:szCs w:val="32"/>
        </w:rPr>
        <w:t xml:space="preserve">  &lt;button onclick="loadSample()" class="bg-blue-600 text-white px-4 py-2 rounded"&gt;Load Sample Data&lt;/button&gt;</w:t>
      </w:r>
    </w:p>
    <w:p w:rsidR="6E9B7A84" w:rsidP="1F627C59" w:rsidRDefault="6E9B7A84" w14:paraId="07D67FEC" w14:textId="630EE535">
      <w:pPr>
        <w:pStyle w:val="Normal"/>
      </w:pPr>
      <w:r w:rsidRPr="1F627C59" w:rsidR="6E9B7A84">
        <w:rPr>
          <w:sz w:val="32"/>
          <w:szCs w:val="32"/>
        </w:rPr>
        <w:t>&lt;/section&gt;</w:t>
      </w:r>
    </w:p>
    <w:p w:rsidR="6E9B7A84" w:rsidP="1F627C59" w:rsidRDefault="6E9B7A84" w14:paraId="15248DAD" w14:textId="41E2759B">
      <w:pPr>
        <w:pStyle w:val="Normal"/>
      </w:pPr>
      <w:r w:rsidRPr="1F627C59" w:rsidR="6E9B7A84">
        <w:rPr>
          <w:sz w:val="32"/>
          <w:szCs w:val="32"/>
        </w:rPr>
        <w:t xml:space="preserve"> </w:t>
      </w:r>
    </w:p>
    <w:p w:rsidR="6E9B7A84" w:rsidP="1F627C59" w:rsidRDefault="6E9B7A84" w14:paraId="7A8770F8" w14:textId="1780DE1C">
      <w:pPr>
        <w:pStyle w:val="Normal"/>
      </w:pPr>
      <w:r w:rsidRPr="1F627C59" w:rsidR="6E9B7A84">
        <w:rPr>
          <w:sz w:val="32"/>
          <w:szCs w:val="32"/>
        </w:rPr>
        <w:t>&lt;!-- Employee Table --&gt;</w:t>
      </w:r>
    </w:p>
    <w:p w:rsidR="6E9B7A84" w:rsidP="1F627C59" w:rsidRDefault="6E9B7A84" w14:paraId="7B4CA88E" w14:textId="57DE6991">
      <w:pPr>
        <w:pStyle w:val="Normal"/>
      </w:pPr>
      <w:r w:rsidRPr="1F627C59" w:rsidR="6E9B7A84">
        <w:rPr>
          <w:sz w:val="32"/>
          <w:szCs w:val="32"/>
        </w:rPr>
        <w:t>&lt;section class="p-6 max-w-5xl mx-auto"&gt;</w:t>
      </w:r>
    </w:p>
    <w:p w:rsidR="6E9B7A84" w:rsidP="1F627C59" w:rsidRDefault="6E9B7A84" w14:paraId="66A98C0E" w14:textId="75CDF35C">
      <w:pPr>
        <w:pStyle w:val="Normal"/>
      </w:pPr>
      <w:r w:rsidRPr="1F627C59" w:rsidR="6E9B7A84">
        <w:rPr>
          <w:sz w:val="32"/>
          <w:szCs w:val="32"/>
        </w:rPr>
        <w:t xml:space="preserve">  &lt;h2 class="text-2xl font-semibold mb-4"&gt;Employee Records (sys_user)&lt;/h2&gt;</w:t>
      </w:r>
    </w:p>
    <w:p w:rsidR="6E9B7A84" w:rsidP="1F627C59" w:rsidRDefault="6E9B7A84" w14:paraId="0B3BB218" w14:textId="2FE6CCA7">
      <w:pPr>
        <w:pStyle w:val="Normal"/>
      </w:pPr>
      <w:r w:rsidRPr="1F627C59" w:rsidR="6E9B7A84">
        <w:rPr>
          <w:sz w:val="32"/>
          <w:szCs w:val="32"/>
        </w:rPr>
        <w:t xml:space="preserve">  &lt;table class="w-full bg-white shadow rounded"&gt;</w:t>
      </w:r>
    </w:p>
    <w:p w:rsidR="6E9B7A84" w:rsidP="1F627C59" w:rsidRDefault="6E9B7A84" w14:paraId="1E32B0E7" w14:textId="4F622D19">
      <w:pPr>
        <w:pStyle w:val="Normal"/>
      </w:pPr>
      <w:r w:rsidRPr="1F627C59" w:rsidR="6E9B7A84">
        <w:rPr>
          <w:sz w:val="32"/>
          <w:szCs w:val="32"/>
        </w:rPr>
        <w:t xml:space="preserve">    &lt;thead class="bg-gray-200"&gt;</w:t>
      </w:r>
    </w:p>
    <w:p w:rsidR="6E9B7A84" w:rsidP="1F627C59" w:rsidRDefault="6E9B7A84" w14:paraId="01BF3D18" w14:textId="58CA218B">
      <w:pPr>
        <w:pStyle w:val="Normal"/>
      </w:pPr>
      <w:r w:rsidRPr="1F627C59" w:rsidR="6E9B7A84">
        <w:rPr>
          <w:sz w:val="32"/>
          <w:szCs w:val="32"/>
        </w:rPr>
        <w:t xml:space="preserve">      &lt;tr&gt;</w:t>
      </w:r>
    </w:p>
    <w:p w:rsidR="6E9B7A84" w:rsidP="1F627C59" w:rsidRDefault="6E9B7A84" w14:paraId="29CCA73C" w14:textId="723BEC32">
      <w:pPr>
        <w:pStyle w:val="Normal"/>
      </w:pPr>
      <w:r w:rsidRPr="1F627C59" w:rsidR="6E9B7A84">
        <w:rPr>
          <w:sz w:val="32"/>
          <w:szCs w:val="32"/>
        </w:rPr>
        <w:t xml:space="preserve">        &lt;th class="p-2"&gt;Name&lt;/th&gt;</w:t>
      </w:r>
    </w:p>
    <w:p w:rsidR="6E9B7A84" w:rsidP="1F627C59" w:rsidRDefault="6E9B7A84" w14:paraId="5A2AB259" w14:textId="5B24802D">
      <w:pPr>
        <w:pStyle w:val="Normal"/>
      </w:pPr>
      <w:r w:rsidRPr="1F627C59" w:rsidR="6E9B7A84">
        <w:rPr>
          <w:sz w:val="32"/>
          <w:szCs w:val="32"/>
        </w:rPr>
        <w:t xml:space="preserve">        &lt;th&gt;Email&lt;/th&gt;</w:t>
      </w:r>
    </w:p>
    <w:p w:rsidR="6E9B7A84" w:rsidP="1F627C59" w:rsidRDefault="6E9B7A84" w14:paraId="14CA028F" w14:textId="15EE85BD">
      <w:pPr>
        <w:pStyle w:val="Normal"/>
      </w:pPr>
      <w:r w:rsidRPr="1F627C59" w:rsidR="6E9B7A84">
        <w:rPr>
          <w:sz w:val="32"/>
          <w:szCs w:val="32"/>
        </w:rPr>
        <w:t xml:space="preserve">        &lt;th&gt;Department&lt;/th&gt;</w:t>
      </w:r>
    </w:p>
    <w:p w:rsidR="6E9B7A84" w:rsidP="1F627C59" w:rsidRDefault="6E9B7A84" w14:paraId="60EDC48F" w14:textId="605CA998">
      <w:pPr>
        <w:pStyle w:val="Normal"/>
      </w:pPr>
      <w:r w:rsidRPr="1F627C59" w:rsidR="6E9B7A84">
        <w:rPr>
          <w:sz w:val="32"/>
          <w:szCs w:val="32"/>
        </w:rPr>
        <w:t xml:space="preserve">        &lt;th&gt;Manager&lt;/th&gt;</w:t>
      </w:r>
    </w:p>
    <w:p w:rsidR="6E9B7A84" w:rsidP="1F627C59" w:rsidRDefault="6E9B7A84" w14:paraId="769F7DCB" w14:textId="6015D231">
      <w:pPr>
        <w:pStyle w:val="Normal"/>
      </w:pPr>
      <w:r w:rsidRPr="1F627C59" w:rsidR="6E9B7A84">
        <w:rPr>
          <w:sz w:val="32"/>
          <w:szCs w:val="32"/>
        </w:rPr>
        <w:t xml:space="preserve">      &lt;/tr&gt;</w:t>
      </w:r>
    </w:p>
    <w:p w:rsidR="6E9B7A84" w:rsidP="1F627C59" w:rsidRDefault="6E9B7A84" w14:paraId="1B6CD8D9" w14:textId="2BC2446A">
      <w:pPr>
        <w:pStyle w:val="Normal"/>
      </w:pPr>
      <w:r w:rsidRPr="1F627C59" w:rsidR="6E9B7A84">
        <w:rPr>
          <w:sz w:val="32"/>
          <w:szCs w:val="32"/>
        </w:rPr>
        <w:t xml:space="preserve">    &lt;/thead&gt;</w:t>
      </w:r>
    </w:p>
    <w:p w:rsidR="6E9B7A84" w:rsidP="1F627C59" w:rsidRDefault="6E9B7A84" w14:paraId="59B9DB67" w14:textId="45C4B26B">
      <w:pPr>
        <w:pStyle w:val="Normal"/>
      </w:pPr>
      <w:r w:rsidRPr="1F627C59" w:rsidR="6E9B7A84">
        <w:rPr>
          <w:sz w:val="32"/>
          <w:szCs w:val="32"/>
        </w:rPr>
        <w:t xml:space="preserve">    &lt;tbody id="tableBody"&gt;&lt;/tbody&gt;</w:t>
      </w:r>
    </w:p>
    <w:p w:rsidR="6E9B7A84" w:rsidP="1F627C59" w:rsidRDefault="6E9B7A84" w14:paraId="2E0065CE" w14:textId="0436CF23">
      <w:pPr>
        <w:pStyle w:val="Normal"/>
      </w:pPr>
      <w:r w:rsidRPr="1F627C59" w:rsidR="6E9B7A84">
        <w:rPr>
          <w:sz w:val="32"/>
          <w:szCs w:val="32"/>
        </w:rPr>
        <w:t xml:space="preserve">  &lt;/table&gt;</w:t>
      </w:r>
    </w:p>
    <w:p w:rsidR="6E9B7A84" w:rsidP="1F627C59" w:rsidRDefault="6E9B7A84" w14:paraId="4DF3FF9A" w14:textId="37B662C0">
      <w:pPr>
        <w:pStyle w:val="Normal"/>
      </w:pPr>
      <w:r w:rsidRPr="1F627C59" w:rsidR="6E9B7A84">
        <w:rPr>
          <w:sz w:val="32"/>
          <w:szCs w:val="32"/>
        </w:rPr>
        <w:t>&lt;/section&gt;</w:t>
      </w:r>
    </w:p>
    <w:p w:rsidR="6E9B7A84" w:rsidP="1F627C59" w:rsidRDefault="6E9B7A84" w14:paraId="36DBC882" w14:textId="65B608C5">
      <w:pPr>
        <w:pStyle w:val="Normal"/>
      </w:pPr>
      <w:r w:rsidRPr="1F627C59" w:rsidR="6E9B7A84">
        <w:rPr>
          <w:sz w:val="32"/>
          <w:szCs w:val="32"/>
        </w:rPr>
        <w:t xml:space="preserve"> </w:t>
      </w:r>
    </w:p>
    <w:p w:rsidR="6E9B7A84" w:rsidP="1F627C59" w:rsidRDefault="6E9B7A84" w14:paraId="2DFAA9A6" w14:textId="2B05830D">
      <w:pPr>
        <w:pStyle w:val="Normal"/>
      </w:pPr>
      <w:r w:rsidRPr="1F627C59" w:rsidR="6E9B7A84">
        <w:rPr>
          <w:sz w:val="32"/>
          <w:szCs w:val="32"/>
        </w:rPr>
        <w:t>&lt;!-- Dot Walking Simulation --&gt;</w:t>
      </w:r>
    </w:p>
    <w:p w:rsidR="6E9B7A84" w:rsidP="1F627C59" w:rsidRDefault="6E9B7A84" w14:paraId="436C32EB" w14:textId="074694D1">
      <w:pPr>
        <w:pStyle w:val="Normal"/>
      </w:pPr>
      <w:r w:rsidRPr="1F627C59" w:rsidR="6E9B7A84">
        <w:rPr>
          <w:sz w:val="32"/>
          <w:szCs w:val="32"/>
        </w:rPr>
        <w:t>&lt;section class="p-6 max-w-5xl mx-auto"&gt;</w:t>
      </w:r>
    </w:p>
    <w:p w:rsidR="6E9B7A84" w:rsidP="1F627C59" w:rsidRDefault="6E9B7A84" w14:paraId="1477FD88" w14:textId="0EF9AC93">
      <w:pPr>
        <w:pStyle w:val="Normal"/>
      </w:pPr>
      <w:r w:rsidRPr="1F627C59" w:rsidR="6E9B7A84">
        <w:rPr>
          <w:sz w:val="32"/>
          <w:szCs w:val="32"/>
        </w:rPr>
        <w:t xml:space="preserve">  &lt;h2 class="text-2xl font-semibold mb-4"&gt;Dot Walking (Select Employee)&lt;/h2&gt;</w:t>
      </w:r>
    </w:p>
    <w:p w:rsidR="6E9B7A84" w:rsidP="1F627C59" w:rsidRDefault="6E9B7A84" w14:paraId="6D00AA5D" w14:textId="59B2B567">
      <w:pPr>
        <w:pStyle w:val="Normal"/>
      </w:pPr>
      <w:r w:rsidRPr="1F627C59" w:rsidR="6E9B7A84">
        <w:rPr>
          <w:sz w:val="32"/>
          <w:szCs w:val="32"/>
        </w:rPr>
        <w:t xml:space="preserve">  &lt;select id="employeeSelect" class="p-2 border rounded"&gt;&lt;/select&gt;</w:t>
      </w:r>
    </w:p>
    <w:p w:rsidR="6E9B7A84" w:rsidP="1F627C59" w:rsidRDefault="6E9B7A84" w14:paraId="19971C8E" w14:textId="55C167DB">
      <w:pPr>
        <w:pStyle w:val="Normal"/>
      </w:pPr>
      <w:r w:rsidRPr="1F627C59" w:rsidR="6E9B7A84">
        <w:rPr>
          <w:sz w:val="32"/>
          <w:szCs w:val="32"/>
        </w:rPr>
        <w:t xml:space="preserve">  &lt;div id="dotDetails" class="mt-4 p-4 bg-white shadow rounded"&gt;&lt;/div&gt;</w:t>
      </w:r>
    </w:p>
    <w:p w:rsidR="6E9B7A84" w:rsidP="1F627C59" w:rsidRDefault="6E9B7A84" w14:paraId="2C0A24F0" w14:textId="7B7F6ACF">
      <w:pPr>
        <w:pStyle w:val="Normal"/>
      </w:pPr>
      <w:r w:rsidRPr="1F627C59" w:rsidR="6E9B7A84">
        <w:rPr>
          <w:sz w:val="32"/>
          <w:szCs w:val="32"/>
        </w:rPr>
        <w:t>&lt;/section&gt;</w:t>
      </w:r>
    </w:p>
    <w:p w:rsidR="6E9B7A84" w:rsidP="1F627C59" w:rsidRDefault="6E9B7A84" w14:paraId="5868BC54" w14:textId="3C364DAC">
      <w:pPr>
        <w:pStyle w:val="Normal"/>
      </w:pPr>
      <w:r w:rsidRPr="1F627C59" w:rsidR="6E9B7A84">
        <w:rPr>
          <w:sz w:val="32"/>
          <w:szCs w:val="32"/>
        </w:rPr>
        <w:t xml:space="preserve"> </w:t>
      </w:r>
    </w:p>
    <w:p w:rsidR="6E9B7A84" w:rsidP="1F627C59" w:rsidRDefault="6E9B7A84" w14:paraId="5F2B3E0F" w14:textId="7721672F">
      <w:pPr>
        <w:pStyle w:val="Normal"/>
      </w:pPr>
      <w:r w:rsidRPr="1F627C59" w:rsidR="6E9B7A84">
        <w:rPr>
          <w:sz w:val="32"/>
          <w:szCs w:val="32"/>
        </w:rPr>
        <w:t>&lt;!-- Dictionary Override --&gt;</w:t>
      </w:r>
    </w:p>
    <w:p w:rsidR="6E9B7A84" w:rsidP="1F627C59" w:rsidRDefault="6E9B7A84" w14:paraId="66C4F431" w14:textId="3D45B66B">
      <w:pPr>
        <w:pStyle w:val="Normal"/>
      </w:pPr>
      <w:r w:rsidRPr="1F627C59" w:rsidR="6E9B7A84">
        <w:rPr>
          <w:sz w:val="32"/>
          <w:szCs w:val="32"/>
        </w:rPr>
        <w:t>&lt;section class="p-6 max-w-5xl mx-auto"&gt;</w:t>
      </w:r>
    </w:p>
    <w:p w:rsidR="6E9B7A84" w:rsidP="1F627C59" w:rsidRDefault="6E9B7A84" w14:paraId="609FC088" w14:textId="0C37BA88">
      <w:pPr>
        <w:pStyle w:val="Normal"/>
      </w:pPr>
      <w:r w:rsidRPr="1F627C59" w:rsidR="6E9B7A84">
        <w:rPr>
          <w:sz w:val="32"/>
          <w:szCs w:val="32"/>
        </w:rPr>
        <w:t xml:space="preserve">  &lt;h2 class="text-2xl font-semibold mb-4"&gt;Dictionary Override (Priority)&lt;/h2&gt;</w:t>
      </w:r>
    </w:p>
    <w:p w:rsidR="6E9B7A84" w:rsidP="1F627C59" w:rsidRDefault="6E9B7A84" w14:paraId="64D9C8D4" w14:textId="14B37B7F">
      <w:pPr>
        <w:pStyle w:val="Normal"/>
      </w:pPr>
      <w:r w:rsidRPr="1F627C59" w:rsidR="6E9B7A84">
        <w:rPr>
          <w:sz w:val="32"/>
          <w:szCs w:val="32"/>
        </w:rPr>
        <w:t xml:space="preserve">  &lt;p&gt;Default Task Priority: &lt;b&gt;4 - Low&lt;/b&gt;&lt;/p&gt;</w:t>
      </w:r>
    </w:p>
    <w:p w:rsidR="6E9B7A84" w:rsidP="1F627C59" w:rsidRDefault="6E9B7A84" w14:paraId="6891DC32" w14:textId="681C1D65">
      <w:pPr>
        <w:pStyle w:val="Normal"/>
      </w:pPr>
      <w:r w:rsidRPr="1F627C59" w:rsidR="6E9B7A84">
        <w:rPr>
          <w:sz w:val="32"/>
          <w:szCs w:val="32"/>
        </w:rPr>
        <w:t xml:space="preserve">  &lt;p&gt;Incident Priority (Overridden): &lt;b class="text-blue-600"&gt;3 - Moderate&lt;/b&gt;&lt;/p&gt;</w:t>
      </w:r>
    </w:p>
    <w:p w:rsidR="6E9B7A84" w:rsidP="1F627C59" w:rsidRDefault="6E9B7A84" w14:paraId="349D9A7E" w14:textId="6C75C471">
      <w:pPr>
        <w:pStyle w:val="Normal"/>
      </w:pPr>
      <w:r w:rsidRPr="1F627C59" w:rsidR="6E9B7A84">
        <w:rPr>
          <w:sz w:val="32"/>
          <w:szCs w:val="32"/>
        </w:rPr>
        <w:t>&lt;/section&gt;</w:t>
      </w:r>
    </w:p>
    <w:p w:rsidR="6E9B7A84" w:rsidP="1F627C59" w:rsidRDefault="6E9B7A84" w14:paraId="64CE5018" w14:textId="1FC901FA">
      <w:pPr>
        <w:pStyle w:val="Normal"/>
      </w:pPr>
      <w:r w:rsidRPr="1F627C59" w:rsidR="6E9B7A84">
        <w:rPr>
          <w:sz w:val="32"/>
          <w:szCs w:val="32"/>
        </w:rPr>
        <w:t xml:space="preserve"> </w:t>
      </w:r>
    </w:p>
    <w:p w:rsidR="6E9B7A84" w:rsidP="1F627C59" w:rsidRDefault="6E9B7A84" w14:paraId="5BC97022" w14:textId="2A1A7111">
      <w:pPr>
        <w:pStyle w:val="Normal"/>
      </w:pPr>
      <w:r w:rsidRPr="1F627C59" w:rsidR="6E9B7A84">
        <w:rPr>
          <w:sz w:val="32"/>
          <w:szCs w:val="32"/>
        </w:rPr>
        <w:t>&lt;script&gt;</w:t>
      </w:r>
    </w:p>
    <w:p w:rsidR="6E9B7A84" w:rsidP="1F627C59" w:rsidRDefault="6E9B7A84" w14:paraId="5FDFCE2D" w14:textId="72BF3DA9">
      <w:pPr>
        <w:pStyle w:val="Normal"/>
      </w:pPr>
      <w:r w:rsidRPr="1F627C59" w:rsidR="6E9B7A84">
        <w:rPr>
          <w:sz w:val="32"/>
          <w:szCs w:val="32"/>
        </w:rPr>
        <w:t>let employees = [];</w:t>
      </w:r>
    </w:p>
    <w:p w:rsidR="6E9B7A84" w:rsidP="1F627C59" w:rsidRDefault="6E9B7A84" w14:paraId="3B0EFA0A" w14:textId="1201F16E">
      <w:pPr>
        <w:pStyle w:val="Normal"/>
      </w:pPr>
      <w:r w:rsidRPr="1F627C59" w:rsidR="6E9B7A84">
        <w:rPr>
          <w:sz w:val="32"/>
          <w:szCs w:val="32"/>
        </w:rPr>
        <w:t xml:space="preserve"> </w:t>
      </w:r>
    </w:p>
    <w:p w:rsidR="6E9B7A84" w:rsidP="1F627C59" w:rsidRDefault="6E9B7A84" w14:paraId="099B029D" w14:textId="4023DD89">
      <w:pPr>
        <w:pStyle w:val="Normal"/>
      </w:pPr>
      <w:r w:rsidRPr="1F627C59" w:rsidR="6E9B7A84">
        <w:rPr>
          <w:sz w:val="32"/>
          <w:szCs w:val="32"/>
        </w:rPr>
        <w:t>// Sample Data (Simulates Import Set + Transform Map)</w:t>
      </w:r>
    </w:p>
    <w:p w:rsidR="6E9B7A84" w:rsidP="1F627C59" w:rsidRDefault="6E9B7A84" w14:paraId="4E34204C" w14:textId="5AF1396A">
      <w:pPr>
        <w:pStyle w:val="Normal"/>
      </w:pPr>
      <w:r w:rsidRPr="1F627C59" w:rsidR="6E9B7A84">
        <w:rPr>
          <w:sz w:val="32"/>
          <w:szCs w:val="32"/>
        </w:rPr>
        <w:t>function loadSample() {</w:t>
      </w:r>
    </w:p>
    <w:p w:rsidR="6E9B7A84" w:rsidP="1F627C59" w:rsidRDefault="6E9B7A84" w14:paraId="23262945" w14:textId="435276D6">
      <w:pPr>
        <w:pStyle w:val="Normal"/>
      </w:pPr>
      <w:r w:rsidRPr="1F627C59" w:rsidR="6E9B7A84">
        <w:rPr>
          <w:sz w:val="32"/>
          <w:szCs w:val="32"/>
        </w:rPr>
        <w:t xml:space="preserve">  employees = [</w:t>
      </w:r>
    </w:p>
    <w:p w:rsidR="6E9B7A84" w:rsidP="1F627C59" w:rsidRDefault="6E9B7A84" w14:paraId="49BDEAE2" w14:textId="464394DC">
      <w:pPr>
        <w:pStyle w:val="Normal"/>
      </w:pPr>
      <w:r w:rsidRPr="1F627C59" w:rsidR="6E9B7A84">
        <w:rPr>
          <w:sz w:val="32"/>
          <w:szCs w:val="32"/>
        </w:rPr>
        <w:t xml:space="preserve">    {name: "Arun", email: "</w:t>
      </w:r>
      <w:hyperlink r:id="R4d00eea69f8a44c9">
        <w:r w:rsidRPr="1F627C59" w:rsidR="6E9B7A84">
          <w:rPr>
            <w:sz w:val="32"/>
            <w:szCs w:val="32"/>
          </w:rPr>
          <w:t>arun@mail.com</w:t>
        </w:r>
      </w:hyperlink>
      <w:r w:rsidRPr="1F627C59" w:rsidR="6E9B7A84">
        <w:rPr>
          <w:sz w:val="32"/>
          <w:szCs w:val="32"/>
        </w:rPr>
        <w:t>", dept: "IT", manager: "Raj"},</w:t>
      </w:r>
    </w:p>
    <w:p w:rsidR="6E9B7A84" w:rsidP="1F627C59" w:rsidRDefault="6E9B7A84" w14:paraId="5581192D" w14:textId="54FAFEF4">
      <w:pPr>
        <w:pStyle w:val="Normal"/>
      </w:pPr>
      <w:r w:rsidRPr="1F627C59" w:rsidR="6E9B7A84">
        <w:rPr>
          <w:sz w:val="32"/>
          <w:szCs w:val="32"/>
        </w:rPr>
        <w:t xml:space="preserve">    {name: "Priya", email: "</w:t>
      </w:r>
      <w:hyperlink r:id="R95f7524d9e754e4f">
        <w:r w:rsidRPr="1F627C59" w:rsidR="6E9B7A84">
          <w:rPr>
            <w:sz w:val="32"/>
            <w:szCs w:val="32"/>
          </w:rPr>
          <w:t>priya@mail.com</w:t>
        </w:r>
      </w:hyperlink>
      <w:r w:rsidRPr="1F627C59" w:rsidR="6E9B7A84">
        <w:rPr>
          <w:sz w:val="32"/>
          <w:szCs w:val="32"/>
        </w:rPr>
        <w:t>", dept: "HR", manager: "Meena"},</w:t>
      </w:r>
    </w:p>
    <w:p w:rsidR="6E9B7A84" w:rsidP="1F627C59" w:rsidRDefault="6E9B7A84" w14:paraId="004C0F2C" w14:textId="4E5887B7">
      <w:pPr>
        <w:pStyle w:val="Normal"/>
      </w:pPr>
      <w:r w:rsidRPr="1F627C59" w:rsidR="6E9B7A84">
        <w:rPr>
          <w:sz w:val="32"/>
          <w:szCs w:val="32"/>
        </w:rPr>
        <w:t xml:space="preserve">    {name: "Karthik", email: "</w:t>
      </w:r>
      <w:hyperlink r:id="Rba98b55402994b86">
        <w:r w:rsidRPr="1F627C59" w:rsidR="6E9B7A84">
          <w:rPr>
            <w:sz w:val="32"/>
            <w:szCs w:val="32"/>
          </w:rPr>
          <w:t>karthik@mail.com</w:t>
        </w:r>
      </w:hyperlink>
      <w:r w:rsidRPr="1F627C59" w:rsidR="6E9B7A84">
        <w:rPr>
          <w:sz w:val="32"/>
          <w:szCs w:val="32"/>
        </w:rPr>
        <w:t>", dept: "Finance", manager: "Suresh"}</w:t>
      </w:r>
    </w:p>
    <w:p w:rsidR="6E9B7A84" w:rsidP="1F627C59" w:rsidRDefault="6E9B7A84" w14:paraId="4A593F68" w14:textId="0CC17324">
      <w:pPr>
        <w:pStyle w:val="Normal"/>
      </w:pPr>
      <w:r w:rsidRPr="1F627C59" w:rsidR="6E9B7A84">
        <w:rPr>
          <w:sz w:val="32"/>
          <w:szCs w:val="32"/>
        </w:rPr>
        <w:t xml:space="preserve">  ];</w:t>
      </w:r>
    </w:p>
    <w:p w:rsidR="6E9B7A84" w:rsidP="1F627C59" w:rsidRDefault="6E9B7A84" w14:paraId="20ADB7DB" w14:textId="4276A91E">
      <w:pPr>
        <w:pStyle w:val="Normal"/>
      </w:pPr>
      <w:r w:rsidRPr="1F627C59" w:rsidR="6E9B7A84">
        <w:rPr>
          <w:sz w:val="32"/>
          <w:szCs w:val="32"/>
        </w:rPr>
        <w:t xml:space="preserve">  renderTable();</w:t>
      </w:r>
    </w:p>
    <w:p w:rsidR="6E9B7A84" w:rsidP="1F627C59" w:rsidRDefault="6E9B7A84" w14:paraId="728C1447" w14:textId="0A9DE93A">
      <w:pPr>
        <w:pStyle w:val="Normal"/>
      </w:pPr>
      <w:r w:rsidRPr="1F627C59" w:rsidR="6E9B7A84">
        <w:rPr>
          <w:sz w:val="32"/>
          <w:szCs w:val="32"/>
        </w:rPr>
        <w:t xml:space="preserve">  populateDropdown();</w:t>
      </w:r>
    </w:p>
    <w:p w:rsidR="6E9B7A84" w:rsidP="1F627C59" w:rsidRDefault="6E9B7A84" w14:paraId="1CE16C2F" w14:textId="128618B7">
      <w:pPr>
        <w:pStyle w:val="Normal"/>
      </w:pPr>
      <w:r w:rsidRPr="1F627C59" w:rsidR="6E9B7A84">
        <w:rPr>
          <w:sz w:val="32"/>
          <w:szCs w:val="32"/>
        </w:rPr>
        <w:t>}</w:t>
      </w:r>
    </w:p>
    <w:p w:rsidR="6E9B7A84" w:rsidP="1F627C59" w:rsidRDefault="6E9B7A84" w14:paraId="1DF21D9E" w14:textId="42D9397A">
      <w:pPr>
        <w:pStyle w:val="Normal"/>
      </w:pPr>
      <w:r w:rsidRPr="1F627C59" w:rsidR="6E9B7A84">
        <w:rPr>
          <w:sz w:val="32"/>
          <w:szCs w:val="32"/>
        </w:rPr>
        <w:t xml:space="preserve"> </w:t>
      </w:r>
    </w:p>
    <w:p w:rsidR="6E9B7A84" w:rsidP="1F627C59" w:rsidRDefault="6E9B7A84" w14:paraId="5DD23E5D" w14:textId="288B0C94">
      <w:pPr>
        <w:pStyle w:val="Normal"/>
      </w:pPr>
      <w:r w:rsidRPr="1F627C59" w:rsidR="6E9B7A84">
        <w:rPr>
          <w:sz w:val="32"/>
          <w:szCs w:val="32"/>
        </w:rPr>
        <w:t>// Render Table</w:t>
      </w:r>
    </w:p>
    <w:p w:rsidR="6E9B7A84" w:rsidP="1F627C59" w:rsidRDefault="6E9B7A84" w14:paraId="308B580A" w14:textId="74A3923B">
      <w:pPr>
        <w:pStyle w:val="Normal"/>
      </w:pPr>
      <w:r w:rsidRPr="1F627C59" w:rsidR="6E9B7A84">
        <w:rPr>
          <w:sz w:val="32"/>
          <w:szCs w:val="32"/>
        </w:rPr>
        <w:t>function renderTable() {</w:t>
      </w:r>
    </w:p>
    <w:p w:rsidR="6E9B7A84" w:rsidP="1F627C59" w:rsidRDefault="6E9B7A84" w14:paraId="5C042B1D" w14:textId="56EB5129">
      <w:pPr>
        <w:pStyle w:val="Normal"/>
      </w:pPr>
      <w:r w:rsidRPr="1F627C59" w:rsidR="6E9B7A84">
        <w:rPr>
          <w:sz w:val="32"/>
          <w:szCs w:val="32"/>
        </w:rPr>
        <w:t xml:space="preserve">  const tbody = document.getElementById("tableBody");</w:t>
      </w:r>
    </w:p>
    <w:p w:rsidR="6E9B7A84" w:rsidP="1F627C59" w:rsidRDefault="6E9B7A84" w14:paraId="7163980F" w14:textId="4AD73A82">
      <w:pPr>
        <w:pStyle w:val="Normal"/>
      </w:pPr>
      <w:r w:rsidRPr="1F627C59" w:rsidR="6E9B7A84">
        <w:rPr>
          <w:sz w:val="32"/>
          <w:szCs w:val="32"/>
        </w:rPr>
        <w:t xml:space="preserve">  tbody.innerHTML = "";</w:t>
      </w:r>
    </w:p>
    <w:p w:rsidR="6E9B7A84" w:rsidP="1F627C59" w:rsidRDefault="6E9B7A84" w14:paraId="7BDE4ADF" w14:textId="4C5C5757">
      <w:pPr>
        <w:pStyle w:val="Normal"/>
      </w:pPr>
      <w:r w:rsidRPr="1F627C59" w:rsidR="6E9B7A84">
        <w:rPr>
          <w:sz w:val="32"/>
          <w:szCs w:val="32"/>
        </w:rPr>
        <w:t xml:space="preserve"> </w:t>
      </w:r>
    </w:p>
    <w:p w:rsidR="6E9B7A84" w:rsidP="1F627C59" w:rsidRDefault="6E9B7A84" w14:paraId="513E7252" w14:textId="4349C2D3">
      <w:pPr>
        <w:pStyle w:val="Normal"/>
      </w:pPr>
      <w:r w:rsidRPr="1F627C59" w:rsidR="6E9B7A84">
        <w:rPr>
          <w:sz w:val="32"/>
          <w:szCs w:val="32"/>
        </w:rPr>
        <w:t xml:space="preserve">  employees.forEach(emp =&gt; {</w:t>
      </w:r>
    </w:p>
    <w:p w:rsidR="6E9B7A84" w:rsidP="1F627C59" w:rsidRDefault="6E9B7A84" w14:paraId="0B16B1A9" w14:textId="2994B2FE">
      <w:pPr>
        <w:pStyle w:val="Normal"/>
      </w:pPr>
      <w:r w:rsidRPr="1F627C59" w:rsidR="6E9B7A84">
        <w:rPr>
          <w:sz w:val="32"/>
          <w:szCs w:val="32"/>
        </w:rPr>
        <w:t xml:space="preserve">    tbody.innerHTML += `</w:t>
      </w:r>
    </w:p>
    <w:p w:rsidR="6E9B7A84" w:rsidP="1F627C59" w:rsidRDefault="6E9B7A84" w14:paraId="05050D14" w14:textId="6440949C">
      <w:pPr>
        <w:pStyle w:val="Normal"/>
      </w:pPr>
      <w:r w:rsidRPr="1F627C59" w:rsidR="6E9B7A84">
        <w:rPr>
          <w:sz w:val="32"/>
          <w:szCs w:val="32"/>
        </w:rPr>
        <w:t xml:space="preserve">      &lt;tr class="text-center border-t"&gt;</w:t>
      </w:r>
    </w:p>
    <w:p w:rsidR="6E9B7A84" w:rsidP="1F627C59" w:rsidRDefault="6E9B7A84" w14:paraId="3741EF07" w14:textId="4FC82B7D">
      <w:pPr>
        <w:pStyle w:val="Normal"/>
      </w:pPr>
      <w:r w:rsidRPr="1F627C59" w:rsidR="6E9B7A84">
        <w:rPr>
          <w:sz w:val="32"/>
          <w:szCs w:val="32"/>
        </w:rPr>
        <w:t xml:space="preserve">        &lt;td class="p-2"&gt;${emp.name}&lt;/td&gt;</w:t>
      </w:r>
    </w:p>
    <w:p w:rsidR="6E9B7A84" w:rsidP="1F627C59" w:rsidRDefault="6E9B7A84" w14:paraId="17A13312" w14:textId="59F3E034">
      <w:pPr>
        <w:pStyle w:val="Normal"/>
      </w:pPr>
      <w:r w:rsidRPr="1F627C59" w:rsidR="6E9B7A84">
        <w:rPr>
          <w:sz w:val="32"/>
          <w:szCs w:val="32"/>
        </w:rPr>
        <w:t xml:space="preserve">        &lt;td&gt;${emp.email}&lt;/td&gt;</w:t>
      </w:r>
    </w:p>
    <w:p w:rsidR="6E9B7A84" w:rsidP="1F627C59" w:rsidRDefault="6E9B7A84" w14:paraId="1BB63C15" w14:textId="46B9285E">
      <w:pPr>
        <w:pStyle w:val="Normal"/>
      </w:pPr>
      <w:r w:rsidRPr="1F627C59" w:rsidR="6E9B7A84">
        <w:rPr>
          <w:sz w:val="32"/>
          <w:szCs w:val="32"/>
        </w:rPr>
        <w:t xml:space="preserve">        &lt;td&gt;${emp.dept}&lt;/td&gt;</w:t>
      </w:r>
    </w:p>
    <w:p w:rsidR="6E9B7A84" w:rsidP="1F627C59" w:rsidRDefault="6E9B7A84" w14:paraId="00E2ED33" w14:textId="090CD643">
      <w:pPr>
        <w:pStyle w:val="Normal"/>
      </w:pPr>
      <w:r w:rsidRPr="1F627C59" w:rsidR="6E9B7A84">
        <w:rPr>
          <w:sz w:val="32"/>
          <w:szCs w:val="32"/>
        </w:rPr>
        <w:t xml:space="preserve">        &lt;td&gt;${emp.manager}&lt;/td&gt;</w:t>
      </w:r>
    </w:p>
    <w:p w:rsidR="6E9B7A84" w:rsidP="1F627C59" w:rsidRDefault="6E9B7A84" w14:paraId="6F134011" w14:textId="3C3FD12E">
      <w:pPr>
        <w:pStyle w:val="Normal"/>
      </w:pPr>
      <w:r w:rsidRPr="1F627C59" w:rsidR="6E9B7A84">
        <w:rPr>
          <w:sz w:val="32"/>
          <w:szCs w:val="32"/>
        </w:rPr>
        <w:t xml:space="preserve">      &lt;/tr&gt;`;</w:t>
      </w:r>
    </w:p>
    <w:p w:rsidR="6E9B7A84" w:rsidP="1F627C59" w:rsidRDefault="6E9B7A84" w14:paraId="29716C31" w14:textId="38ECEC3E">
      <w:pPr>
        <w:pStyle w:val="Normal"/>
      </w:pPr>
      <w:r w:rsidRPr="1F627C59" w:rsidR="6E9B7A84">
        <w:rPr>
          <w:sz w:val="32"/>
          <w:szCs w:val="32"/>
        </w:rPr>
        <w:t xml:space="preserve">  });</w:t>
      </w:r>
    </w:p>
    <w:p w:rsidR="6E9B7A84" w:rsidP="1F627C59" w:rsidRDefault="6E9B7A84" w14:paraId="657BDAD1" w14:textId="24F2D964">
      <w:pPr>
        <w:pStyle w:val="Normal"/>
      </w:pPr>
      <w:r w:rsidRPr="1F627C59" w:rsidR="6E9B7A84">
        <w:rPr>
          <w:sz w:val="32"/>
          <w:szCs w:val="32"/>
        </w:rPr>
        <w:t>}</w:t>
      </w:r>
    </w:p>
    <w:p w:rsidR="6E9B7A84" w:rsidP="1F627C59" w:rsidRDefault="6E9B7A84" w14:paraId="27BB1C78" w14:textId="0485F943">
      <w:pPr>
        <w:pStyle w:val="Normal"/>
      </w:pPr>
      <w:r w:rsidRPr="1F627C59" w:rsidR="6E9B7A84">
        <w:rPr>
          <w:sz w:val="32"/>
          <w:szCs w:val="32"/>
        </w:rPr>
        <w:t xml:space="preserve"> </w:t>
      </w:r>
    </w:p>
    <w:p w:rsidR="6E9B7A84" w:rsidP="1F627C59" w:rsidRDefault="6E9B7A84" w14:paraId="2FE43459" w14:textId="7B4D05C8">
      <w:pPr>
        <w:pStyle w:val="Normal"/>
      </w:pPr>
      <w:r w:rsidRPr="1F627C59" w:rsidR="6E9B7A84">
        <w:rPr>
          <w:sz w:val="32"/>
          <w:szCs w:val="32"/>
        </w:rPr>
        <w:t>// Dropdown for Dot Walking</w:t>
      </w:r>
    </w:p>
    <w:p w:rsidR="6E9B7A84" w:rsidP="1F627C59" w:rsidRDefault="6E9B7A84" w14:paraId="5B46E938" w14:textId="50471A63">
      <w:pPr>
        <w:pStyle w:val="Normal"/>
      </w:pPr>
      <w:r w:rsidRPr="1F627C59" w:rsidR="6E9B7A84">
        <w:rPr>
          <w:sz w:val="32"/>
          <w:szCs w:val="32"/>
        </w:rPr>
        <w:t>function populateDropdown() {</w:t>
      </w:r>
    </w:p>
    <w:p w:rsidR="6E9B7A84" w:rsidP="1F627C59" w:rsidRDefault="6E9B7A84" w14:paraId="6134CF08" w14:textId="363DD722">
      <w:pPr>
        <w:pStyle w:val="Normal"/>
      </w:pPr>
      <w:r w:rsidRPr="1F627C59" w:rsidR="6E9B7A84">
        <w:rPr>
          <w:sz w:val="32"/>
          <w:szCs w:val="32"/>
        </w:rPr>
        <w:t xml:space="preserve">  const select = document.getElementById("employeeSelect");</w:t>
      </w:r>
    </w:p>
    <w:p w:rsidR="6E9B7A84" w:rsidP="1F627C59" w:rsidRDefault="6E9B7A84" w14:paraId="45A8A4B4" w14:textId="2BB78EFB">
      <w:pPr>
        <w:pStyle w:val="Normal"/>
      </w:pPr>
      <w:r w:rsidRPr="1F627C59" w:rsidR="6E9B7A84">
        <w:rPr>
          <w:sz w:val="32"/>
          <w:szCs w:val="32"/>
        </w:rPr>
        <w:t xml:space="preserve">  select.innerHTML = "";</w:t>
      </w:r>
    </w:p>
    <w:p w:rsidR="6E9B7A84" w:rsidP="1F627C59" w:rsidRDefault="6E9B7A84" w14:paraId="187235EB" w14:textId="143D9103">
      <w:pPr>
        <w:pStyle w:val="Normal"/>
      </w:pPr>
      <w:r w:rsidRPr="1F627C59" w:rsidR="6E9B7A84">
        <w:rPr>
          <w:sz w:val="32"/>
          <w:szCs w:val="32"/>
        </w:rPr>
        <w:t xml:space="preserve"> </w:t>
      </w:r>
    </w:p>
    <w:p w:rsidR="6E9B7A84" w:rsidP="1F627C59" w:rsidRDefault="6E9B7A84" w14:paraId="6441C02F" w14:textId="13237979">
      <w:pPr>
        <w:pStyle w:val="Normal"/>
      </w:pPr>
      <w:r w:rsidRPr="1F627C59" w:rsidR="6E9B7A84">
        <w:rPr>
          <w:sz w:val="32"/>
          <w:szCs w:val="32"/>
        </w:rPr>
        <w:t xml:space="preserve">  employees.forEach((emp, i) =&gt; {</w:t>
      </w:r>
    </w:p>
    <w:p w:rsidR="6E9B7A84" w:rsidP="1F627C59" w:rsidRDefault="6E9B7A84" w14:paraId="4F3B497B" w14:textId="6DE87331">
      <w:pPr>
        <w:pStyle w:val="Normal"/>
      </w:pPr>
      <w:r w:rsidRPr="1F627C59" w:rsidR="6E9B7A84">
        <w:rPr>
          <w:sz w:val="32"/>
          <w:szCs w:val="32"/>
        </w:rPr>
        <w:t xml:space="preserve">    select.innerHTML += `&lt;option value="${i}"&gt;${emp.name}&lt;/option&gt;`;</w:t>
      </w:r>
    </w:p>
    <w:p w:rsidR="6E9B7A84" w:rsidP="1F627C59" w:rsidRDefault="6E9B7A84" w14:paraId="0E1C10C8" w14:textId="60E7384C">
      <w:pPr>
        <w:pStyle w:val="Normal"/>
      </w:pPr>
      <w:r w:rsidRPr="1F627C59" w:rsidR="6E9B7A84">
        <w:rPr>
          <w:sz w:val="32"/>
          <w:szCs w:val="32"/>
        </w:rPr>
        <w:t xml:space="preserve">  });</w:t>
      </w:r>
    </w:p>
    <w:p w:rsidR="6E9B7A84" w:rsidP="1F627C59" w:rsidRDefault="6E9B7A84" w14:paraId="59220F87" w14:textId="23BE7896">
      <w:pPr>
        <w:pStyle w:val="Normal"/>
      </w:pPr>
      <w:r w:rsidRPr="1F627C59" w:rsidR="6E9B7A84">
        <w:rPr>
          <w:sz w:val="32"/>
          <w:szCs w:val="32"/>
        </w:rPr>
        <w:t xml:space="preserve"> </w:t>
      </w:r>
    </w:p>
    <w:p w:rsidR="6E9B7A84" w:rsidP="1F627C59" w:rsidRDefault="6E9B7A84" w14:paraId="4A5902FF" w14:textId="61B7A298">
      <w:pPr>
        <w:pStyle w:val="Normal"/>
      </w:pPr>
      <w:r w:rsidRPr="1F627C59" w:rsidR="6E9B7A84">
        <w:rPr>
          <w:sz w:val="32"/>
          <w:szCs w:val="32"/>
        </w:rPr>
        <w:t xml:space="preserve">  showDotWalking();</w:t>
      </w:r>
    </w:p>
    <w:p w:rsidR="6E9B7A84" w:rsidP="1F627C59" w:rsidRDefault="6E9B7A84" w14:paraId="01298DC7" w14:textId="3F6DF5AE">
      <w:pPr>
        <w:pStyle w:val="Normal"/>
      </w:pPr>
      <w:r w:rsidRPr="1F627C59" w:rsidR="6E9B7A84">
        <w:rPr>
          <w:sz w:val="32"/>
          <w:szCs w:val="32"/>
        </w:rPr>
        <w:t>}</w:t>
      </w:r>
    </w:p>
    <w:p w:rsidR="6E9B7A84" w:rsidP="1F627C59" w:rsidRDefault="6E9B7A84" w14:paraId="5E183DAD" w14:textId="72C1629B">
      <w:pPr>
        <w:pStyle w:val="Normal"/>
      </w:pPr>
      <w:r w:rsidRPr="1F627C59" w:rsidR="6E9B7A84">
        <w:rPr>
          <w:sz w:val="32"/>
          <w:szCs w:val="32"/>
        </w:rPr>
        <w:t xml:space="preserve"> </w:t>
      </w:r>
    </w:p>
    <w:p w:rsidR="6E9B7A84" w:rsidP="1F627C59" w:rsidRDefault="6E9B7A84" w14:paraId="618F5B26" w14:textId="5B7F137C">
      <w:pPr>
        <w:pStyle w:val="Normal"/>
      </w:pPr>
      <w:r w:rsidRPr="1F627C59" w:rsidR="6E9B7A84">
        <w:rPr>
          <w:sz w:val="32"/>
          <w:szCs w:val="32"/>
        </w:rPr>
        <w:t>// Dot Walking Simulation</w:t>
      </w:r>
    </w:p>
    <w:p w:rsidR="6E9B7A84" w:rsidP="1F627C59" w:rsidRDefault="6E9B7A84" w14:paraId="3FBC140C" w14:textId="6F9436E7">
      <w:pPr>
        <w:pStyle w:val="Normal"/>
      </w:pPr>
      <w:r w:rsidRPr="1F627C59" w:rsidR="6E9B7A84">
        <w:rPr>
          <w:sz w:val="32"/>
          <w:szCs w:val="32"/>
        </w:rPr>
        <w:t>function showDotWalking() {</w:t>
      </w:r>
    </w:p>
    <w:p w:rsidR="6E9B7A84" w:rsidP="1F627C59" w:rsidRDefault="6E9B7A84" w14:paraId="53FC139F" w14:textId="67B230E0">
      <w:pPr>
        <w:pStyle w:val="Normal"/>
      </w:pPr>
      <w:r w:rsidRPr="1F627C59" w:rsidR="6E9B7A84">
        <w:rPr>
          <w:sz w:val="32"/>
          <w:szCs w:val="32"/>
        </w:rPr>
        <w:t xml:space="preserve">  const index = document.getElementById("employeeSelect").value;</w:t>
      </w:r>
    </w:p>
    <w:p w:rsidR="6E9B7A84" w:rsidP="1F627C59" w:rsidRDefault="6E9B7A84" w14:paraId="487CB9F1" w14:textId="287807C4">
      <w:pPr>
        <w:pStyle w:val="Normal"/>
      </w:pPr>
      <w:r w:rsidRPr="1F627C59" w:rsidR="6E9B7A84">
        <w:rPr>
          <w:sz w:val="32"/>
          <w:szCs w:val="32"/>
        </w:rPr>
        <w:t xml:space="preserve">  const emp = employees[index];</w:t>
      </w:r>
    </w:p>
    <w:p w:rsidR="6E9B7A84" w:rsidP="1F627C59" w:rsidRDefault="6E9B7A84" w14:paraId="1435DA76" w14:textId="461FFB33">
      <w:pPr>
        <w:pStyle w:val="Normal"/>
      </w:pPr>
      <w:r w:rsidRPr="1F627C59" w:rsidR="6E9B7A84">
        <w:rPr>
          <w:sz w:val="32"/>
          <w:szCs w:val="32"/>
        </w:rPr>
        <w:t xml:space="preserve"> </w:t>
      </w:r>
    </w:p>
    <w:p w:rsidR="6E9B7A84" w:rsidP="1F627C59" w:rsidRDefault="6E9B7A84" w14:paraId="68AE6529" w14:textId="367100ED">
      <w:pPr>
        <w:pStyle w:val="Normal"/>
      </w:pPr>
      <w:r w:rsidRPr="1F627C59" w:rsidR="6E9B7A84">
        <w:rPr>
          <w:sz w:val="32"/>
          <w:szCs w:val="32"/>
        </w:rPr>
        <w:t xml:space="preserve">  document.getElementById("dotDetails").innerHTML = `</w:t>
      </w:r>
    </w:p>
    <w:p w:rsidR="6E9B7A84" w:rsidP="1F627C59" w:rsidRDefault="6E9B7A84" w14:paraId="65460E06" w14:textId="1E8EF18C">
      <w:pPr>
        <w:pStyle w:val="Normal"/>
      </w:pPr>
      <w:r w:rsidRPr="1F627C59" w:rsidR="6E9B7A84">
        <w:rPr>
          <w:sz w:val="32"/>
          <w:szCs w:val="32"/>
        </w:rPr>
        <w:t xml:space="preserve">    &lt;p&gt;&lt;b&gt;Email:&lt;/b&gt; ${emp.email}&lt;/p&gt;</w:t>
      </w:r>
    </w:p>
    <w:p w:rsidR="6E9B7A84" w:rsidP="1F627C59" w:rsidRDefault="6E9B7A84" w14:paraId="12FEC38A" w14:textId="3C6FFAAA">
      <w:pPr>
        <w:pStyle w:val="Normal"/>
      </w:pPr>
      <w:r w:rsidRPr="1F627C59" w:rsidR="6E9B7A84">
        <w:rPr>
          <w:sz w:val="32"/>
          <w:szCs w:val="32"/>
        </w:rPr>
        <w:t xml:space="preserve">    &lt;p&gt;&lt;b&gt;Department:&lt;/b&gt; ${emp.dept}&lt;/p&gt;</w:t>
      </w:r>
    </w:p>
    <w:p w:rsidR="6E9B7A84" w:rsidP="1F627C59" w:rsidRDefault="6E9B7A84" w14:paraId="657390FE" w14:textId="5FD5F88B">
      <w:pPr>
        <w:pStyle w:val="Normal"/>
      </w:pPr>
      <w:r w:rsidRPr="1F627C59" w:rsidR="6E9B7A84">
        <w:rPr>
          <w:sz w:val="32"/>
          <w:szCs w:val="32"/>
        </w:rPr>
        <w:t xml:space="preserve">    &lt;p&gt;&lt;b&gt;Manager:&lt;/b&gt; ${emp.manager}&lt;/p&gt;</w:t>
      </w:r>
    </w:p>
    <w:p w:rsidR="6E9B7A84" w:rsidP="1F627C59" w:rsidRDefault="6E9B7A84" w14:paraId="7DF714CA" w14:textId="2CF839CC">
      <w:pPr>
        <w:pStyle w:val="Normal"/>
      </w:pPr>
      <w:r w:rsidRPr="1F627C59" w:rsidR="6E9B7A84">
        <w:rPr>
          <w:sz w:val="32"/>
          <w:szCs w:val="32"/>
        </w:rPr>
        <w:t xml:space="preserve">  `;</w:t>
      </w:r>
    </w:p>
    <w:p w:rsidR="6E9B7A84" w:rsidP="1F627C59" w:rsidRDefault="6E9B7A84" w14:paraId="0E184FA2" w14:textId="079A8C45">
      <w:pPr>
        <w:pStyle w:val="Normal"/>
      </w:pPr>
      <w:r w:rsidRPr="1F627C59" w:rsidR="6E9B7A84">
        <w:rPr>
          <w:sz w:val="32"/>
          <w:szCs w:val="32"/>
        </w:rPr>
        <w:t>}</w:t>
      </w:r>
    </w:p>
    <w:p w:rsidR="6E9B7A84" w:rsidP="1F627C59" w:rsidRDefault="6E9B7A84" w14:paraId="31C41EB4" w14:textId="0B9BD2CF">
      <w:pPr>
        <w:pStyle w:val="Normal"/>
      </w:pPr>
      <w:r w:rsidRPr="1F627C59" w:rsidR="6E9B7A84">
        <w:rPr>
          <w:sz w:val="32"/>
          <w:szCs w:val="32"/>
        </w:rPr>
        <w:t xml:space="preserve"> </w:t>
      </w:r>
    </w:p>
    <w:p w:rsidR="6E9B7A84" w:rsidP="1F627C59" w:rsidRDefault="6E9B7A84" w14:paraId="49745105" w14:textId="5AA6082D">
      <w:pPr>
        <w:pStyle w:val="Normal"/>
      </w:pPr>
      <w:r w:rsidRPr="1F627C59" w:rsidR="6E9B7A84">
        <w:rPr>
          <w:sz w:val="32"/>
          <w:szCs w:val="32"/>
        </w:rPr>
        <w:t>document.getElementById("employeeSelect").addEventListener("change", showDotWalking);</w:t>
      </w:r>
    </w:p>
    <w:p w:rsidR="6E9B7A84" w:rsidP="1F627C59" w:rsidRDefault="6E9B7A84" w14:paraId="5FE6A03B" w14:textId="68C8E466">
      <w:pPr>
        <w:pStyle w:val="Normal"/>
      </w:pPr>
      <w:r w:rsidRPr="1F627C59" w:rsidR="6E9B7A84">
        <w:rPr>
          <w:sz w:val="32"/>
          <w:szCs w:val="32"/>
        </w:rPr>
        <w:t>&lt;/script&gt;</w:t>
      </w:r>
    </w:p>
    <w:p w:rsidR="6E9B7A84" w:rsidP="1F627C59" w:rsidRDefault="6E9B7A84" w14:paraId="16785168" w14:textId="4573B75D">
      <w:pPr>
        <w:pStyle w:val="Normal"/>
      </w:pPr>
      <w:r w:rsidRPr="1F627C59" w:rsidR="6E9B7A84">
        <w:rPr>
          <w:sz w:val="32"/>
          <w:szCs w:val="32"/>
        </w:rPr>
        <w:t xml:space="preserve"> </w:t>
      </w:r>
    </w:p>
    <w:p w:rsidR="6E9B7A84" w:rsidP="1F627C59" w:rsidRDefault="6E9B7A84" w14:paraId="09CAC55D" w14:textId="2A126780">
      <w:pPr>
        <w:pStyle w:val="Normal"/>
      </w:pPr>
      <w:r w:rsidRPr="1F627C59" w:rsidR="6E9B7A84">
        <w:rPr>
          <w:sz w:val="32"/>
          <w:szCs w:val="32"/>
        </w:rPr>
        <w:t>&lt;/body&gt;</w:t>
      </w:r>
    </w:p>
    <w:p w:rsidR="6E9B7A84" w:rsidP="1F627C59" w:rsidRDefault="6E9B7A84" w14:paraId="32136CD5" w14:textId="46D6C80E">
      <w:pPr>
        <w:pStyle w:val="Normal"/>
      </w:pPr>
      <w:r w:rsidRPr="1F627C59" w:rsidR="6E9B7A84">
        <w:rPr>
          <w:sz w:val="32"/>
          <w:szCs w:val="32"/>
        </w:rPr>
        <w:t>&lt;/html&gt;</w:t>
      </w:r>
    </w:p>
    <w:p w:rsidR="1F627C59" w:rsidP="1F627C59" w:rsidRDefault="1F627C59" w14:paraId="01930A4A" w14:textId="049291CD">
      <w:pPr>
        <w:rPr>
          <w:sz w:val="32"/>
          <w:szCs w:val="32"/>
        </w:rPr>
      </w:pPr>
    </w:p>
    <w:p w:rsidR="00C620AC" w:rsidP="00C620AC" w:rsidRDefault="00C620AC" w14:paraId="67F6F882" w14:textId="09A2A1CE">
      <w:pPr>
        <w:rPr>
          <w:sz w:val="32"/>
          <w:szCs w:val="32"/>
        </w:rPr>
      </w:pPr>
      <w:r w:rsidRPr="00C620AC">
        <w:rPr>
          <w:sz w:val="32"/>
          <w:szCs w:val="32"/>
        </w:rPr>
        <w:pict w14:anchorId="7D0574EC">
          <v:rect id="_x0000_i1183" style="width:0;height:1.5pt" o:hr="t" o:hrstd="t" o:hralign="center" fillcolor="#a0a0a0" stroked="f"/>
        </w:pict>
      </w:r>
      <w:r w:rsidRPr="1F627C59" w:rsidR="3DA9DAA7">
        <w:rPr>
          <w:sz w:val="32"/>
          <w:szCs w:val="32"/>
        </w:rPr>
        <w:t>Output:</w:t>
      </w:r>
    </w:p>
    <w:p w:rsidR="00C620AC" w:rsidP="00C620AC" w:rsidRDefault="00C620AC" w14:paraId="01A52B91" w14:textId="7AF7ABC5">
      <w:pPr/>
      <w:r w:rsidR="2A68054D">
        <w:drawing>
          <wp:inline wp14:editId="0D3FA0D9" wp14:anchorId="6C4D8F99">
            <wp:extent cx="6135544" cy="3219450"/>
            <wp:effectExtent l="0" t="0" r="0" b="0"/>
            <wp:docPr id="1552563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2563262" name="Picture 1552563262"/>
                    <pic:cNvPicPr/>
                  </pic:nvPicPr>
                  <pic:blipFill>
                    <a:blip xmlns:r="http://schemas.openxmlformats.org/officeDocument/2006/relationships" r:embed="rId713755311">
                      <a:extLst>
                        <a:ext uri="{28A0092B-C50C-407E-A947-70E740481C1C}">
                          <a14:useLocalDpi xmlns:a14="http://schemas.microsoft.com/office/drawing/2010/main"/>
                        </a:ext>
                      </a:extLst>
                    </a:blip>
                    <a:stretch>
                      <a:fillRect/>
                    </a:stretch>
                  </pic:blipFill>
                  <pic:spPr>
                    <a:xfrm rot="0">
                      <a:off x="0" y="0"/>
                      <a:ext cx="6135544" cy="3219450"/>
                    </a:xfrm>
                    <a:prstGeom prst="rect">
                      <a:avLst/>
                    </a:prstGeom>
                  </pic:spPr>
                </pic:pic>
              </a:graphicData>
            </a:graphic>
          </wp:inline>
        </w:drawing>
      </w:r>
    </w:p>
    <w:p w:rsidR="00C620AC" w:rsidP="00C620AC" w:rsidRDefault="00C620AC" w14:paraId="3113A7A1" w14:textId="77777777">
      <w:pPr>
        <w:rPr>
          <w:sz w:val="32"/>
          <w:szCs w:val="32"/>
        </w:rPr>
      </w:pPr>
    </w:p>
    <w:p w:rsidR="00C620AC" w:rsidP="00C620AC" w:rsidRDefault="00C620AC" w14:paraId="186E986A" w14:textId="71B9F774">
      <w:pPr>
        <w:rPr>
          <w:sz w:val="32"/>
          <w:szCs w:val="32"/>
        </w:rPr>
      </w:pPr>
      <w:r w:rsidR="3DA9DAA7">
        <w:drawing>
          <wp:inline wp14:editId="2CD2B447" wp14:anchorId="0657207E">
            <wp:extent cx="5731510" cy="2546716"/>
            <wp:effectExtent l="0" t="0" r="0" b="0"/>
            <wp:docPr id="376684690"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6684690" name="Picture 376684690"/>
                    <pic:cNvPicPr/>
                  </pic:nvPicPr>
                  <pic:blipFill>
                    <a:blip xmlns:r="http://schemas.openxmlformats.org/officeDocument/2006/relationships" r:embed="rId6" cstate="print">
                      <a:extLst>
                        <a:ext uri="{28A0092B-C50C-407E-A947-70E740481C1C}">
                          <a14:useLocalDpi xmlns:a14="http://schemas.microsoft.com/office/drawing/2010/main"/>
                        </a:ext>
                      </a:extLst>
                    </a:blip>
                    <a:srcRect l="0" t="10946" r="0" b="10059"/>
                    <a:stretch>
                      <a:fillRect/>
                    </a:stretch>
                  </pic:blipFill>
                  <pic:spPr>
                    <a:xfrm rot="0">
                      <a:off x="0" y="0"/>
                      <a:ext cx="5731510" cy="2546716"/>
                    </a:xfrm>
                    <a:prstGeom prst="rect">
                      <a:avLst/>
                    </a:prstGeom>
                  </pic:spPr>
                </pic:pic>
              </a:graphicData>
            </a:graphic>
          </wp:inline>
        </w:drawing>
      </w:r>
    </w:p>
    <w:p w:rsidR="00C620AC" w:rsidP="00C620AC" w:rsidRDefault="00C620AC" w14:paraId="6AB22F3B" w14:textId="77777777">
      <w:pPr>
        <w:rPr>
          <w:sz w:val="32"/>
          <w:szCs w:val="32"/>
        </w:rPr>
      </w:pPr>
    </w:p>
    <w:p w:rsidRPr="00C620AC" w:rsidR="00C620AC" w:rsidP="00C620AC" w:rsidRDefault="00C620AC" w14:paraId="117BD934" w14:textId="31CAF224">
      <w:pPr/>
      <w:r w:rsidR="3A013B3F">
        <w:drawing>
          <wp:inline wp14:editId="143A6C9F" wp14:anchorId="41B1ECF4">
            <wp:extent cx="5964245" cy="3143250"/>
            <wp:effectExtent l="0" t="0" r="0" b="0"/>
            <wp:docPr id="177700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00348" name="Picture 177700348"/>
                    <pic:cNvPicPr/>
                  </pic:nvPicPr>
                  <pic:blipFill>
                    <a:blip xmlns:r="http://schemas.openxmlformats.org/officeDocument/2006/relationships" r:embed="rId840118839">
                      <a:extLst>
                        <a:ext uri="{28A0092B-C50C-407E-A947-70E740481C1C}">
                          <a14:useLocalDpi xmlns:a14="http://schemas.microsoft.com/office/drawing/2010/main"/>
                        </a:ext>
                      </a:extLst>
                    </a:blip>
                    <a:stretch>
                      <a:fillRect/>
                    </a:stretch>
                  </pic:blipFill>
                  <pic:spPr>
                    <a:xfrm rot="0">
                      <a:off x="0" y="0"/>
                      <a:ext cx="5964245" cy="3143250"/>
                    </a:xfrm>
                    <a:prstGeom prst="rect">
                      <a:avLst/>
                    </a:prstGeom>
                  </pic:spPr>
                </pic:pic>
              </a:graphicData>
            </a:graphic>
          </wp:inline>
        </w:drawing>
      </w:r>
    </w:p>
    <w:p w:rsidRPr="00C620AC" w:rsidR="00C620AC" w:rsidP="00C620AC" w:rsidRDefault="00C620AC" w14:paraId="27E029AC" w14:textId="77777777">
      <w:pPr>
        <w:rPr>
          <w:b/>
          <w:bCs/>
          <w:sz w:val="32"/>
          <w:szCs w:val="32"/>
        </w:rPr>
      </w:pPr>
      <w:r w:rsidRPr="1F627C59" w:rsidR="3DA9DAA7">
        <w:rPr>
          <w:b w:val="1"/>
          <w:bCs w:val="1"/>
          <w:sz w:val="32"/>
          <w:szCs w:val="32"/>
        </w:rPr>
        <w:t>Results</w:t>
      </w:r>
    </w:p>
    <w:p w:rsidR="2631A656" w:rsidP="1F627C59" w:rsidRDefault="2631A656" w14:paraId="40255362" w14:textId="424C17B6">
      <w:pPr>
        <w:spacing w:before="240" w:beforeAutospacing="off" w:after="240" w:afterAutospacing="off"/>
      </w:pPr>
      <w:r w:rsidRPr="1F627C59" w:rsidR="2631A656">
        <w:rPr>
          <w:rFonts w:ascii="Calibri" w:hAnsi="Calibri" w:eastAsia="Calibri" w:cs="Calibri"/>
          <w:noProof w:val="0"/>
          <w:sz w:val="32"/>
          <w:szCs w:val="32"/>
          <w:lang w:val="en-IN"/>
        </w:rPr>
        <w:t>The project successfully demonstrates:</w:t>
      </w:r>
    </w:p>
    <w:p w:rsidR="2631A656" w:rsidP="1F627C59" w:rsidRDefault="2631A656" w14:paraId="1543957D" w14:textId="25F52D91">
      <w:pPr>
        <w:pStyle w:val="ListParagraph"/>
        <w:numPr>
          <w:ilvl w:val="0"/>
          <w:numId w:val="23"/>
        </w:numPr>
        <w:spacing w:before="0" w:beforeAutospacing="off" w:after="0" w:afterAutospacing="off"/>
        <w:rPr>
          <w:rFonts w:ascii="Calibri" w:hAnsi="Calibri" w:eastAsia="Calibri" w:cs="Calibri"/>
          <w:noProof w:val="0"/>
          <w:sz w:val="32"/>
          <w:szCs w:val="32"/>
          <w:lang w:val="en-IN"/>
        </w:rPr>
      </w:pPr>
      <w:r w:rsidRPr="1F627C59" w:rsidR="2631A656">
        <w:rPr>
          <w:rFonts w:ascii="Calibri" w:hAnsi="Calibri" w:eastAsia="Calibri" w:cs="Calibri"/>
          <w:noProof w:val="0"/>
          <w:sz w:val="32"/>
          <w:szCs w:val="32"/>
          <w:lang w:val="en-IN"/>
        </w:rPr>
        <w:t xml:space="preserve">Automated employee data import process </w:t>
      </w:r>
    </w:p>
    <w:p w:rsidR="2631A656" w:rsidP="1F627C59" w:rsidRDefault="2631A656" w14:paraId="018BF916" w14:textId="0EBA7244">
      <w:pPr>
        <w:pStyle w:val="ListParagraph"/>
        <w:numPr>
          <w:ilvl w:val="0"/>
          <w:numId w:val="23"/>
        </w:numPr>
        <w:spacing w:before="0" w:beforeAutospacing="off" w:after="0" w:afterAutospacing="off"/>
        <w:rPr>
          <w:rFonts w:ascii="Calibri" w:hAnsi="Calibri" w:eastAsia="Calibri" w:cs="Calibri"/>
          <w:noProof w:val="0"/>
          <w:sz w:val="32"/>
          <w:szCs w:val="32"/>
          <w:lang w:val="en-IN"/>
        </w:rPr>
      </w:pPr>
      <w:r w:rsidRPr="1F627C59" w:rsidR="2631A656">
        <w:rPr>
          <w:rFonts w:ascii="Calibri" w:hAnsi="Calibri" w:eastAsia="Calibri" w:cs="Calibri"/>
          <w:noProof w:val="0"/>
          <w:sz w:val="32"/>
          <w:szCs w:val="32"/>
          <w:lang w:val="en-IN"/>
        </w:rPr>
        <w:t xml:space="preserve">Accurate data mapping and integration </w:t>
      </w:r>
    </w:p>
    <w:p w:rsidR="2631A656" w:rsidP="1F627C59" w:rsidRDefault="2631A656" w14:paraId="5FE2FB9C" w14:textId="27956518">
      <w:pPr>
        <w:pStyle w:val="ListParagraph"/>
        <w:numPr>
          <w:ilvl w:val="0"/>
          <w:numId w:val="23"/>
        </w:numPr>
        <w:spacing w:before="0" w:beforeAutospacing="off" w:after="0" w:afterAutospacing="off"/>
        <w:rPr>
          <w:rFonts w:ascii="Calibri" w:hAnsi="Calibri" w:eastAsia="Calibri" w:cs="Calibri"/>
          <w:noProof w:val="0"/>
          <w:sz w:val="32"/>
          <w:szCs w:val="32"/>
          <w:lang w:val="en-IN"/>
        </w:rPr>
      </w:pPr>
      <w:r w:rsidRPr="1F627C59" w:rsidR="2631A656">
        <w:rPr>
          <w:rFonts w:ascii="Calibri" w:hAnsi="Calibri" w:eastAsia="Calibri" w:cs="Calibri"/>
          <w:noProof w:val="0"/>
          <w:sz w:val="32"/>
          <w:szCs w:val="32"/>
          <w:lang w:val="en-IN"/>
        </w:rPr>
        <w:t xml:space="preserve">Real-time retrieval of related data using Dot Walking </w:t>
      </w:r>
    </w:p>
    <w:p w:rsidR="2631A656" w:rsidP="1F627C59" w:rsidRDefault="2631A656" w14:paraId="5E3A8B43" w14:textId="7CA71730">
      <w:pPr>
        <w:pStyle w:val="ListParagraph"/>
        <w:numPr>
          <w:ilvl w:val="0"/>
          <w:numId w:val="23"/>
        </w:numPr>
        <w:spacing w:before="0" w:beforeAutospacing="off" w:after="0" w:afterAutospacing="off"/>
        <w:rPr>
          <w:rFonts w:ascii="Calibri" w:hAnsi="Calibri" w:eastAsia="Calibri" w:cs="Calibri"/>
          <w:noProof w:val="0"/>
          <w:sz w:val="32"/>
          <w:szCs w:val="32"/>
          <w:lang w:val="en-IN"/>
        </w:rPr>
      </w:pPr>
      <w:r w:rsidRPr="1F627C59" w:rsidR="2631A656">
        <w:rPr>
          <w:rFonts w:ascii="Calibri" w:hAnsi="Calibri" w:eastAsia="Calibri" w:cs="Calibri"/>
          <w:noProof w:val="0"/>
          <w:sz w:val="32"/>
          <w:szCs w:val="32"/>
          <w:lang w:val="en-IN"/>
        </w:rPr>
        <w:t xml:space="preserve">Flexible field customization using Dictionary Override </w:t>
      </w:r>
    </w:p>
    <w:p w:rsidR="2631A656" w:rsidP="1F627C59" w:rsidRDefault="2631A656" w14:paraId="4A8DFE24" w14:textId="1497A98A">
      <w:pPr>
        <w:pStyle w:val="ListParagraph"/>
        <w:numPr>
          <w:ilvl w:val="0"/>
          <w:numId w:val="23"/>
        </w:numPr>
        <w:spacing w:before="0" w:beforeAutospacing="off" w:after="0" w:afterAutospacing="off"/>
        <w:rPr>
          <w:rFonts w:ascii="Calibri" w:hAnsi="Calibri" w:eastAsia="Calibri" w:cs="Calibri"/>
          <w:noProof w:val="0"/>
          <w:sz w:val="32"/>
          <w:szCs w:val="32"/>
          <w:lang w:val="en-IN"/>
        </w:rPr>
      </w:pPr>
      <w:r w:rsidRPr="1F627C59" w:rsidR="2631A656">
        <w:rPr>
          <w:rFonts w:ascii="Calibri" w:hAnsi="Calibri" w:eastAsia="Calibri" w:cs="Calibri"/>
          <w:noProof w:val="0"/>
          <w:sz w:val="32"/>
          <w:szCs w:val="32"/>
          <w:lang w:val="en-IN"/>
        </w:rPr>
        <w:t>Reduction in manual effort and human errors</w:t>
      </w:r>
    </w:p>
    <w:p w:rsidR="1F627C59" w:rsidP="1F627C59" w:rsidRDefault="1F627C59" w14:paraId="24CF5C0D" w14:textId="2E90A01E">
      <w:pPr>
        <w:rPr>
          <w:sz w:val="32"/>
          <w:szCs w:val="32"/>
        </w:rPr>
      </w:pPr>
    </w:p>
    <w:p w:rsidRPr="00C620AC" w:rsidR="00C620AC" w:rsidP="00C620AC" w:rsidRDefault="00C620AC" w14:paraId="4165C02E" w14:textId="77777777">
      <w:pPr>
        <w:rPr>
          <w:sz w:val="32"/>
          <w:szCs w:val="32"/>
        </w:rPr>
      </w:pPr>
      <w:r w:rsidRPr="00C620AC">
        <w:rPr>
          <w:sz w:val="32"/>
          <w:szCs w:val="32"/>
        </w:rPr>
        <w:pict w14:anchorId="402BED44">
          <v:rect id="_x0000_i1158" style="width:0;height:1.5pt" o:hr="t" o:hrstd="t" o:hralign="center" fillcolor="#a0a0a0" stroked="f"/>
        </w:pict>
      </w:r>
    </w:p>
    <w:p w:rsidR="1F627C59" w:rsidP="1F627C59" w:rsidRDefault="1F627C59" w14:paraId="4CC5FFA8" w14:textId="1ED90DA2">
      <w:pPr>
        <w:rPr>
          <w:b w:val="1"/>
          <w:bCs w:val="1"/>
          <w:sz w:val="32"/>
          <w:szCs w:val="32"/>
        </w:rPr>
      </w:pPr>
    </w:p>
    <w:p w:rsidRPr="00C620AC" w:rsidR="00C620AC" w:rsidP="00C620AC" w:rsidRDefault="00C620AC" w14:paraId="778A7122" w14:textId="77777777">
      <w:pPr>
        <w:rPr>
          <w:b/>
          <w:bCs/>
          <w:sz w:val="32"/>
          <w:szCs w:val="32"/>
        </w:rPr>
      </w:pPr>
      <w:r w:rsidRPr="1F627C59" w:rsidR="3DA9DAA7">
        <w:rPr>
          <w:b w:val="1"/>
          <w:bCs w:val="1"/>
          <w:sz w:val="32"/>
          <w:szCs w:val="32"/>
        </w:rPr>
        <w:t>Conclusion</w:t>
      </w:r>
    </w:p>
    <w:p w:rsidRPr="00C620AC" w:rsidR="00C620AC" w:rsidP="1F627C59" w:rsidRDefault="00C620AC" w14:paraId="784C12ED" w14:textId="6B86526C">
      <w:pPr>
        <w:spacing w:before="240" w:beforeAutospacing="off" w:after="240" w:afterAutospacing="off"/>
      </w:pPr>
      <w:r w:rsidRPr="1F627C59" w:rsidR="7879B132">
        <w:rPr>
          <w:rFonts w:ascii="Calibri" w:hAnsi="Calibri" w:eastAsia="Calibri" w:cs="Calibri"/>
          <w:noProof w:val="0"/>
          <w:sz w:val="32"/>
          <w:szCs w:val="32"/>
          <w:lang w:val="en-IN"/>
        </w:rPr>
        <w:t>The project highlights how ServiceNow can be effectively used to automate employee data management. By using Import Sets, Dot Walking, and Dictionary Overrides, the system ensures efficiency, accuracy, and flexibility.</w:t>
      </w:r>
    </w:p>
    <w:p w:rsidRPr="00C620AC" w:rsidR="00C620AC" w:rsidP="1F627C59" w:rsidRDefault="00C620AC" w14:paraId="293A244E" w14:textId="67FB9B77">
      <w:pPr>
        <w:spacing w:before="240" w:beforeAutospacing="off" w:after="240" w:afterAutospacing="off"/>
      </w:pPr>
      <w:r w:rsidRPr="1F627C59" w:rsidR="7879B132">
        <w:rPr>
          <w:rFonts w:ascii="Calibri" w:hAnsi="Calibri" w:eastAsia="Calibri" w:cs="Calibri"/>
          <w:noProof w:val="0"/>
          <w:sz w:val="32"/>
          <w:szCs w:val="32"/>
          <w:lang w:val="en-IN"/>
        </w:rPr>
        <w:t>It provides a scalable solution that can be extended for enterprise-level applications.</w:t>
      </w:r>
    </w:p>
    <w:p w:rsidRPr="00C620AC" w:rsidR="00C620AC" w:rsidP="00C620AC" w:rsidRDefault="00C620AC" w14:textId="77777777" w14:paraId="10199541">
      <w:pPr>
        <w:rPr>
          <w:sz w:val="32"/>
          <w:szCs w:val="32"/>
        </w:rPr>
      </w:pPr>
      <w:r w:rsidRPr="00C620AC">
        <w:rPr>
          <w:sz w:val="32"/>
          <w:szCs w:val="32"/>
        </w:rPr>
        <w:pict w14:anchorId="703A0FAF">
          <v:rect id="_x0000_i1159" style="width:0;height:1.5pt" o:hr="t" o:hrstd="t" o:hralign="center" fillcolor="#a0a0a0" stroked="f"/>
        </w:pict>
      </w:r>
    </w:p>
    <w:p w:rsidRPr="00C620AC" w:rsidR="00C620AC" w:rsidP="00C620AC" w:rsidRDefault="00C620AC" w14:paraId="7A9DA7ED" w14:textId="77777777">
      <w:pPr>
        <w:rPr>
          <w:b/>
          <w:bCs/>
          <w:sz w:val="32"/>
          <w:szCs w:val="32"/>
        </w:rPr>
      </w:pPr>
      <w:r w:rsidRPr="1F627C59" w:rsidR="3DA9DAA7">
        <w:rPr>
          <w:b w:val="1"/>
          <w:bCs w:val="1"/>
          <w:sz w:val="32"/>
          <w:szCs w:val="32"/>
        </w:rPr>
        <w:t>Future Scope</w:t>
      </w:r>
    </w:p>
    <w:p w:rsidR="13664AD6" w:rsidP="1F627C59" w:rsidRDefault="13664AD6" w14:paraId="3364C852" w14:textId="6D488276">
      <w:pPr>
        <w:numPr>
          <w:ilvl w:val="0"/>
          <w:numId w:val="17"/>
        </w:numPr>
        <w:rPr>
          <w:rFonts w:ascii="Calibri" w:hAnsi="Calibri" w:eastAsia="Calibri" w:cs="Calibri"/>
          <w:noProof w:val="0"/>
          <w:sz w:val="32"/>
          <w:szCs w:val="32"/>
          <w:lang w:val="en-IN"/>
        </w:rPr>
      </w:pPr>
      <w:r w:rsidRPr="1F627C59" w:rsidR="13664AD6">
        <w:rPr>
          <w:rFonts w:ascii="Calibri" w:hAnsi="Calibri" w:eastAsia="Calibri" w:cs="Calibri"/>
          <w:noProof w:val="0"/>
          <w:sz w:val="32"/>
          <w:szCs w:val="32"/>
          <w:lang w:val="en-IN"/>
        </w:rPr>
        <w:t xml:space="preserve">Integrate with real-time APIs </w:t>
      </w:r>
    </w:p>
    <w:p w:rsidR="13664AD6" w:rsidP="1F627C59" w:rsidRDefault="13664AD6" w14:paraId="7191B5FD" w14:textId="3C376616">
      <w:pPr>
        <w:pStyle w:val="ListParagraph"/>
        <w:numPr>
          <w:ilvl w:val="0"/>
          <w:numId w:val="17"/>
        </w:numPr>
        <w:spacing w:before="0" w:beforeAutospacing="off" w:after="0" w:afterAutospacing="off"/>
        <w:rPr>
          <w:rFonts w:ascii="Calibri" w:hAnsi="Calibri" w:eastAsia="Calibri" w:cs="Calibri"/>
          <w:noProof w:val="0"/>
          <w:sz w:val="32"/>
          <w:szCs w:val="32"/>
          <w:lang w:val="en-IN"/>
        </w:rPr>
      </w:pPr>
      <w:r w:rsidRPr="1F627C59" w:rsidR="13664AD6">
        <w:rPr>
          <w:rFonts w:ascii="Calibri" w:hAnsi="Calibri" w:eastAsia="Calibri" w:cs="Calibri"/>
          <w:noProof w:val="0"/>
          <w:sz w:val="32"/>
          <w:szCs w:val="32"/>
          <w:lang w:val="en-IN"/>
        </w:rPr>
        <w:t xml:space="preserve">Add workflow automation for approvals </w:t>
      </w:r>
    </w:p>
    <w:p w:rsidR="13664AD6" w:rsidP="1F627C59" w:rsidRDefault="13664AD6" w14:paraId="64042B8C" w14:textId="23F970D7">
      <w:pPr>
        <w:pStyle w:val="ListParagraph"/>
        <w:numPr>
          <w:ilvl w:val="0"/>
          <w:numId w:val="17"/>
        </w:numPr>
        <w:spacing w:before="0" w:beforeAutospacing="off" w:after="0" w:afterAutospacing="off"/>
        <w:rPr>
          <w:rFonts w:ascii="Calibri" w:hAnsi="Calibri" w:eastAsia="Calibri" w:cs="Calibri"/>
          <w:noProof w:val="0"/>
          <w:sz w:val="32"/>
          <w:szCs w:val="32"/>
          <w:lang w:val="en-IN"/>
        </w:rPr>
      </w:pPr>
      <w:r w:rsidRPr="1F627C59" w:rsidR="13664AD6">
        <w:rPr>
          <w:rFonts w:ascii="Calibri" w:hAnsi="Calibri" w:eastAsia="Calibri" w:cs="Calibri"/>
          <w:noProof w:val="0"/>
          <w:sz w:val="32"/>
          <w:szCs w:val="32"/>
          <w:lang w:val="en-IN"/>
        </w:rPr>
        <w:t xml:space="preserve">Implement role-based access control </w:t>
      </w:r>
    </w:p>
    <w:p w:rsidR="13664AD6" w:rsidP="1F627C59" w:rsidRDefault="13664AD6" w14:paraId="656039C8" w14:textId="6BD2E76A">
      <w:pPr>
        <w:pStyle w:val="ListParagraph"/>
        <w:numPr>
          <w:ilvl w:val="0"/>
          <w:numId w:val="17"/>
        </w:numPr>
        <w:spacing w:before="0" w:beforeAutospacing="off" w:after="0" w:afterAutospacing="off"/>
        <w:rPr>
          <w:rFonts w:ascii="Calibri" w:hAnsi="Calibri" w:eastAsia="Calibri" w:cs="Calibri"/>
          <w:noProof w:val="0"/>
          <w:sz w:val="32"/>
          <w:szCs w:val="32"/>
          <w:lang w:val="en-IN"/>
        </w:rPr>
      </w:pPr>
      <w:r w:rsidRPr="1F627C59" w:rsidR="13664AD6">
        <w:rPr>
          <w:rFonts w:ascii="Calibri" w:hAnsi="Calibri" w:eastAsia="Calibri" w:cs="Calibri"/>
          <w:noProof w:val="0"/>
          <w:sz w:val="32"/>
          <w:szCs w:val="32"/>
          <w:lang w:val="en-IN"/>
        </w:rPr>
        <w:t xml:space="preserve">Develop full-stack UI dashboard </w:t>
      </w:r>
    </w:p>
    <w:p w:rsidR="13664AD6" w:rsidP="1F627C59" w:rsidRDefault="13664AD6" w14:paraId="683F2FFA" w14:textId="759837C4">
      <w:pPr>
        <w:pStyle w:val="ListParagraph"/>
        <w:numPr>
          <w:ilvl w:val="0"/>
          <w:numId w:val="17"/>
        </w:numPr>
        <w:spacing w:before="0" w:beforeAutospacing="off" w:after="0" w:afterAutospacing="off"/>
        <w:rPr>
          <w:rFonts w:ascii="Calibri" w:hAnsi="Calibri" w:eastAsia="Calibri" w:cs="Calibri"/>
          <w:noProof w:val="0"/>
          <w:sz w:val="32"/>
          <w:szCs w:val="32"/>
          <w:lang w:val="en-IN"/>
        </w:rPr>
      </w:pPr>
      <w:r w:rsidRPr="1F627C59" w:rsidR="13664AD6">
        <w:rPr>
          <w:rFonts w:ascii="Calibri" w:hAnsi="Calibri" w:eastAsia="Calibri" w:cs="Calibri"/>
          <w:noProof w:val="0"/>
          <w:sz w:val="32"/>
          <w:szCs w:val="32"/>
          <w:lang w:val="en-IN"/>
        </w:rPr>
        <w:t>Connect with external HR systems</w:t>
      </w:r>
    </w:p>
    <w:p w:rsidR="1F627C59" w:rsidP="1F627C59" w:rsidRDefault="1F627C59" w14:paraId="15430AE2" w14:textId="4D2B2F8F">
      <w:pPr>
        <w:ind w:left="0"/>
        <w:rPr>
          <w:sz w:val="32"/>
          <w:szCs w:val="32"/>
        </w:rPr>
      </w:pPr>
    </w:p>
    <w:p w:rsidRPr="00C620AC" w:rsidR="00C620AC" w:rsidP="00C620AC" w:rsidRDefault="00C620AC" w14:paraId="0E828549" w14:textId="77777777">
      <w:pPr>
        <w:rPr>
          <w:sz w:val="32"/>
          <w:szCs w:val="32"/>
        </w:rPr>
      </w:pPr>
      <w:r w:rsidRPr="00C620AC">
        <w:rPr>
          <w:sz w:val="32"/>
          <w:szCs w:val="32"/>
        </w:rPr>
        <w:pict w14:anchorId="7E789F70">
          <v:rect id="_x0000_i1160" style="width:0;height:1.5pt" o:hr="t" o:hrstd="t" o:hralign="center" fillcolor="#a0a0a0" stroked="f"/>
        </w:pict>
      </w:r>
    </w:p>
    <w:p w:rsidRPr="00C620AC" w:rsidR="00C620AC" w:rsidP="00C620AC" w:rsidRDefault="00C620AC" w14:paraId="403FFA17" w14:textId="77777777">
      <w:pPr>
        <w:rPr>
          <w:b/>
          <w:bCs/>
          <w:sz w:val="32"/>
          <w:szCs w:val="32"/>
        </w:rPr>
      </w:pPr>
      <w:r w:rsidRPr="1F627C59" w:rsidR="3DA9DAA7">
        <w:rPr>
          <w:b w:val="1"/>
          <w:bCs w:val="1"/>
          <w:sz w:val="32"/>
          <w:szCs w:val="32"/>
        </w:rPr>
        <w:t>References</w:t>
      </w:r>
    </w:p>
    <w:p w:rsidR="5DE166E0" w:rsidP="1F627C59" w:rsidRDefault="5DE166E0" w14:paraId="1F5563C9" w14:textId="42C103F0">
      <w:pPr>
        <w:numPr>
          <w:ilvl w:val="0"/>
          <w:numId w:val="18"/>
        </w:numPr>
        <w:rPr>
          <w:rFonts w:ascii="Calibri" w:hAnsi="Calibri" w:eastAsia="Calibri" w:cs="Calibri"/>
          <w:noProof w:val="0"/>
          <w:sz w:val="32"/>
          <w:szCs w:val="32"/>
          <w:lang w:val="en-IN"/>
        </w:rPr>
      </w:pPr>
      <w:r w:rsidRPr="1F627C59" w:rsidR="5DE166E0">
        <w:rPr>
          <w:rFonts w:ascii="Calibri" w:hAnsi="Calibri" w:eastAsia="Calibri" w:cs="Calibri"/>
          <w:noProof w:val="0"/>
          <w:sz w:val="32"/>
          <w:szCs w:val="32"/>
          <w:lang w:val="en-IN"/>
        </w:rPr>
        <w:t xml:space="preserve">ServiceNow Documentation </w:t>
      </w:r>
    </w:p>
    <w:p w:rsidR="5DE166E0" w:rsidP="1F627C59" w:rsidRDefault="5DE166E0" w14:paraId="0D562FD3" w14:textId="487A894E">
      <w:pPr>
        <w:pStyle w:val="ListParagraph"/>
        <w:numPr>
          <w:ilvl w:val="0"/>
          <w:numId w:val="18"/>
        </w:numPr>
        <w:spacing w:before="0" w:beforeAutospacing="off" w:after="0" w:afterAutospacing="off"/>
        <w:rPr>
          <w:rFonts w:ascii="Calibri" w:hAnsi="Calibri" w:eastAsia="Calibri" w:cs="Calibri"/>
          <w:noProof w:val="0"/>
          <w:sz w:val="32"/>
          <w:szCs w:val="32"/>
          <w:lang w:val="en-IN"/>
        </w:rPr>
      </w:pPr>
      <w:r w:rsidRPr="1F627C59" w:rsidR="5DE166E0">
        <w:rPr>
          <w:rFonts w:ascii="Calibri" w:hAnsi="Calibri" w:eastAsia="Calibri" w:cs="Calibri"/>
          <w:noProof w:val="0"/>
          <w:sz w:val="32"/>
          <w:szCs w:val="32"/>
          <w:lang w:val="en-IN"/>
        </w:rPr>
        <w:t xml:space="preserve">Import Sets and Transform Maps Guide </w:t>
      </w:r>
    </w:p>
    <w:p w:rsidR="5DE166E0" w:rsidP="1F627C59" w:rsidRDefault="5DE166E0" w14:paraId="748890FB" w14:textId="2A69628E">
      <w:pPr>
        <w:pStyle w:val="ListParagraph"/>
        <w:numPr>
          <w:ilvl w:val="0"/>
          <w:numId w:val="18"/>
        </w:numPr>
        <w:spacing w:before="0" w:beforeAutospacing="off" w:after="0" w:afterAutospacing="off"/>
        <w:rPr>
          <w:rFonts w:ascii="Calibri" w:hAnsi="Calibri" w:eastAsia="Calibri" w:cs="Calibri"/>
          <w:noProof w:val="0"/>
          <w:sz w:val="32"/>
          <w:szCs w:val="32"/>
          <w:lang w:val="en-IN"/>
        </w:rPr>
      </w:pPr>
      <w:r w:rsidRPr="1F627C59" w:rsidR="5DE166E0">
        <w:rPr>
          <w:rFonts w:ascii="Calibri" w:hAnsi="Calibri" w:eastAsia="Calibri" w:cs="Calibri"/>
          <w:noProof w:val="0"/>
          <w:sz w:val="32"/>
          <w:szCs w:val="32"/>
          <w:lang w:val="en-IN"/>
        </w:rPr>
        <w:t xml:space="preserve">ServiceNow Developer Portal </w:t>
      </w:r>
    </w:p>
    <w:p w:rsidR="5DE166E0" w:rsidP="1F627C59" w:rsidRDefault="5DE166E0" w14:paraId="15301E8E" w14:textId="5F63A43B">
      <w:pPr>
        <w:pStyle w:val="ListParagraph"/>
        <w:numPr>
          <w:ilvl w:val="0"/>
          <w:numId w:val="18"/>
        </w:numPr>
        <w:spacing w:before="0" w:beforeAutospacing="off" w:after="0" w:afterAutospacing="off"/>
        <w:rPr>
          <w:rFonts w:ascii="Calibri" w:hAnsi="Calibri" w:eastAsia="Calibri" w:cs="Calibri"/>
          <w:noProof w:val="0"/>
          <w:sz w:val="32"/>
          <w:szCs w:val="32"/>
          <w:lang w:val="en-IN"/>
        </w:rPr>
      </w:pPr>
      <w:r w:rsidRPr="1F627C59" w:rsidR="5DE166E0">
        <w:rPr>
          <w:rFonts w:ascii="Calibri" w:hAnsi="Calibri" w:eastAsia="Calibri" w:cs="Calibri"/>
          <w:noProof w:val="0"/>
          <w:sz w:val="32"/>
          <w:szCs w:val="32"/>
          <w:lang w:val="en-IN"/>
        </w:rPr>
        <w:t xml:space="preserve">W3Schools (for UI concepts) </w:t>
      </w:r>
    </w:p>
    <w:p w:rsidR="5DE166E0" w:rsidP="1F627C59" w:rsidRDefault="5DE166E0" w14:paraId="02F574EB" w14:textId="652EA97C">
      <w:pPr>
        <w:pStyle w:val="ListParagraph"/>
        <w:numPr>
          <w:ilvl w:val="0"/>
          <w:numId w:val="18"/>
        </w:numPr>
        <w:spacing w:before="0" w:beforeAutospacing="off" w:after="0" w:afterAutospacing="off"/>
        <w:rPr>
          <w:rFonts w:ascii="Calibri" w:hAnsi="Calibri" w:eastAsia="Calibri" w:cs="Calibri"/>
          <w:noProof w:val="0"/>
          <w:sz w:val="32"/>
          <w:szCs w:val="32"/>
          <w:lang w:val="en-IN"/>
        </w:rPr>
      </w:pPr>
      <w:r w:rsidRPr="1F627C59" w:rsidR="5DE166E0">
        <w:rPr>
          <w:rFonts w:ascii="Calibri" w:hAnsi="Calibri" w:eastAsia="Calibri" w:cs="Calibri"/>
          <w:noProof w:val="0"/>
          <w:sz w:val="32"/>
          <w:szCs w:val="32"/>
          <w:lang w:val="en-IN"/>
        </w:rPr>
        <w:t>MDN Web Docs</w:t>
      </w:r>
    </w:p>
    <w:p w:rsidR="1F627C59" w:rsidP="1F627C59" w:rsidRDefault="1F627C59" w14:paraId="2E693E1B" w14:textId="35F57E2A">
      <w:pPr>
        <w:ind w:left="720"/>
        <w:rPr>
          <w:sz w:val="32"/>
          <w:szCs w:val="32"/>
        </w:rPr>
      </w:pPr>
    </w:p>
    <w:p w:rsidRPr="00C620AC" w:rsidR="00C620AC" w:rsidRDefault="00C620AC" w14:paraId="3722E16C" w14:textId="77777777">
      <w:pPr>
        <w:rPr>
          <w:sz w:val="32"/>
          <w:szCs w:val="32"/>
        </w:rPr>
      </w:pPr>
    </w:p>
    <w:sectPr w:rsidRPr="00C620AC" w:rsidR="00C620AC">
      <w:pgSz w:w="11906" w:h="16838" w:orient="portrait"/>
      <w:pgMar w:top="450" w:right="1016" w:bottom="548"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2">
    <w:nsid w:val="65ae8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c7a9ee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7eadcee"/>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34fd9b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b2471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A42D2"/>
    <w:multiLevelType w:val="multilevel"/>
    <w:tmpl w:val="4B067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EA6397"/>
    <w:multiLevelType w:val="multilevel"/>
    <w:tmpl w:val="AC7465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F22A89"/>
    <w:multiLevelType w:val="multilevel"/>
    <w:tmpl w:val="14C07D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720299"/>
    <w:multiLevelType w:val="multilevel"/>
    <w:tmpl w:val="A83EF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242BB9"/>
    <w:multiLevelType w:val="multilevel"/>
    <w:tmpl w:val="2ADEF8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08250CB"/>
    <w:multiLevelType w:val="multilevel"/>
    <w:tmpl w:val="5E7C4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71043A5"/>
    <w:multiLevelType w:val="multilevel"/>
    <w:tmpl w:val="ACEC80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816031D"/>
    <w:multiLevelType w:val="multilevel"/>
    <w:tmpl w:val="3E942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F672DFE"/>
    <w:multiLevelType w:val="multilevel"/>
    <w:tmpl w:val="6A8E6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EB34B8"/>
    <w:multiLevelType w:val="multilevel"/>
    <w:tmpl w:val="89EEE3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F31D51"/>
    <w:multiLevelType w:val="multilevel"/>
    <w:tmpl w:val="BC5824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639721F"/>
    <w:multiLevelType w:val="multilevel"/>
    <w:tmpl w:val="BFFCC4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9011766"/>
    <w:multiLevelType w:val="multilevel"/>
    <w:tmpl w:val="9B126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E5E57A0"/>
    <w:multiLevelType w:val="multilevel"/>
    <w:tmpl w:val="9C2CD2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E95157D"/>
    <w:multiLevelType w:val="multilevel"/>
    <w:tmpl w:val="2D94D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45A00C4"/>
    <w:multiLevelType w:val="multilevel"/>
    <w:tmpl w:val="23887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5C32623"/>
    <w:multiLevelType w:val="multilevel"/>
    <w:tmpl w:val="7AA48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9F94CB0"/>
    <w:multiLevelType w:val="multilevel"/>
    <w:tmpl w:val="99B08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3">
    <w:abstractNumId w:val="22"/>
  </w:num>
  <w:num w:numId="22">
    <w:abstractNumId w:val="21"/>
  </w:num>
  <w:num w:numId="21">
    <w:abstractNumId w:val="20"/>
  </w:num>
  <w:num w:numId="20">
    <w:abstractNumId w:val="19"/>
  </w:num>
  <w:num w:numId="19">
    <w:abstractNumId w:val="18"/>
  </w:num>
  <w:num w:numId="1" w16cid:durableId="1886671089">
    <w:abstractNumId w:val="7"/>
  </w:num>
  <w:num w:numId="2" w16cid:durableId="1466653859">
    <w:abstractNumId w:val="16"/>
  </w:num>
  <w:num w:numId="3" w16cid:durableId="935359159">
    <w:abstractNumId w:val="8"/>
  </w:num>
  <w:num w:numId="4" w16cid:durableId="342980390">
    <w:abstractNumId w:val="11"/>
  </w:num>
  <w:num w:numId="5" w16cid:durableId="1289824343">
    <w:abstractNumId w:val="15"/>
  </w:num>
  <w:num w:numId="6" w16cid:durableId="167183610">
    <w:abstractNumId w:val="14"/>
  </w:num>
  <w:num w:numId="7" w16cid:durableId="1412238547">
    <w:abstractNumId w:val="2"/>
  </w:num>
  <w:num w:numId="8" w16cid:durableId="530341602">
    <w:abstractNumId w:val="10"/>
  </w:num>
  <w:num w:numId="9" w16cid:durableId="1627924627">
    <w:abstractNumId w:val="1"/>
  </w:num>
  <w:num w:numId="10" w16cid:durableId="487064827">
    <w:abstractNumId w:val="13"/>
  </w:num>
  <w:num w:numId="11" w16cid:durableId="1135367744">
    <w:abstractNumId w:val="9"/>
  </w:num>
  <w:num w:numId="12" w16cid:durableId="925186302">
    <w:abstractNumId w:val="3"/>
  </w:num>
  <w:num w:numId="13" w16cid:durableId="1918440911">
    <w:abstractNumId w:val="12"/>
  </w:num>
  <w:num w:numId="14" w16cid:durableId="2102531650">
    <w:abstractNumId w:val="17"/>
  </w:num>
  <w:num w:numId="15" w16cid:durableId="297028586">
    <w:abstractNumId w:val="6"/>
  </w:num>
  <w:num w:numId="16" w16cid:durableId="957686206">
    <w:abstractNumId w:val="0"/>
  </w:num>
  <w:num w:numId="17" w16cid:durableId="526260752">
    <w:abstractNumId w:val="5"/>
  </w:num>
  <w:num w:numId="18" w16cid:durableId="1618949508">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doNotDisplayPageBoundarie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AC"/>
    <w:rsid w:val="009E0F16"/>
    <w:rsid w:val="00C620AC"/>
    <w:rsid w:val="0579FC73"/>
    <w:rsid w:val="086700C7"/>
    <w:rsid w:val="087D0C57"/>
    <w:rsid w:val="0902F97F"/>
    <w:rsid w:val="0CF73183"/>
    <w:rsid w:val="0E21713B"/>
    <w:rsid w:val="13664AD6"/>
    <w:rsid w:val="145A3BC5"/>
    <w:rsid w:val="16AD9756"/>
    <w:rsid w:val="1CD5F6CA"/>
    <w:rsid w:val="1F42CE78"/>
    <w:rsid w:val="1F627C59"/>
    <w:rsid w:val="2631A656"/>
    <w:rsid w:val="2A68054D"/>
    <w:rsid w:val="2E96CA37"/>
    <w:rsid w:val="36F547AB"/>
    <w:rsid w:val="3A013B3F"/>
    <w:rsid w:val="3DA9DAA7"/>
    <w:rsid w:val="3F4D0EDD"/>
    <w:rsid w:val="4066CE34"/>
    <w:rsid w:val="441D285A"/>
    <w:rsid w:val="4AA8ECC6"/>
    <w:rsid w:val="4B6E3F4C"/>
    <w:rsid w:val="4C065399"/>
    <w:rsid w:val="4C504AA6"/>
    <w:rsid w:val="510A84A0"/>
    <w:rsid w:val="517CA8C4"/>
    <w:rsid w:val="52D0E7FD"/>
    <w:rsid w:val="5384B3C8"/>
    <w:rsid w:val="562D8134"/>
    <w:rsid w:val="5A16B2A8"/>
    <w:rsid w:val="5C733518"/>
    <w:rsid w:val="5DE166E0"/>
    <w:rsid w:val="629A01DF"/>
    <w:rsid w:val="6A4B5096"/>
    <w:rsid w:val="6E9B7A84"/>
    <w:rsid w:val="74C9C385"/>
    <w:rsid w:val="774FD6FB"/>
    <w:rsid w:val="77D8E595"/>
    <w:rsid w:val="7879B132"/>
    <w:rsid w:val="7A1C690E"/>
    <w:rsid w:val="7BEF4CE1"/>
    <w:rsid w:val="7CEBACA1"/>
    <w:rsid w:val="7DC844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690A0"/>
  <w15:chartTrackingRefBased/>
  <w15:docId w15:val="{B9198026-FEBC-43E0-87E9-3CC6FD7D61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620A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20A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20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20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20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2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0A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620A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C620A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C620A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C620A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620A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620A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620A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620A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620AC"/>
    <w:rPr>
      <w:rFonts w:eastAsiaTheme="majorEastAsia" w:cstheme="majorBidi"/>
      <w:color w:val="272727" w:themeColor="text1" w:themeTint="D8"/>
    </w:rPr>
  </w:style>
  <w:style w:type="paragraph" w:styleId="Title">
    <w:name w:val="Title"/>
    <w:basedOn w:val="Normal"/>
    <w:next w:val="Normal"/>
    <w:link w:val="TitleChar"/>
    <w:uiPriority w:val="10"/>
    <w:qFormat/>
    <w:rsid w:val="00C620A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620A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620A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62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0AC"/>
    <w:pPr>
      <w:spacing w:before="160"/>
      <w:jc w:val="center"/>
    </w:pPr>
    <w:rPr>
      <w:i/>
      <w:iCs/>
      <w:color w:val="404040" w:themeColor="text1" w:themeTint="BF"/>
    </w:rPr>
  </w:style>
  <w:style w:type="character" w:styleId="QuoteChar" w:customStyle="1">
    <w:name w:val="Quote Char"/>
    <w:basedOn w:val="DefaultParagraphFont"/>
    <w:link w:val="Quote"/>
    <w:uiPriority w:val="29"/>
    <w:rsid w:val="00C620AC"/>
    <w:rPr>
      <w:i/>
      <w:iCs/>
      <w:color w:val="404040" w:themeColor="text1" w:themeTint="BF"/>
    </w:rPr>
  </w:style>
  <w:style w:type="paragraph" w:styleId="ListParagraph">
    <w:name w:val="List Paragraph"/>
    <w:basedOn w:val="Normal"/>
    <w:uiPriority w:val="34"/>
    <w:qFormat/>
    <w:rsid w:val="00C620AC"/>
    <w:pPr>
      <w:ind w:left="720"/>
      <w:contextualSpacing/>
    </w:pPr>
  </w:style>
  <w:style w:type="character" w:styleId="IntenseEmphasis">
    <w:name w:val="Intense Emphasis"/>
    <w:basedOn w:val="DefaultParagraphFont"/>
    <w:uiPriority w:val="21"/>
    <w:qFormat/>
    <w:rsid w:val="00C620AC"/>
    <w:rPr>
      <w:i/>
      <w:iCs/>
      <w:color w:val="2F5496" w:themeColor="accent1" w:themeShade="BF"/>
    </w:rPr>
  </w:style>
  <w:style w:type="paragraph" w:styleId="IntenseQuote">
    <w:name w:val="Intense Quote"/>
    <w:basedOn w:val="Normal"/>
    <w:next w:val="Normal"/>
    <w:link w:val="IntenseQuoteChar"/>
    <w:uiPriority w:val="30"/>
    <w:qFormat/>
    <w:rsid w:val="00C620A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620AC"/>
    <w:rPr>
      <w:i/>
      <w:iCs/>
      <w:color w:val="2F5496" w:themeColor="accent1" w:themeShade="BF"/>
    </w:rPr>
  </w:style>
  <w:style w:type="character" w:styleId="IntenseReference">
    <w:name w:val="Intense Reference"/>
    <w:basedOn w:val="DefaultParagraphFont"/>
    <w:uiPriority w:val="32"/>
    <w:qFormat/>
    <w:rsid w:val="00C620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mailto:arun@mail.com" TargetMode="External" Id="R4d00eea69f8a44c9" /><Relationship Type="http://schemas.openxmlformats.org/officeDocument/2006/relationships/hyperlink" Target="mailto:priya@mail.com" TargetMode="External" Id="R95f7524d9e754e4f" /><Relationship Type="http://schemas.openxmlformats.org/officeDocument/2006/relationships/hyperlink" Target="mailto:karthik@mail.com" TargetMode="External" Id="Rba98b55402994b86" /><Relationship Type="http://schemas.openxmlformats.org/officeDocument/2006/relationships/image" Target="/media/image.png" Id="rId713755311" /><Relationship Type="http://schemas.openxmlformats.org/officeDocument/2006/relationships/image" Target="/media/image2.png" Id="rId84011883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kiruthika.2006@outlook.com</dc:creator>
  <keywords/>
  <dc:description/>
  <lastModifiedBy>sakthi subbiah</lastModifiedBy>
  <revision>3</revision>
  <dcterms:created xsi:type="dcterms:W3CDTF">2026-04-06T10:40:00.0000000Z</dcterms:created>
  <dcterms:modified xsi:type="dcterms:W3CDTF">2026-04-07T09:10:13.6848667Z</dcterms:modified>
</coreProperties>
</file>