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41A00" w14:textId="77777777" w:rsidR="00F06883" w:rsidRPr="00F06883" w:rsidRDefault="00F06883" w:rsidP="00F06883">
      <w:pPr>
        <w:jc w:val="center"/>
        <w:rPr>
          <w:b/>
        </w:rPr>
      </w:pPr>
      <w:r w:rsidRPr="00F06883">
        <w:rPr>
          <w:b/>
        </w:rPr>
        <w:t>Selenium Java Assessment</w:t>
      </w:r>
    </w:p>
    <w:p w14:paraId="3F26331D" w14:textId="0609B27A" w:rsidR="00F06883" w:rsidRPr="002746DC" w:rsidRDefault="00F06883">
      <w:pPr>
        <w:rPr>
          <w:b/>
          <w:u w:val="single"/>
        </w:rPr>
      </w:pPr>
      <w:proofErr w:type="gramStart"/>
      <w:r w:rsidRPr="002746DC">
        <w:rPr>
          <w:b/>
          <w:u w:val="single"/>
        </w:rPr>
        <w:t>Project :</w:t>
      </w:r>
      <w:proofErr w:type="gramEnd"/>
      <w:r w:rsidRPr="002746DC">
        <w:rPr>
          <w:b/>
          <w:u w:val="single"/>
        </w:rPr>
        <w:t xml:space="preserve"> 1</w:t>
      </w:r>
      <w:r w:rsidR="007801D6">
        <w:rPr>
          <w:b/>
          <w:u w:val="single"/>
        </w:rPr>
        <w:t xml:space="preserve">          “₹”</w:t>
      </w:r>
    </w:p>
    <w:p w14:paraId="3783B375" w14:textId="77777777" w:rsidR="00F06883" w:rsidRDefault="00F06883">
      <w:r w:rsidRPr="00F06883">
        <w:rPr>
          <w:b/>
        </w:rPr>
        <w:t>Guidelines</w:t>
      </w:r>
      <w:r>
        <w:t>:</w:t>
      </w:r>
    </w:p>
    <w:p w14:paraId="528853C3" w14:textId="77777777" w:rsidR="00F06883" w:rsidRDefault="00F06883" w:rsidP="00F06883">
      <w:pPr>
        <w:spacing w:after="0"/>
      </w:pPr>
      <w:r>
        <w:t xml:space="preserve"> A. Create a Java Project in Eclipse to perform the following tasks </w:t>
      </w:r>
    </w:p>
    <w:p w14:paraId="53024BE3" w14:textId="77777777" w:rsidR="00F06883" w:rsidRDefault="00F06883" w:rsidP="00F06883">
      <w:pPr>
        <w:spacing w:after="0"/>
      </w:pPr>
      <w:r>
        <w:t>B. Use Selenium Library to create the scripts</w:t>
      </w:r>
    </w:p>
    <w:p w14:paraId="1A261A76" w14:textId="77777777" w:rsidR="00F06883" w:rsidRDefault="00F06883" w:rsidP="00F06883">
      <w:pPr>
        <w:spacing w:after="0"/>
      </w:pPr>
      <w:r>
        <w:t xml:space="preserve"> C. Organize your code into multiple functions </w:t>
      </w:r>
    </w:p>
    <w:p w14:paraId="42D1CFEC" w14:textId="77777777" w:rsidR="00F06883" w:rsidRDefault="00F06883" w:rsidP="00F06883">
      <w:pPr>
        <w:spacing w:after="0"/>
      </w:pPr>
      <w:r>
        <w:t xml:space="preserve">D. Upload the project into GitHub repository </w:t>
      </w:r>
    </w:p>
    <w:p w14:paraId="06226D46" w14:textId="77777777" w:rsidR="00F06883" w:rsidRDefault="00F06883" w:rsidP="00F06883">
      <w:pPr>
        <w:spacing w:after="0"/>
      </w:pPr>
    </w:p>
    <w:p w14:paraId="71C6D66A" w14:textId="77777777" w:rsidR="00F06883" w:rsidRPr="00F06883" w:rsidRDefault="00F06883">
      <w:pPr>
        <w:rPr>
          <w:b/>
        </w:rPr>
      </w:pPr>
      <w:r w:rsidRPr="00F06883">
        <w:rPr>
          <w:b/>
        </w:rPr>
        <w:t>Requirement / User Story:</w:t>
      </w:r>
    </w:p>
    <w:p w14:paraId="741CA55A" w14:textId="77777777" w:rsidR="00F06883" w:rsidRDefault="00F06883">
      <w:r>
        <w:t xml:space="preserve"> As A user I should be able to search for a product, verify its discount and add it to cart, so that I can eventually buy the product</w:t>
      </w:r>
    </w:p>
    <w:p w14:paraId="0A006FD9" w14:textId="77777777" w:rsidR="00F06883" w:rsidRPr="00F06883" w:rsidRDefault="00F06883">
      <w:pPr>
        <w:rPr>
          <w:b/>
        </w:rPr>
      </w:pPr>
      <w:r>
        <w:t xml:space="preserve"> </w:t>
      </w:r>
      <w:r w:rsidRPr="00F06883">
        <w:rPr>
          <w:b/>
        </w:rPr>
        <w:t xml:space="preserve">Scenario / Test Case to Automate: </w:t>
      </w:r>
    </w:p>
    <w:p w14:paraId="4DCF9EF0" w14:textId="77777777" w:rsidR="00F06883" w:rsidRDefault="00F06883" w:rsidP="00F06883">
      <w:pPr>
        <w:spacing w:after="0"/>
      </w:pPr>
      <w:r>
        <w:t xml:space="preserve">1. Navigate to Flipkart.com </w:t>
      </w:r>
    </w:p>
    <w:p w14:paraId="3111457D" w14:textId="77777777" w:rsidR="00F06883" w:rsidRDefault="00F06883" w:rsidP="00F06883">
      <w:pPr>
        <w:spacing w:after="0"/>
      </w:pPr>
      <w:r>
        <w:t xml:space="preserve">2. Close the popup - Use </w:t>
      </w:r>
      <w:proofErr w:type="spellStart"/>
      <w:r>
        <w:t>Xpath</w:t>
      </w:r>
      <w:proofErr w:type="spellEnd"/>
      <w:r>
        <w:t xml:space="preserve"> and the </w:t>
      </w:r>
      <w:proofErr w:type="gramStart"/>
      <w:r>
        <w:t>text(</w:t>
      </w:r>
      <w:proofErr w:type="gramEnd"/>
      <w:r>
        <w:t xml:space="preserve">) method in </w:t>
      </w:r>
      <w:proofErr w:type="spellStart"/>
      <w:r>
        <w:t>xpath</w:t>
      </w:r>
      <w:proofErr w:type="spellEnd"/>
      <w:r>
        <w:t xml:space="preserve"> to close</w:t>
      </w:r>
    </w:p>
    <w:p w14:paraId="7EA3A040" w14:textId="77777777" w:rsidR="00F06883" w:rsidRDefault="00F06883" w:rsidP="00F06883">
      <w:pPr>
        <w:spacing w:after="0"/>
      </w:pPr>
      <w:r>
        <w:t xml:space="preserve"> 3. Search for text "</w:t>
      </w:r>
      <w:proofErr w:type="spellStart"/>
      <w:r>
        <w:t>fitbit</w:t>
      </w:r>
      <w:proofErr w:type="spellEnd"/>
      <w:r>
        <w:t xml:space="preserve">" and click on search icon </w:t>
      </w:r>
    </w:p>
    <w:p w14:paraId="6647C144" w14:textId="77777777" w:rsidR="00F06883" w:rsidRDefault="00F06883" w:rsidP="00F06883">
      <w:pPr>
        <w:spacing w:after="0"/>
      </w:pPr>
      <w:r>
        <w:t xml:space="preserve">4. Verify that there are more than 900 results shown </w:t>
      </w:r>
    </w:p>
    <w:p w14:paraId="69CE3E05" w14:textId="77777777" w:rsidR="00F06883" w:rsidRDefault="00F06883" w:rsidP="00F06883">
      <w:pPr>
        <w:spacing w:after="0"/>
      </w:pPr>
      <w:r>
        <w:t xml:space="preserve">5. Click on the first result link. A new tab will open for the product details page </w:t>
      </w:r>
    </w:p>
    <w:p w14:paraId="282E2A5F" w14:textId="77777777" w:rsidR="00F06883" w:rsidRDefault="00F06883" w:rsidP="00F06883">
      <w:pPr>
        <w:spacing w:after="0"/>
      </w:pPr>
      <w:r>
        <w:t xml:space="preserve">6. Take screenshot of this page (details page) and store it under project folder inside screenshots folder with filename productdetails.jpg </w:t>
      </w:r>
    </w:p>
    <w:p w14:paraId="0E1C4F36" w14:textId="77777777" w:rsidR="00F06883" w:rsidRDefault="00F06883" w:rsidP="00F06883">
      <w:pPr>
        <w:spacing w:after="0"/>
      </w:pPr>
      <w:r>
        <w:t xml:space="preserve">7. On this page, capture the original price and final price. Then calculate the discount percentage and verify that the % displayed on the page is correct. </w:t>
      </w:r>
    </w:p>
    <w:p w14:paraId="6F179624" w14:textId="77777777" w:rsidR="00F06883" w:rsidRDefault="00F06883" w:rsidP="00F06883">
      <w:pPr>
        <w:spacing w:after="0"/>
      </w:pPr>
      <w:r>
        <w:t xml:space="preserve">8. Click on Add to Cart button. This will open the </w:t>
      </w:r>
      <w:proofErr w:type="spellStart"/>
      <w:r>
        <w:t>MyCart</w:t>
      </w:r>
      <w:proofErr w:type="spellEnd"/>
      <w:r>
        <w:t xml:space="preserve"> Page in the same window</w:t>
      </w:r>
    </w:p>
    <w:p w14:paraId="76E7E6E0" w14:textId="77777777" w:rsidR="00F06883" w:rsidRDefault="00F06883" w:rsidP="00F06883">
      <w:pPr>
        <w:spacing w:after="0"/>
      </w:pPr>
      <w:r>
        <w:t xml:space="preserve"> 9. Verify that the total amount is equal to the amount captured on Step 6 (final price)</w:t>
      </w:r>
    </w:p>
    <w:p w14:paraId="39910CB2" w14:textId="77777777" w:rsidR="00F06883" w:rsidRDefault="00F06883" w:rsidP="00F06883">
      <w:pPr>
        <w:spacing w:after="0"/>
      </w:pPr>
      <w:r>
        <w:t xml:space="preserve"> 10. Close the new window </w:t>
      </w:r>
    </w:p>
    <w:p w14:paraId="0CA0E31B" w14:textId="77777777" w:rsidR="00F06883" w:rsidRDefault="00F06883" w:rsidP="00F06883">
      <w:pPr>
        <w:spacing w:after="0"/>
      </w:pPr>
      <w:r>
        <w:t>11. Quit the drive</w:t>
      </w:r>
    </w:p>
    <w:p w14:paraId="13353F81" w14:textId="77777777" w:rsidR="006D5185" w:rsidRDefault="006D5185" w:rsidP="00F06883">
      <w:pPr>
        <w:spacing w:after="0"/>
      </w:pPr>
    </w:p>
    <w:p w14:paraId="7CD1F048" w14:textId="77777777" w:rsidR="002536CB" w:rsidRDefault="002536CB" w:rsidP="00F06883">
      <w:pPr>
        <w:spacing w:after="0"/>
      </w:pPr>
    </w:p>
    <w:p w14:paraId="1CFBF1BF" w14:textId="77777777" w:rsidR="002536CB" w:rsidRDefault="002536CB" w:rsidP="00F06883">
      <w:pPr>
        <w:spacing w:after="0"/>
      </w:pPr>
    </w:p>
    <w:p w14:paraId="0875DBF8" w14:textId="77777777" w:rsidR="002536CB" w:rsidRDefault="002536CB" w:rsidP="00F06883">
      <w:pPr>
        <w:spacing w:after="0"/>
      </w:pPr>
    </w:p>
    <w:p w14:paraId="2C8479AF" w14:textId="77777777" w:rsidR="002536CB" w:rsidRDefault="002536CB" w:rsidP="00F06883">
      <w:pPr>
        <w:spacing w:after="0"/>
      </w:pPr>
    </w:p>
    <w:p w14:paraId="713CF814" w14:textId="77777777" w:rsidR="002536CB" w:rsidRDefault="002536CB" w:rsidP="00F06883">
      <w:pPr>
        <w:spacing w:after="0"/>
      </w:pPr>
    </w:p>
    <w:p w14:paraId="4B05F85F" w14:textId="77777777" w:rsidR="002536CB" w:rsidRDefault="002536CB" w:rsidP="00F06883">
      <w:pPr>
        <w:spacing w:after="0"/>
      </w:pPr>
    </w:p>
    <w:p w14:paraId="3F163DF0" w14:textId="77777777" w:rsidR="002536CB" w:rsidRDefault="002536CB" w:rsidP="00F06883">
      <w:pPr>
        <w:spacing w:after="0"/>
      </w:pPr>
    </w:p>
    <w:p w14:paraId="5352E977" w14:textId="77777777" w:rsidR="002536CB" w:rsidRDefault="002536CB" w:rsidP="00F06883">
      <w:pPr>
        <w:spacing w:after="0"/>
      </w:pPr>
    </w:p>
    <w:p w14:paraId="2ED36CCC" w14:textId="77777777" w:rsidR="002536CB" w:rsidRDefault="002536CB" w:rsidP="00F06883">
      <w:pPr>
        <w:spacing w:after="0"/>
      </w:pPr>
    </w:p>
    <w:p w14:paraId="00019D8A" w14:textId="77777777" w:rsidR="002536CB" w:rsidRDefault="002536CB" w:rsidP="00F06883">
      <w:pPr>
        <w:spacing w:after="0"/>
      </w:pPr>
    </w:p>
    <w:p w14:paraId="590558ED" w14:textId="77777777" w:rsidR="002536CB" w:rsidRDefault="002536CB" w:rsidP="00F06883">
      <w:pPr>
        <w:spacing w:after="0"/>
      </w:pPr>
    </w:p>
    <w:p w14:paraId="3D3152DE" w14:textId="77777777" w:rsidR="002536CB" w:rsidRDefault="002536CB" w:rsidP="00F06883">
      <w:pPr>
        <w:spacing w:after="0"/>
      </w:pPr>
    </w:p>
    <w:p w14:paraId="2844DD06" w14:textId="77777777" w:rsidR="002536CB" w:rsidRPr="002746DC" w:rsidRDefault="002536CB" w:rsidP="00F06883">
      <w:pPr>
        <w:spacing w:after="0"/>
        <w:rPr>
          <w:b/>
          <w:u w:val="single"/>
        </w:rPr>
      </w:pPr>
      <w:proofErr w:type="gramStart"/>
      <w:r w:rsidRPr="002746DC">
        <w:rPr>
          <w:b/>
          <w:u w:val="single"/>
        </w:rPr>
        <w:lastRenderedPageBreak/>
        <w:t>Project :</w:t>
      </w:r>
      <w:proofErr w:type="gramEnd"/>
      <w:r w:rsidRPr="002746DC">
        <w:rPr>
          <w:b/>
          <w:u w:val="single"/>
        </w:rPr>
        <w:t xml:space="preserve"> 2</w:t>
      </w:r>
    </w:p>
    <w:p w14:paraId="74E008DE" w14:textId="77777777" w:rsidR="002536CB" w:rsidRDefault="002536CB" w:rsidP="00F06883">
      <w:pPr>
        <w:spacing w:after="0"/>
      </w:pPr>
    </w:p>
    <w:p w14:paraId="51C116BF" w14:textId="77777777" w:rsidR="002536CB" w:rsidRDefault="002536CB" w:rsidP="00F06883">
      <w:pPr>
        <w:spacing w:after="0"/>
      </w:pPr>
      <w:r w:rsidRPr="001B4451">
        <w:rPr>
          <w:b/>
        </w:rPr>
        <w:t>Guidelines</w:t>
      </w:r>
      <w:r>
        <w:t xml:space="preserve">: </w:t>
      </w:r>
    </w:p>
    <w:p w14:paraId="77927F04" w14:textId="77777777" w:rsidR="002536CB" w:rsidRDefault="002536CB" w:rsidP="00F06883">
      <w:pPr>
        <w:spacing w:after="0"/>
      </w:pPr>
    </w:p>
    <w:p w14:paraId="4A1FB04B" w14:textId="77777777" w:rsidR="002536CB" w:rsidRDefault="002536CB" w:rsidP="00F06883">
      <w:pPr>
        <w:spacing w:after="0"/>
      </w:pPr>
      <w:r>
        <w:t>A. Create a Java Project in Eclipse to perform the following tasks</w:t>
      </w:r>
    </w:p>
    <w:p w14:paraId="3CBB0031" w14:textId="77777777" w:rsidR="002536CB" w:rsidRDefault="002536CB" w:rsidP="00F06883">
      <w:pPr>
        <w:spacing w:after="0"/>
      </w:pPr>
      <w:r>
        <w:t xml:space="preserve"> B. Use MAVEN to create folder structure and resolve dependencies </w:t>
      </w:r>
    </w:p>
    <w:p w14:paraId="6D03348F" w14:textId="77777777" w:rsidR="002536CB" w:rsidRDefault="002536CB" w:rsidP="00F06883">
      <w:pPr>
        <w:spacing w:after="0"/>
      </w:pPr>
      <w:r>
        <w:t xml:space="preserve">C. Use TestNG for creating the program flow, tests, suites and assertions </w:t>
      </w:r>
    </w:p>
    <w:p w14:paraId="2F044D35" w14:textId="77777777" w:rsidR="002536CB" w:rsidRDefault="002536CB" w:rsidP="00F06883">
      <w:pPr>
        <w:spacing w:after="0"/>
      </w:pPr>
    </w:p>
    <w:p w14:paraId="5312BC73" w14:textId="77777777" w:rsidR="002536CB" w:rsidRDefault="002536CB" w:rsidP="00F06883">
      <w:pPr>
        <w:spacing w:after="0"/>
      </w:pPr>
      <w:r>
        <w:t>1. Airline Ticket Booking (</w:t>
      </w:r>
      <w:proofErr w:type="gramStart"/>
      <w:r>
        <w:t>https://www.cleartrip.com/ )</w:t>
      </w:r>
      <w:proofErr w:type="gramEnd"/>
    </w:p>
    <w:p w14:paraId="10D46B96" w14:textId="77777777" w:rsidR="00B5102E" w:rsidRDefault="00B5102E" w:rsidP="00F06883">
      <w:pPr>
        <w:spacing w:after="0"/>
      </w:pPr>
    </w:p>
    <w:p w14:paraId="40300ADF" w14:textId="77777777" w:rsidR="002536CB" w:rsidRDefault="002536CB" w:rsidP="00F06883">
      <w:pPr>
        <w:spacing w:after="0"/>
        <w:rPr>
          <w:b/>
        </w:rPr>
      </w:pPr>
      <w:r>
        <w:t xml:space="preserve"> </w:t>
      </w:r>
      <w:r w:rsidRPr="001B4451">
        <w:rPr>
          <w:b/>
        </w:rPr>
        <w:t xml:space="preserve">Steps to Automate: </w:t>
      </w:r>
    </w:p>
    <w:p w14:paraId="0E1DDB64" w14:textId="77777777" w:rsidR="00B5102E" w:rsidRPr="001B4451" w:rsidRDefault="00B5102E" w:rsidP="00F06883">
      <w:pPr>
        <w:spacing w:after="0"/>
        <w:rPr>
          <w:b/>
        </w:rPr>
      </w:pPr>
    </w:p>
    <w:p w14:paraId="2A763EA8" w14:textId="77777777" w:rsidR="002536CB" w:rsidRDefault="002536CB" w:rsidP="00F06883">
      <w:pPr>
        <w:spacing w:after="0"/>
      </w:pPr>
      <w:r>
        <w:t xml:space="preserve">a. Navigate to URL </w:t>
      </w:r>
    </w:p>
    <w:p w14:paraId="154E76C5" w14:textId="77777777" w:rsidR="002536CB" w:rsidRDefault="002536CB" w:rsidP="00F06883">
      <w:pPr>
        <w:spacing w:after="0"/>
      </w:pPr>
      <w:r>
        <w:t>b. Select Round Trip</w:t>
      </w:r>
    </w:p>
    <w:p w14:paraId="7E2F1ED5" w14:textId="77777777" w:rsidR="002536CB" w:rsidRDefault="002536CB" w:rsidP="00F06883">
      <w:pPr>
        <w:spacing w:after="0"/>
      </w:pPr>
      <w:r>
        <w:t xml:space="preserve"> c. Select From: New Delhi </w:t>
      </w:r>
      <w:proofErr w:type="gramStart"/>
      <w:r>
        <w:t>To</w:t>
      </w:r>
      <w:proofErr w:type="gramEnd"/>
      <w:r>
        <w:t xml:space="preserve">: Mumbai </w:t>
      </w:r>
    </w:p>
    <w:p w14:paraId="70BEC537" w14:textId="77777777" w:rsidR="002536CB" w:rsidRDefault="002536CB" w:rsidP="00F06883">
      <w:pPr>
        <w:spacing w:after="0"/>
      </w:pPr>
      <w:r>
        <w:t xml:space="preserve">d. Select Depart on 1st July and Return on 8th July </w:t>
      </w:r>
    </w:p>
    <w:p w14:paraId="61A0C84A" w14:textId="77777777" w:rsidR="002536CB" w:rsidRDefault="002536CB" w:rsidP="00F06883">
      <w:pPr>
        <w:spacing w:after="0"/>
      </w:pPr>
      <w:r>
        <w:t>e. Click on the More options URL</w:t>
      </w:r>
    </w:p>
    <w:p w14:paraId="70309BB7" w14:textId="77777777" w:rsidR="002536CB" w:rsidRDefault="002536CB" w:rsidP="00F06883">
      <w:pPr>
        <w:spacing w:after="0"/>
      </w:pPr>
      <w:r>
        <w:t xml:space="preserve"> f. Select Class of Travel as “Business” </w:t>
      </w:r>
    </w:p>
    <w:p w14:paraId="13D2BDB5" w14:textId="77777777" w:rsidR="002536CB" w:rsidRDefault="002536CB" w:rsidP="00F06883">
      <w:pPr>
        <w:spacing w:after="0"/>
      </w:pPr>
      <w:r>
        <w:t xml:space="preserve">g. Click on Search Flights </w:t>
      </w:r>
    </w:p>
    <w:p w14:paraId="16C496E8" w14:textId="77777777" w:rsidR="002536CB" w:rsidRDefault="002536CB" w:rsidP="00F06883">
      <w:pPr>
        <w:spacing w:after="0"/>
      </w:pPr>
      <w:r>
        <w:t>h. Take a screenshot of the results page</w:t>
      </w:r>
    </w:p>
    <w:p w14:paraId="0EDE0712" w14:textId="77777777" w:rsidR="002536CB" w:rsidRDefault="002536CB" w:rsidP="00F06883">
      <w:pPr>
        <w:spacing w:after="0"/>
      </w:pPr>
      <w:r>
        <w:t xml:space="preserve"> </w:t>
      </w:r>
      <w:proofErr w:type="spellStart"/>
      <w:r>
        <w:t>i</w:t>
      </w:r>
      <w:proofErr w:type="spellEnd"/>
      <w:r>
        <w:t>. Show only non-stop flights</w:t>
      </w:r>
    </w:p>
    <w:p w14:paraId="76C1E745" w14:textId="77777777" w:rsidR="002536CB" w:rsidRDefault="002536CB" w:rsidP="00F06883">
      <w:pPr>
        <w:spacing w:after="0"/>
      </w:pPr>
      <w:r>
        <w:t xml:space="preserve"> j. Take a screenshot of this page with only non-stop flights. </w:t>
      </w:r>
    </w:p>
    <w:p w14:paraId="07D248F1" w14:textId="77777777" w:rsidR="002536CB" w:rsidRDefault="002536CB" w:rsidP="00F06883">
      <w:pPr>
        <w:spacing w:after="0"/>
      </w:pPr>
      <w:r>
        <w:t xml:space="preserve">k. Find the number of Flights available in each leg (onward and return) </w:t>
      </w:r>
    </w:p>
    <w:p w14:paraId="2944F73B" w14:textId="77777777" w:rsidR="002536CB" w:rsidRDefault="002536CB" w:rsidP="00F06883">
      <w:pPr>
        <w:spacing w:after="0"/>
      </w:pPr>
      <w:r>
        <w:t>l. Capture the total price of the return ticket</w:t>
      </w:r>
    </w:p>
    <w:p w14:paraId="55CD5651" w14:textId="77777777" w:rsidR="002536CB" w:rsidRDefault="002536CB" w:rsidP="00F06883">
      <w:pPr>
        <w:spacing w:after="0"/>
      </w:pPr>
      <w:r>
        <w:t>m. Click on Book</w:t>
      </w:r>
    </w:p>
    <w:p w14:paraId="417550FF" w14:textId="77777777" w:rsidR="002536CB" w:rsidRDefault="002536CB" w:rsidP="00F06883">
      <w:pPr>
        <w:spacing w:after="0"/>
      </w:pPr>
      <w:r>
        <w:t xml:space="preserve">n. In the new Window, verify that the price is same as in step j </w:t>
      </w:r>
    </w:p>
    <w:p w14:paraId="4CB10BDF" w14:textId="77777777" w:rsidR="002536CB" w:rsidRDefault="002536CB" w:rsidP="00F06883">
      <w:pPr>
        <w:spacing w:after="0"/>
      </w:pPr>
      <w:r>
        <w:t xml:space="preserve">o. Select Standard Fare option </w:t>
      </w:r>
    </w:p>
    <w:p w14:paraId="3F213D8F" w14:textId="77777777" w:rsidR="005E198E" w:rsidRDefault="002536CB" w:rsidP="00F06883">
      <w:pPr>
        <w:spacing w:after="0"/>
      </w:pPr>
      <w:r>
        <w:t xml:space="preserve">p. Click on Continue </w:t>
      </w:r>
    </w:p>
    <w:p w14:paraId="79435EBA" w14:textId="77777777" w:rsidR="002536CB" w:rsidRDefault="002536CB" w:rsidP="00F06883">
      <w:pPr>
        <w:spacing w:after="0"/>
      </w:pPr>
      <w:r>
        <w:t>q. Verify that the total price is still the same as in step n &amp; j.</w:t>
      </w:r>
    </w:p>
    <w:p w14:paraId="28960639" w14:textId="77777777" w:rsidR="009F29E9" w:rsidRDefault="009F29E9" w:rsidP="00F06883">
      <w:pPr>
        <w:spacing w:after="0"/>
      </w:pPr>
    </w:p>
    <w:p w14:paraId="1E798DE7" w14:textId="77777777" w:rsidR="009F29E9" w:rsidRDefault="009F29E9" w:rsidP="00F06883">
      <w:pPr>
        <w:spacing w:after="0"/>
      </w:pPr>
    </w:p>
    <w:p w14:paraId="38459E8D" w14:textId="77777777" w:rsidR="009F29E9" w:rsidRDefault="009F29E9" w:rsidP="00F06883">
      <w:pPr>
        <w:spacing w:after="0"/>
      </w:pPr>
    </w:p>
    <w:p w14:paraId="61E05393" w14:textId="77777777" w:rsidR="009F29E9" w:rsidRDefault="009F29E9" w:rsidP="00F06883">
      <w:pPr>
        <w:spacing w:after="0"/>
      </w:pPr>
    </w:p>
    <w:p w14:paraId="75F30BC3" w14:textId="77777777" w:rsidR="009F29E9" w:rsidRDefault="009F29E9" w:rsidP="00F06883">
      <w:pPr>
        <w:spacing w:after="0"/>
      </w:pPr>
    </w:p>
    <w:p w14:paraId="08171E1F" w14:textId="77777777" w:rsidR="009F29E9" w:rsidRDefault="009F29E9" w:rsidP="00F06883">
      <w:pPr>
        <w:spacing w:after="0"/>
      </w:pPr>
    </w:p>
    <w:p w14:paraId="79EB3C7D" w14:textId="77777777" w:rsidR="009F29E9" w:rsidRDefault="009F29E9" w:rsidP="00F06883">
      <w:pPr>
        <w:spacing w:after="0"/>
      </w:pPr>
    </w:p>
    <w:p w14:paraId="507C6E36" w14:textId="77777777" w:rsidR="009F29E9" w:rsidRDefault="009F29E9" w:rsidP="00F06883">
      <w:pPr>
        <w:spacing w:after="0"/>
      </w:pPr>
    </w:p>
    <w:p w14:paraId="509CEF8C" w14:textId="77777777" w:rsidR="009F29E9" w:rsidRDefault="009F29E9" w:rsidP="00F06883">
      <w:pPr>
        <w:spacing w:after="0"/>
      </w:pPr>
    </w:p>
    <w:p w14:paraId="2F9EB736" w14:textId="77777777" w:rsidR="009F29E9" w:rsidRDefault="009F29E9" w:rsidP="00F06883">
      <w:pPr>
        <w:spacing w:after="0"/>
      </w:pPr>
    </w:p>
    <w:p w14:paraId="76E754ED" w14:textId="77777777" w:rsidR="009F29E9" w:rsidRDefault="009F29E9" w:rsidP="00F06883">
      <w:pPr>
        <w:spacing w:after="0"/>
      </w:pPr>
    </w:p>
    <w:p w14:paraId="23B1FEC9" w14:textId="77777777" w:rsidR="009F29E9" w:rsidRDefault="009F29E9" w:rsidP="00F06883">
      <w:pPr>
        <w:spacing w:after="0"/>
      </w:pPr>
    </w:p>
    <w:p w14:paraId="7E883411" w14:textId="77777777" w:rsidR="009F29E9" w:rsidRDefault="009F29E9" w:rsidP="00F06883">
      <w:pPr>
        <w:spacing w:after="0"/>
      </w:pPr>
    </w:p>
    <w:p w14:paraId="4A426237" w14:textId="77777777" w:rsidR="009F29E9" w:rsidRPr="002746DC" w:rsidRDefault="009F29E9" w:rsidP="00F06883">
      <w:pPr>
        <w:spacing w:after="0"/>
        <w:rPr>
          <w:b/>
          <w:u w:val="single"/>
        </w:rPr>
      </w:pPr>
      <w:proofErr w:type="gramStart"/>
      <w:r w:rsidRPr="002746DC">
        <w:rPr>
          <w:b/>
          <w:u w:val="single"/>
        </w:rPr>
        <w:lastRenderedPageBreak/>
        <w:t>Project :</w:t>
      </w:r>
      <w:proofErr w:type="gramEnd"/>
      <w:r w:rsidRPr="002746DC">
        <w:rPr>
          <w:b/>
          <w:u w:val="single"/>
        </w:rPr>
        <w:t xml:space="preserve"> 3</w:t>
      </w:r>
    </w:p>
    <w:p w14:paraId="6FBEC380" w14:textId="77777777" w:rsidR="009F29E9" w:rsidRPr="00E0492D" w:rsidRDefault="009F29E9" w:rsidP="00F06883">
      <w:pPr>
        <w:spacing w:after="0"/>
        <w:rPr>
          <w:b/>
        </w:rPr>
      </w:pPr>
    </w:p>
    <w:p w14:paraId="045EF872" w14:textId="77777777" w:rsidR="00822477" w:rsidRPr="00E0492D" w:rsidRDefault="00822477" w:rsidP="00F06883">
      <w:pPr>
        <w:spacing w:after="0"/>
        <w:rPr>
          <w:b/>
        </w:rPr>
      </w:pPr>
      <w:r w:rsidRPr="00E0492D">
        <w:rPr>
          <w:b/>
        </w:rPr>
        <w:t xml:space="preserve">Guidelines: </w:t>
      </w:r>
    </w:p>
    <w:p w14:paraId="4A6DD31A" w14:textId="77777777" w:rsidR="00822477" w:rsidRDefault="00822477" w:rsidP="00F06883">
      <w:pPr>
        <w:spacing w:after="0"/>
      </w:pPr>
      <w:r>
        <w:t xml:space="preserve">A. Create a Java Project in Eclipse to perform the following tasks </w:t>
      </w:r>
    </w:p>
    <w:p w14:paraId="7248744B" w14:textId="77777777" w:rsidR="00822477" w:rsidRDefault="00822477" w:rsidP="00F06883">
      <w:pPr>
        <w:spacing w:after="0"/>
      </w:pPr>
      <w:r>
        <w:t>B. Use MAVEN to create folder structure and resolve dependencies</w:t>
      </w:r>
    </w:p>
    <w:p w14:paraId="60A25801" w14:textId="77777777" w:rsidR="00822477" w:rsidRDefault="00822477" w:rsidP="00F06883">
      <w:pPr>
        <w:spacing w:after="0"/>
      </w:pPr>
      <w:r>
        <w:t xml:space="preserve"> C. Use TestNG for creating the program flow, tests, suites and assertions </w:t>
      </w:r>
    </w:p>
    <w:p w14:paraId="4F171AD2" w14:textId="77777777" w:rsidR="00822477" w:rsidRDefault="00822477" w:rsidP="00F06883">
      <w:pPr>
        <w:spacing w:after="0"/>
      </w:pPr>
    </w:p>
    <w:p w14:paraId="446CB8D0" w14:textId="77777777" w:rsidR="00822477" w:rsidRDefault="00822477" w:rsidP="00F06883">
      <w:pPr>
        <w:spacing w:after="0"/>
      </w:pPr>
      <w:r>
        <w:t xml:space="preserve">1. Shopping Workflow Automation </w:t>
      </w:r>
      <w:proofErr w:type="gramStart"/>
      <w:r>
        <w:t>( http://automationpractice.com</w:t>
      </w:r>
      <w:proofErr w:type="gramEnd"/>
      <w:r>
        <w:t xml:space="preserve"> ) </w:t>
      </w:r>
    </w:p>
    <w:p w14:paraId="19FAEB31" w14:textId="77777777" w:rsidR="00822477" w:rsidRPr="00E0492D" w:rsidRDefault="00822477" w:rsidP="00F06883">
      <w:pPr>
        <w:spacing w:after="0"/>
        <w:rPr>
          <w:b/>
        </w:rPr>
      </w:pPr>
      <w:r w:rsidRPr="00E0492D">
        <w:rPr>
          <w:b/>
        </w:rPr>
        <w:t xml:space="preserve">Pre-Requisite: Create a login to this site manually </w:t>
      </w:r>
    </w:p>
    <w:p w14:paraId="4A1D724B" w14:textId="77777777" w:rsidR="00822477" w:rsidRPr="00E0492D" w:rsidRDefault="00822477" w:rsidP="00F06883">
      <w:pPr>
        <w:spacing w:after="0"/>
        <w:rPr>
          <w:b/>
        </w:rPr>
      </w:pPr>
      <w:r w:rsidRPr="00E0492D">
        <w:rPr>
          <w:b/>
        </w:rPr>
        <w:t xml:space="preserve">Steps to Automate: </w:t>
      </w:r>
    </w:p>
    <w:p w14:paraId="66B689A0" w14:textId="77777777" w:rsidR="00822477" w:rsidRDefault="00822477" w:rsidP="00F06883">
      <w:pPr>
        <w:spacing w:after="0"/>
      </w:pPr>
      <w:r>
        <w:t xml:space="preserve">a. Navigate to the </w:t>
      </w:r>
      <w:proofErr w:type="spellStart"/>
      <w:r>
        <w:t>url</w:t>
      </w:r>
      <w:proofErr w:type="spellEnd"/>
      <w:r>
        <w:t xml:space="preserve"> </w:t>
      </w:r>
    </w:p>
    <w:p w14:paraId="03CAABED" w14:textId="77777777" w:rsidR="00FE29EB" w:rsidRDefault="00822477" w:rsidP="00F06883">
      <w:pPr>
        <w:spacing w:after="0"/>
      </w:pPr>
      <w:r>
        <w:t>b. Search for word 'dress'</w:t>
      </w:r>
    </w:p>
    <w:p w14:paraId="11324CB0" w14:textId="77777777" w:rsidR="00FE29EB" w:rsidRDefault="00822477" w:rsidP="00F06883">
      <w:pPr>
        <w:spacing w:after="0"/>
      </w:pPr>
      <w:r>
        <w:t xml:space="preserve"> c. In 'Sort By' drop down, choose 'Price: Lowest First' </w:t>
      </w:r>
    </w:p>
    <w:p w14:paraId="51B4A825" w14:textId="77777777" w:rsidR="00FE29EB" w:rsidRDefault="00822477" w:rsidP="00F06883">
      <w:pPr>
        <w:spacing w:after="0"/>
      </w:pPr>
      <w:r>
        <w:t xml:space="preserve">d. Hover over the first image in the results (Mouse over only, not Click) </w:t>
      </w:r>
    </w:p>
    <w:p w14:paraId="1AA373BA" w14:textId="77777777" w:rsidR="00FE29EB" w:rsidRDefault="00822477" w:rsidP="00F06883">
      <w:pPr>
        <w:spacing w:after="0"/>
      </w:pPr>
      <w:r>
        <w:t xml:space="preserve">e. Capture the price of this product </w:t>
      </w:r>
    </w:p>
    <w:p w14:paraId="0B9B69B6" w14:textId="77777777" w:rsidR="00FE29EB" w:rsidRDefault="00822477" w:rsidP="00F06883">
      <w:pPr>
        <w:spacing w:after="0"/>
      </w:pPr>
      <w:r>
        <w:t xml:space="preserve">f. Click on the ‘More’ Button. It should open the details page. </w:t>
      </w:r>
    </w:p>
    <w:p w14:paraId="64331500" w14:textId="77777777" w:rsidR="00FE29EB" w:rsidRDefault="00822477" w:rsidP="00F06883">
      <w:pPr>
        <w:spacing w:after="0"/>
      </w:pPr>
      <w:r>
        <w:t xml:space="preserve">g. Here, there are multiple images available. For each image, click on the image and take a screenshot and store it separately. </w:t>
      </w:r>
    </w:p>
    <w:p w14:paraId="16B98F72" w14:textId="77777777" w:rsidR="00FE29EB" w:rsidRDefault="00822477" w:rsidP="00F06883">
      <w:pPr>
        <w:spacing w:after="0"/>
      </w:pPr>
      <w:r>
        <w:t xml:space="preserve">h. Capture the price from this page. Verify that it is same as in step e. </w:t>
      </w:r>
    </w:p>
    <w:p w14:paraId="67C0D836" w14:textId="77777777" w:rsidR="00FE29EB" w:rsidRDefault="00822477" w:rsidP="00F06883">
      <w:pPr>
        <w:spacing w:after="0"/>
      </w:pPr>
      <w:proofErr w:type="spellStart"/>
      <w:r>
        <w:t>i</w:t>
      </w:r>
      <w:proofErr w:type="spellEnd"/>
      <w:r>
        <w:t xml:space="preserve">. Click 'Add to Cart' button </w:t>
      </w:r>
    </w:p>
    <w:p w14:paraId="6C337A9D" w14:textId="77777777" w:rsidR="00FE29EB" w:rsidRDefault="00822477" w:rsidP="00F06883">
      <w:pPr>
        <w:spacing w:after="0"/>
      </w:pPr>
      <w:r>
        <w:t>j. On confirmation popup verify same product price is displayed. Capture total price. Click 'Proceed to checkout'</w:t>
      </w:r>
    </w:p>
    <w:p w14:paraId="0DF3C190" w14:textId="77777777" w:rsidR="00FE29EB" w:rsidRDefault="00822477" w:rsidP="00F06883">
      <w:pPr>
        <w:spacing w:after="0"/>
      </w:pPr>
      <w:r>
        <w:t xml:space="preserve">k. Shopping cart summary page is displayed. Validate Total price is same as in step j). Click Proceed to checkout </w:t>
      </w:r>
    </w:p>
    <w:p w14:paraId="5B5573C6" w14:textId="77777777" w:rsidR="00FE29EB" w:rsidRDefault="00822477" w:rsidP="00F06883">
      <w:pPr>
        <w:spacing w:after="0"/>
      </w:pPr>
      <w:r>
        <w:t xml:space="preserve">l. On Shipping address page, 'Click Proceed to checkout' </w:t>
      </w:r>
    </w:p>
    <w:p w14:paraId="78475130" w14:textId="77777777" w:rsidR="00FE29EB" w:rsidRDefault="00822477" w:rsidP="00F06883">
      <w:pPr>
        <w:spacing w:after="0"/>
      </w:pPr>
      <w:r>
        <w:t xml:space="preserve">m. On Shipping page, Agree terms of service. Click 'Proceed to checkout' </w:t>
      </w:r>
    </w:p>
    <w:p w14:paraId="63028B9B" w14:textId="77777777" w:rsidR="00FE29EB" w:rsidRDefault="00822477" w:rsidP="00F06883">
      <w:pPr>
        <w:spacing w:after="0"/>
      </w:pPr>
      <w:r>
        <w:t xml:space="preserve">n. On Payment page, confirm Total price again. Click on 'Pay by check'. Click on 'I confirm my order' </w:t>
      </w:r>
    </w:p>
    <w:p w14:paraId="73B2AC2C" w14:textId="77777777" w:rsidR="00FE29EB" w:rsidRDefault="00822477" w:rsidP="00F06883">
      <w:pPr>
        <w:spacing w:after="0"/>
      </w:pPr>
      <w:r>
        <w:t xml:space="preserve">o. Validate 'Your order on My Store is complete.' msg is displayed. Capture order reference number </w:t>
      </w:r>
    </w:p>
    <w:p w14:paraId="2883FF49" w14:textId="77777777" w:rsidR="00822477" w:rsidRDefault="00822477" w:rsidP="00F06883">
      <w:pPr>
        <w:spacing w:after="0"/>
      </w:pPr>
      <w:r>
        <w:t>p. Sign out</w:t>
      </w:r>
    </w:p>
    <w:p w14:paraId="6AE54B30" w14:textId="77777777" w:rsidR="00EE33BB" w:rsidRDefault="00EE33BB" w:rsidP="00F06883">
      <w:pPr>
        <w:spacing w:after="0"/>
      </w:pPr>
    </w:p>
    <w:p w14:paraId="79826F10" w14:textId="77777777" w:rsidR="00EE33BB" w:rsidRDefault="00EE33BB" w:rsidP="00F06883">
      <w:pPr>
        <w:spacing w:after="0"/>
      </w:pPr>
    </w:p>
    <w:p w14:paraId="1BEBB81E" w14:textId="77777777" w:rsidR="00EE33BB" w:rsidRDefault="00EE33BB" w:rsidP="00F06883">
      <w:pPr>
        <w:spacing w:after="0"/>
      </w:pPr>
    </w:p>
    <w:p w14:paraId="3D0321C1" w14:textId="77777777" w:rsidR="00EE33BB" w:rsidRDefault="00EE33BB" w:rsidP="00F06883">
      <w:pPr>
        <w:spacing w:after="0"/>
      </w:pPr>
    </w:p>
    <w:p w14:paraId="3C32AE33" w14:textId="77777777" w:rsidR="00EE33BB" w:rsidRDefault="00EE33BB" w:rsidP="00F06883">
      <w:pPr>
        <w:spacing w:after="0"/>
      </w:pPr>
    </w:p>
    <w:p w14:paraId="7F51A022" w14:textId="77777777" w:rsidR="00EE33BB" w:rsidRDefault="00EE33BB" w:rsidP="00F06883">
      <w:pPr>
        <w:spacing w:after="0"/>
      </w:pPr>
    </w:p>
    <w:p w14:paraId="79792EBC" w14:textId="77777777" w:rsidR="00EE33BB" w:rsidRDefault="00EE33BB" w:rsidP="00F06883">
      <w:pPr>
        <w:spacing w:after="0"/>
      </w:pPr>
    </w:p>
    <w:p w14:paraId="3902E233" w14:textId="77777777" w:rsidR="00EE33BB" w:rsidRDefault="00EE33BB" w:rsidP="00F06883">
      <w:pPr>
        <w:spacing w:after="0"/>
      </w:pPr>
    </w:p>
    <w:p w14:paraId="3EAC9AC4" w14:textId="77777777" w:rsidR="00EE33BB" w:rsidRDefault="00EE33BB" w:rsidP="00F06883">
      <w:pPr>
        <w:spacing w:after="0"/>
      </w:pPr>
    </w:p>
    <w:p w14:paraId="7EBA1BAE" w14:textId="77777777" w:rsidR="00EE33BB" w:rsidRDefault="00EE33BB" w:rsidP="00F06883">
      <w:pPr>
        <w:spacing w:after="0"/>
      </w:pPr>
    </w:p>
    <w:p w14:paraId="44C4D12E" w14:textId="77777777" w:rsidR="00EE33BB" w:rsidRDefault="00EE33BB" w:rsidP="00F06883">
      <w:pPr>
        <w:spacing w:after="0"/>
      </w:pPr>
    </w:p>
    <w:p w14:paraId="4D99AC00" w14:textId="77777777" w:rsidR="00EE33BB" w:rsidRDefault="00EE33BB" w:rsidP="00F06883">
      <w:pPr>
        <w:spacing w:after="0"/>
      </w:pPr>
    </w:p>
    <w:p w14:paraId="1B68511F" w14:textId="77777777" w:rsidR="00EE33BB" w:rsidRDefault="00EE33BB" w:rsidP="00F06883">
      <w:pPr>
        <w:spacing w:after="0"/>
      </w:pPr>
    </w:p>
    <w:p w14:paraId="0BFCD2EE" w14:textId="77777777" w:rsidR="00EE33BB" w:rsidRDefault="00EE33BB" w:rsidP="00F06883">
      <w:pPr>
        <w:spacing w:after="0"/>
        <w:rPr>
          <w:b/>
          <w:u w:val="single"/>
        </w:rPr>
      </w:pPr>
      <w:proofErr w:type="gramStart"/>
      <w:r w:rsidRPr="002746DC">
        <w:rPr>
          <w:b/>
          <w:u w:val="single"/>
        </w:rPr>
        <w:lastRenderedPageBreak/>
        <w:t>Project :</w:t>
      </w:r>
      <w:proofErr w:type="gramEnd"/>
      <w:r w:rsidRPr="002746DC">
        <w:rPr>
          <w:b/>
          <w:u w:val="single"/>
        </w:rPr>
        <w:t xml:space="preserve"> 4</w:t>
      </w:r>
    </w:p>
    <w:p w14:paraId="7D349E91" w14:textId="77777777" w:rsidR="002746DC" w:rsidRPr="002746DC" w:rsidRDefault="002746DC" w:rsidP="00F06883">
      <w:pPr>
        <w:spacing w:after="0"/>
        <w:rPr>
          <w:b/>
          <w:u w:val="single"/>
        </w:rPr>
      </w:pPr>
    </w:p>
    <w:p w14:paraId="66B42406" w14:textId="77777777" w:rsidR="009F58C2" w:rsidRPr="002746DC" w:rsidRDefault="009F58C2" w:rsidP="00F06883">
      <w:pPr>
        <w:spacing w:after="0"/>
        <w:rPr>
          <w:b/>
        </w:rPr>
      </w:pPr>
      <w:r w:rsidRPr="002746DC">
        <w:rPr>
          <w:b/>
        </w:rPr>
        <w:t xml:space="preserve">Guidelines: </w:t>
      </w:r>
    </w:p>
    <w:p w14:paraId="27D6E40E" w14:textId="77777777" w:rsidR="002746DC" w:rsidRDefault="002746DC" w:rsidP="00F06883">
      <w:pPr>
        <w:spacing w:after="0"/>
      </w:pPr>
    </w:p>
    <w:p w14:paraId="79F7B9CF" w14:textId="77777777" w:rsidR="009F58C2" w:rsidRDefault="009F58C2" w:rsidP="00F06883">
      <w:pPr>
        <w:spacing w:after="0"/>
      </w:pPr>
      <w:r>
        <w:t xml:space="preserve">1.Create a Java Project in Eclipse to perform the following tasks </w:t>
      </w:r>
    </w:p>
    <w:p w14:paraId="2FA03A67" w14:textId="77777777" w:rsidR="009F58C2" w:rsidRDefault="009F58C2" w:rsidP="00F06883">
      <w:pPr>
        <w:spacing w:after="0"/>
      </w:pPr>
      <w:r>
        <w:t xml:space="preserve">2. Use Selenium library to automate the UI </w:t>
      </w:r>
    </w:p>
    <w:p w14:paraId="30ED532A" w14:textId="77777777" w:rsidR="009B6002" w:rsidRDefault="009F58C2" w:rsidP="00F06883">
      <w:pPr>
        <w:spacing w:after="0"/>
      </w:pPr>
      <w:r>
        <w:t xml:space="preserve">3. Use </w:t>
      </w:r>
      <w:r w:rsidR="009B6002">
        <w:t xml:space="preserve">Synchronization where required </w:t>
      </w:r>
    </w:p>
    <w:p w14:paraId="1B9C529E" w14:textId="77777777" w:rsidR="009B6002" w:rsidRDefault="009B6002" w:rsidP="00F06883">
      <w:pPr>
        <w:spacing w:after="0"/>
      </w:pPr>
      <w:r>
        <w:t>4.</w:t>
      </w:r>
      <w:r w:rsidR="009F58C2">
        <w:t xml:space="preserve"> Use MAVEN to create folder structure and resolve dependencies </w:t>
      </w:r>
    </w:p>
    <w:p w14:paraId="571A4180" w14:textId="77777777" w:rsidR="009B6002" w:rsidRDefault="009B6002" w:rsidP="00F06883">
      <w:pPr>
        <w:spacing w:after="0"/>
      </w:pPr>
      <w:r>
        <w:t>5.</w:t>
      </w:r>
      <w:r w:rsidR="009F58C2">
        <w:t xml:space="preserve"> Use TestNG for creating the program flow</w:t>
      </w:r>
      <w:r>
        <w:t xml:space="preserve">, tests, suites and assertions </w:t>
      </w:r>
    </w:p>
    <w:p w14:paraId="254FBDFE" w14:textId="77777777" w:rsidR="009B6002" w:rsidRDefault="009B6002" w:rsidP="002746DC">
      <w:pPr>
        <w:spacing w:after="0"/>
      </w:pPr>
      <w:r>
        <w:t>6.</w:t>
      </w:r>
      <w:r w:rsidR="009F58C2">
        <w:t xml:space="preserve"> Use Dat</w:t>
      </w:r>
      <w:r>
        <w:t xml:space="preserve">a Provider wherever necessary </w:t>
      </w:r>
      <w:r w:rsidR="002746DC">
        <w:tab/>
      </w:r>
    </w:p>
    <w:p w14:paraId="7F3881BA" w14:textId="77777777" w:rsidR="009B6002" w:rsidRDefault="009B6002" w:rsidP="00F06883">
      <w:pPr>
        <w:spacing w:after="0"/>
      </w:pPr>
    </w:p>
    <w:p w14:paraId="35D5AF36" w14:textId="77777777" w:rsidR="009B6002" w:rsidRDefault="009F58C2" w:rsidP="00F06883">
      <w:pPr>
        <w:spacing w:after="0"/>
        <w:rPr>
          <w:b/>
        </w:rPr>
      </w:pPr>
      <w:r w:rsidRPr="002746DC">
        <w:rPr>
          <w:b/>
        </w:rPr>
        <w:t xml:space="preserve">Test Cases to Automate: </w:t>
      </w:r>
    </w:p>
    <w:p w14:paraId="61AF8128" w14:textId="77777777" w:rsidR="002746DC" w:rsidRPr="002746DC" w:rsidRDefault="002746DC" w:rsidP="00F06883">
      <w:pPr>
        <w:spacing w:after="0"/>
        <w:rPr>
          <w:b/>
        </w:rPr>
      </w:pPr>
    </w:p>
    <w:p w14:paraId="24FAD3DE" w14:textId="77777777" w:rsidR="009B6002" w:rsidRDefault="009F58C2" w:rsidP="00F06883">
      <w:pPr>
        <w:spacing w:after="0"/>
        <w:rPr>
          <w:b/>
        </w:rPr>
      </w:pPr>
      <w:r w:rsidRPr="002746DC">
        <w:rPr>
          <w:b/>
        </w:rPr>
        <w:t>Part A: Test Case 1:</w:t>
      </w:r>
    </w:p>
    <w:p w14:paraId="459EBA8C" w14:textId="77777777" w:rsidR="002746DC" w:rsidRPr="002746DC" w:rsidRDefault="002746DC" w:rsidP="00F06883">
      <w:pPr>
        <w:spacing w:after="0"/>
        <w:rPr>
          <w:b/>
        </w:rPr>
      </w:pPr>
    </w:p>
    <w:p w14:paraId="756770F6" w14:textId="77777777" w:rsidR="009B6002" w:rsidRDefault="009F58C2" w:rsidP="00F06883">
      <w:pPr>
        <w:spacing w:after="0"/>
      </w:pPr>
      <w:r>
        <w:t xml:space="preserve"> 1. Navigate to </w:t>
      </w:r>
      <w:hyperlink r:id="rId4" w:history="1">
        <w:r w:rsidR="009B6002" w:rsidRPr="008E22EA">
          <w:rPr>
            <w:rStyle w:val="Hyperlink"/>
          </w:rPr>
          <w:t>https://www.bigbasket.com/</w:t>
        </w:r>
      </w:hyperlink>
      <w:r>
        <w:t xml:space="preserve"> </w:t>
      </w:r>
    </w:p>
    <w:p w14:paraId="1C6580FC" w14:textId="77777777" w:rsidR="009B6002" w:rsidRDefault="009F58C2" w:rsidP="00F06883">
      <w:pPr>
        <w:spacing w:after="0"/>
      </w:pPr>
      <w:r>
        <w:t xml:space="preserve">2. Select city as ‘Bangalore’ from the dropdown at the top of page and continue </w:t>
      </w:r>
    </w:p>
    <w:p w14:paraId="7D120182" w14:textId="77777777" w:rsidR="009B6002" w:rsidRDefault="009F58C2" w:rsidP="00F06883">
      <w:pPr>
        <w:spacing w:after="0"/>
      </w:pPr>
      <w:r>
        <w:t xml:space="preserve">3. Add the first product in the Best Sellers area to the Basket by clicking on the ‘Add’ button. </w:t>
      </w:r>
    </w:p>
    <w:p w14:paraId="36D0E0BF" w14:textId="77777777" w:rsidR="009B6002" w:rsidRDefault="009F58C2" w:rsidP="00F06883">
      <w:pPr>
        <w:spacing w:after="0"/>
      </w:pPr>
      <w:r>
        <w:t xml:space="preserve">4. Assert that the ‘Add’ button that was clicked above is no more visible. </w:t>
      </w:r>
    </w:p>
    <w:p w14:paraId="064AD76E" w14:textId="77777777" w:rsidR="009B6002" w:rsidRDefault="009F58C2" w:rsidP="00F06883">
      <w:pPr>
        <w:spacing w:after="0"/>
      </w:pPr>
      <w:r>
        <w:t xml:space="preserve">5. Assert that the ‘My Basket’ view on the top right of the webpage is updated to show ‘1 </w:t>
      </w:r>
      <w:proofErr w:type="gramStart"/>
      <w:r>
        <w:t>items’</w:t>
      </w:r>
      <w:proofErr w:type="gramEnd"/>
      <w:r>
        <w:t xml:space="preserve">. </w:t>
      </w:r>
    </w:p>
    <w:p w14:paraId="00375ADA" w14:textId="77777777" w:rsidR="009B6002" w:rsidRDefault="009F58C2" w:rsidP="00F06883">
      <w:pPr>
        <w:spacing w:after="0"/>
      </w:pPr>
      <w:r>
        <w:t xml:space="preserve">6. Hover over the ‘My Basket’ view. </w:t>
      </w:r>
    </w:p>
    <w:p w14:paraId="66A50009" w14:textId="77777777" w:rsidR="009B6002" w:rsidRDefault="009F58C2" w:rsidP="00F06883">
      <w:pPr>
        <w:spacing w:after="0"/>
      </w:pPr>
      <w:r>
        <w:t xml:space="preserve">7. Assert that the same product that was selected in step 2 is added. </w:t>
      </w:r>
    </w:p>
    <w:p w14:paraId="62FF44DE" w14:textId="77777777" w:rsidR="009B6002" w:rsidRDefault="009F58C2" w:rsidP="00F06883">
      <w:pPr>
        <w:spacing w:after="0"/>
      </w:pPr>
      <w:r>
        <w:t xml:space="preserve">8. Click on the ‘View Basket and Checkout’ button. </w:t>
      </w:r>
    </w:p>
    <w:p w14:paraId="7601DA94" w14:textId="77777777" w:rsidR="009B6002" w:rsidRDefault="009F58C2" w:rsidP="00F06883">
      <w:pPr>
        <w:spacing w:after="0"/>
      </w:pPr>
      <w:r>
        <w:t xml:space="preserve">9. Assert that the login popup is displayed. </w:t>
      </w:r>
    </w:p>
    <w:p w14:paraId="402B491D" w14:textId="77777777" w:rsidR="009B6002" w:rsidRDefault="009F58C2" w:rsidP="00F06883">
      <w:pPr>
        <w:spacing w:after="0"/>
      </w:pPr>
      <w:r>
        <w:t xml:space="preserve">10. Take a screenshot of this page. </w:t>
      </w:r>
    </w:p>
    <w:p w14:paraId="57A0C65C" w14:textId="77777777" w:rsidR="009B6002" w:rsidRDefault="009F58C2" w:rsidP="00F06883">
      <w:pPr>
        <w:spacing w:after="0"/>
      </w:pPr>
      <w:r>
        <w:t xml:space="preserve">11. Close the popup. Close the driver. </w:t>
      </w:r>
    </w:p>
    <w:p w14:paraId="4DE695AE" w14:textId="77777777" w:rsidR="009B6002" w:rsidRDefault="009B6002" w:rsidP="00F06883">
      <w:pPr>
        <w:spacing w:after="0"/>
      </w:pPr>
    </w:p>
    <w:p w14:paraId="22092162" w14:textId="77777777" w:rsidR="009B6002" w:rsidRPr="002746DC" w:rsidRDefault="009F58C2" w:rsidP="00F06883">
      <w:pPr>
        <w:spacing w:after="0"/>
        <w:rPr>
          <w:b/>
        </w:rPr>
      </w:pPr>
      <w:r w:rsidRPr="002746DC">
        <w:rPr>
          <w:b/>
        </w:rPr>
        <w:t xml:space="preserve">Part B: </w:t>
      </w:r>
    </w:p>
    <w:p w14:paraId="53527907" w14:textId="77777777" w:rsidR="009B6002" w:rsidRDefault="009F58C2" w:rsidP="00F06883">
      <w:pPr>
        <w:spacing w:after="0"/>
        <w:rPr>
          <w:b/>
        </w:rPr>
      </w:pPr>
      <w:r w:rsidRPr="002746DC">
        <w:rPr>
          <w:b/>
        </w:rPr>
        <w:t xml:space="preserve">Test Data: </w:t>
      </w:r>
    </w:p>
    <w:p w14:paraId="1DF9E5E0" w14:textId="77777777" w:rsidR="002746DC" w:rsidRPr="002746DC" w:rsidRDefault="002746DC" w:rsidP="00F06883">
      <w:pPr>
        <w:spacing w:after="0"/>
        <w:rPr>
          <w:b/>
        </w:rPr>
      </w:pPr>
    </w:p>
    <w:tbl>
      <w:tblPr>
        <w:tblStyle w:val="TableGrid"/>
        <w:tblW w:w="0" w:type="auto"/>
        <w:tblInd w:w="791" w:type="dxa"/>
        <w:tblLook w:val="04A0" w:firstRow="1" w:lastRow="0" w:firstColumn="1" w:lastColumn="0" w:noHBand="0" w:noVBand="1"/>
      </w:tblPr>
      <w:tblGrid>
        <w:gridCol w:w="2365"/>
        <w:gridCol w:w="1023"/>
      </w:tblGrid>
      <w:tr w:rsidR="002746DC" w14:paraId="56F4F0E7" w14:textId="77777777" w:rsidTr="002746DC">
        <w:trPr>
          <w:trHeight w:val="254"/>
        </w:trPr>
        <w:tc>
          <w:tcPr>
            <w:tcW w:w="2365" w:type="dxa"/>
          </w:tcPr>
          <w:p w14:paraId="16F47E2C" w14:textId="77777777" w:rsidR="002746DC" w:rsidRPr="002746DC" w:rsidRDefault="002746DC" w:rsidP="00F06883">
            <w:pPr>
              <w:rPr>
                <w:b/>
              </w:rPr>
            </w:pPr>
            <w:r w:rsidRPr="002746DC">
              <w:rPr>
                <w:b/>
              </w:rPr>
              <w:t>Product Name</w:t>
            </w:r>
          </w:p>
        </w:tc>
        <w:tc>
          <w:tcPr>
            <w:tcW w:w="1023" w:type="dxa"/>
          </w:tcPr>
          <w:p w14:paraId="3C990F83" w14:textId="77777777" w:rsidR="002746DC" w:rsidRPr="002746DC" w:rsidRDefault="002746DC" w:rsidP="00F06883">
            <w:pPr>
              <w:rPr>
                <w:b/>
              </w:rPr>
            </w:pPr>
            <w:r w:rsidRPr="002746DC">
              <w:rPr>
                <w:b/>
              </w:rPr>
              <w:t>Quantity</w:t>
            </w:r>
          </w:p>
        </w:tc>
      </w:tr>
      <w:tr w:rsidR="002746DC" w14:paraId="7CBC2A70" w14:textId="77777777" w:rsidTr="002746DC">
        <w:trPr>
          <w:trHeight w:val="246"/>
        </w:trPr>
        <w:tc>
          <w:tcPr>
            <w:tcW w:w="2365" w:type="dxa"/>
          </w:tcPr>
          <w:p w14:paraId="0DCA9F5E" w14:textId="77777777" w:rsidR="002746DC" w:rsidRPr="002746DC" w:rsidRDefault="002746DC" w:rsidP="00F06883">
            <w:pPr>
              <w:rPr>
                <w:b/>
              </w:rPr>
            </w:pPr>
            <w:r w:rsidRPr="002746DC">
              <w:rPr>
                <w:b/>
              </w:rPr>
              <w:t>White Sandwich Bread</w:t>
            </w:r>
          </w:p>
        </w:tc>
        <w:tc>
          <w:tcPr>
            <w:tcW w:w="1023" w:type="dxa"/>
          </w:tcPr>
          <w:p w14:paraId="31509DA2" w14:textId="77777777" w:rsidR="002746DC" w:rsidRPr="002746DC" w:rsidRDefault="002746DC" w:rsidP="00F06883">
            <w:pPr>
              <w:rPr>
                <w:b/>
              </w:rPr>
            </w:pPr>
            <w:r w:rsidRPr="002746DC">
              <w:rPr>
                <w:b/>
              </w:rPr>
              <w:t>1</w:t>
            </w:r>
          </w:p>
        </w:tc>
      </w:tr>
      <w:tr w:rsidR="002746DC" w14:paraId="104A7617" w14:textId="77777777" w:rsidTr="002746DC">
        <w:trPr>
          <w:trHeight w:val="254"/>
        </w:trPr>
        <w:tc>
          <w:tcPr>
            <w:tcW w:w="2365" w:type="dxa"/>
          </w:tcPr>
          <w:p w14:paraId="59B4FBAE" w14:textId="77777777" w:rsidR="002746DC" w:rsidRPr="002746DC" w:rsidRDefault="002746DC" w:rsidP="00F06883">
            <w:pPr>
              <w:rPr>
                <w:b/>
              </w:rPr>
            </w:pPr>
            <w:r w:rsidRPr="002746DC">
              <w:rPr>
                <w:b/>
              </w:rPr>
              <w:t>Onions</w:t>
            </w:r>
          </w:p>
        </w:tc>
        <w:tc>
          <w:tcPr>
            <w:tcW w:w="1023" w:type="dxa"/>
          </w:tcPr>
          <w:p w14:paraId="0F2818C2" w14:textId="77777777" w:rsidR="002746DC" w:rsidRPr="002746DC" w:rsidRDefault="002746DC" w:rsidP="00F06883">
            <w:pPr>
              <w:rPr>
                <w:b/>
              </w:rPr>
            </w:pPr>
            <w:r w:rsidRPr="002746DC">
              <w:rPr>
                <w:b/>
              </w:rPr>
              <w:t>2</w:t>
            </w:r>
          </w:p>
        </w:tc>
      </w:tr>
      <w:tr w:rsidR="002746DC" w14:paraId="3FD76C13" w14:textId="77777777" w:rsidTr="002746DC">
        <w:trPr>
          <w:trHeight w:val="246"/>
        </w:trPr>
        <w:tc>
          <w:tcPr>
            <w:tcW w:w="2365" w:type="dxa"/>
          </w:tcPr>
          <w:p w14:paraId="13A0F8E5" w14:textId="77777777" w:rsidR="002746DC" w:rsidRPr="002746DC" w:rsidRDefault="002746DC" w:rsidP="00F06883">
            <w:pPr>
              <w:rPr>
                <w:b/>
              </w:rPr>
            </w:pPr>
            <w:r w:rsidRPr="002746DC">
              <w:rPr>
                <w:b/>
              </w:rPr>
              <w:t>Amul Butter</w:t>
            </w:r>
          </w:p>
        </w:tc>
        <w:tc>
          <w:tcPr>
            <w:tcW w:w="1023" w:type="dxa"/>
          </w:tcPr>
          <w:p w14:paraId="217926EF" w14:textId="77777777" w:rsidR="002746DC" w:rsidRPr="002746DC" w:rsidRDefault="002746DC" w:rsidP="00F06883">
            <w:pPr>
              <w:rPr>
                <w:b/>
              </w:rPr>
            </w:pPr>
            <w:r w:rsidRPr="002746DC">
              <w:rPr>
                <w:b/>
              </w:rPr>
              <w:t>1</w:t>
            </w:r>
          </w:p>
        </w:tc>
      </w:tr>
      <w:tr w:rsidR="002746DC" w14:paraId="2DB0C4DB" w14:textId="77777777" w:rsidTr="002746DC">
        <w:trPr>
          <w:trHeight w:val="254"/>
        </w:trPr>
        <w:tc>
          <w:tcPr>
            <w:tcW w:w="2365" w:type="dxa"/>
          </w:tcPr>
          <w:p w14:paraId="4659F928" w14:textId="77777777" w:rsidR="002746DC" w:rsidRPr="002746DC" w:rsidRDefault="002746DC" w:rsidP="00F06883">
            <w:pPr>
              <w:rPr>
                <w:b/>
              </w:rPr>
            </w:pPr>
            <w:r w:rsidRPr="002746DC">
              <w:rPr>
                <w:b/>
              </w:rPr>
              <w:t>Coffee</w:t>
            </w:r>
          </w:p>
        </w:tc>
        <w:tc>
          <w:tcPr>
            <w:tcW w:w="1023" w:type="dxa"/>
          </w:tcPr>
          <w:p w14:paraId="04B84EB9" w14:textId="77777777" w:rsidR="002746DC" w:rsidRPr="002746DC" w:rsidRDefault="002746DC" w:rsidP="00F06883">
            <w:pPr>
              <w:rPr>
                <w:b/>
              </w:rPr>
            </w:pPr>
            <w:r w:rsidRPr="002746DC">
              <w:rPr>
                <w:b/>
              </w:rPr>
              <w:t>3</w:t>
            </w:r>
          </w:p>
        </w:tc>
      </w:tr>
      <w:tr w:rsidR="002746DC" w14:paraId="5C9BD70C" w14:textId="77777777" w:rsidTr="002746DC">
        <w:trPr>
          <w:trHeight w:val="246"/>
        </w:trPr>
        <w:tc>
          <w:tcPr>
            <w:tcW w:w="2365" w:type="dxa"/>
          </w:tcPr>
          <w:p w14:paraId="717CE17E" w14:textId="77777777" w:rsidR="002746DC" w:rsidRPr="002746DC" w:rsidRDefault="002746DC" w:rsidP="00F06883">
            <w:pPr>
              <w:rPr>
                <w:b/>
              </w:rPr>
            </w:pPr>
            <w:r w:rsidRPr="002746DC">
              <w:rPr>
                <w:b/>
              </w:rPr>
              <w:t>Marie Gold Biscuits</w:t>
            </w:r>
          </w:p>
        </w:tc>
        <w:tc>
          <w:tcPr>
            <w:tcW w:w="1023" w:type="dxa"/>
          </w:tcPr>
          <w:p w14:paraId="5EE39A1B" w14:textId="77777777" w:rsidR="002746DC" w:rsidRPr="002746DC" w:rsidRDefault="002746DC" w:rsidP="00F06883">
            <w:pPr>
              <w:rPr>
                <w:b/>
              </w:rPr>
            </w:pPr>
            <w:r w:rsidRPr="002746DC">
              <w:rPr>
                <w:b/>
              </w:rPr>
              <w:t>2</w:t>
            </w:r>
          </w:p>
        </w:tc>
      </w:tr>
      <w:tr w:rsidR="002746DC" w14:paraId="5121A038" w14:textId="77777777" w:rsidTr="002746DC">
        <w:trPr>
          <w:trHeight w:val="254"/>
        </w:trPr>
        <w:tc>
          <w:tcPr>
            <w:tcW w:w="2365" w:type="dxa"/>
          </w:tcPr>
          <w:p w14:paraId="6195CE02" w14:textId="77777777" w:rsidR="002746DC" w:rsidRPr="002746DC" w:rsidRDefault="002746DC" w:rsidP="00F06883">
            <w:pPr>
              <w:rPr>
                <w:b/>
              </w:rPr>
            </w:pPr>
            <w:r w:rsidRPr="002746DC">
              <w:rPr>
                <w:b/>
              </w:rPr>
              <w:t>Cadbury Dairy Milk</w:t>
            </w:r>
          </w:p>
        </w:tc>
        <w:tc>
          <w:tcPr>
            <w:tcW w:w="1023" w:type="dxa"/>
          </w:tcPr>
          <w:p w14:paraId="4B0D1D16" w14:textId="77777777" w:rsidR="002746DC" w:rsidRPr="002746DC" w:rsidRDefault="002746DC" w:rsidP="00F06883">
            <w:pPr>
              <w:rPr>
                <w:b/>
              </w:rPr>
            </w:pPr>
            <w:r w:rsidRPr="002746DC">
              <w:rPr>
                <w:b/>
              </w:rPr>
              <w:t>4</w:t>
            </w:r>
          </w:p>
        </w:tc>
      </w:tr>
    </w:tbl>
    <w:p w14:paraId="120C6C46" w14:textId="77777777" w:rsidR="002746DC" w:rsidRDefault="002746DC" w:rsidP="00F06883">
      <w:pPr>
        <w:spacing w:after="0"/>
      </w:pPr>
    </w:p>
    <w:p w14:paraId="01A26A70" w14:textId="77777777" w:rsidR="002746DC" w:rsidRDefault="002746DC" w:rsidP="00F06883">
      <w:pPr>
        <w:spacing w:after="0"/>
      </w:pPr>
      <w:r>
        <w:t>Create the above Test Data in excel sheet named as ‘Products’.</w:t>
      </w:r>
    </w:p>
    <w:p w14:paraId="4ED9F638" w14:textId="77777777" w:rsidR="002746DC" w:rsidRDefault="002746DC" w:rsidP="00F06883">
      <w:pPr>
        <w:spacing w:after="0"/>
      </w:pPr>
    </w:p>
    <w:p w14:paraId="1AC7B0A4" w14:textId="77777777" w:rsidR="00914157" w:rsidRDefault="00914157" w:rsidP="00F06883">
      <w:pPr>
        <w:spacing w:after="0"/>
      </w:pPr>
    </w:p>
    <w:p w14:paraId="79D050E7" w14:textId="77777777" w:rsidR="00914157" w:rsidRDefault="00914157" w:rsidP="00F06883">
      <w:pPr>
        <w:spacing w:after="0"/>
      </w:pPr>
    </w:p>
    <w:p w14:paraId="47BC9924" w14:textId="77777777" w:rsidR="009B6002" w:rsidRDefault="009F58C2" w:rsidP="00F06883">
      <w:pPr>
        <w:spacing w:after="0"/>
        <w:rPr>
          <w:b/>
        </w:rPr>
      </w:pPr>
      <w:r w:rsidRPr="002746DC">
        <w:rPr>
          <w:b/>
        </w:rPr>
        <w:lastRenderedPageBreak/>
        <w:t xml:space="preserve">Test Case 2: </w:t>
      </w:r>
    </w:p>
    <w:p w14:paraId="294BD139" w14:textId="77777777" w:rsidR="002746DC" w:rsidRPr="002746DC" w:rsidRDefault="002746DC" w:rsidP="00F06883">
      <w:pPr>
        <w:spacing w:after="0"/>
        <w:rPr>
          <w:b/>
        </w:rPr>
      </w:pPr>
    </w:p>
    <w:p w14:paraId="5CA634B2" w14:textId="77777777" w:rsidR="009B6002" w:rsidRDefault="009F58C2" w:rsidP="00F06883">
      <w:pPr>
        <w:spacing w:after="0"/>
      </w:pPr>
      <w:r>
        <w:t xml:space="preserve">1. Navigate to </w:t>
      </w:r>
      <w:hyperlink r:id="rId5" w:history="1">
        <w:r w:rsidR="009B6002" w:rsidRPr="008E22EA">
          <w:rPr>
            <w:rStyle w:val="Hyperlink"/>
          </w:rPr>
          <w:t>https://www.bigbasket.com/</w:t>
        </w:r>
      </w:hyperlink>
      <w:r>
        <w:t xml:space="preserve"> </w:t>
      </w:r>
    </w:p>
    <w:p w14:paraId="6F408B52" w14:textId="77777777" w:rsidR="009B6002" w:rsidRDefault="009F58C2" w:rsidP="00F06883">
      <w:pPr>
        <w:spacing w:after="0"/>
      </w:pPr>
      <w:r>
        <w:t xml:space="preserve">2. Select city as ‘Bangalore’ from the dropdown at the top of page and continue </w:t>
      </w:r>
    </w:p>
    <w:p w14:paraId="1A2DAFE5" w14:textId="77777777" w:rsidR="009B6002" w:rsidRDefault="009F58C2" w:rsidP="00F06883">
      <w:pPr>
        <w:spacing w:after="0"/>
      </w:pPr>
      <w:r>
        <w:t xml:space="preserve">3. Read test data from MongoDB collection ‘products’ </w:t>
      </w:r>
    </w:p>
    <w:p w14:paraId="65C19544" w14:textId="77777777" w:rsidR="009B6002" w:rsidRDefault="009F58C2" w:rsidP="00F06883">
      <w:pPr>
        <w:spacing w:after="0"/>
      </w:pPr>
      <w:r>
        <w:t xml:space="preserve">4. Search for the product using the database field ‘Product Name’ </w:t>
      </w:r>
    </w:p>
    <w:p w14:paraId="4E8850EE" w14:textId="77777777" w:rsidR="009B6002" w:rsidRDefault="009F58C2" w:rsidP="00F06883">
      <w:pPr>
        <w:spacing w:after="0"/>
      </w:pPr>
      <w:r>
        <w:t>5. On the results page, select the first product and add the quantity mentioned in the database field ‘Quantity’</w:t>
      </w:r>
    </w:p>
    <w:p w14:paraId="5E95A4A2" w14:textId="77777777" w:rsidR="009B6002" w:rsidRDefault="009F58C2" w:rsidP="00F06883">
      <w:pPr>
        <w:spacing w:after="0"/>
      </w:pPr>
      <w:r>
        <w:t xml:space="preserve"> 6. Assert that the above product and quantity is added to the cart / Basket. </w:t>
      </w:r>
    </w:p>
    <w:p w14:paraId="2DD9C374" w14:textId="77777777" w:rsidR="009B6002" w:rsidRDefault="009F58C2" w:rsidP="00F06883">
      <w:pPr>
        <w:spacing w:after="0"/>
      </w:pPr>
      <w:r>
        <w:t xml:space="preserve">7. Repeat the above steps for each product. </w:t>
      </w:r>
    </w:p>
    <w:p w14:paraId="162C0280" w14:textId="77777777" w:rsidR="009B6002" w:rsidRDefault="009B6002" w:rsidP="00F06883">
      <w:pPr>
        <w:spacing w:after="0"/>
      </w:pPr>
    </w:p>
    <w:p w14:paraId="3168954F" w14:textId="77777777" w:rsidR="002746DC" w:rsidRDefault="009F58C2" w:rsidP="00F06883">
      <w:pPr>
        <w:spacing w:after="0"/>
        <w:rPr>
          <w:b/>
        </w:rPr>
      </w:pPr>
      <w:r w:rsidRPr="002746DC">
        <w:rPr>
          <w:b/>
        </w:rPr>
        <w:t>Part C:</w:t>
      </w:r>
    </w:p>
    <w:p w14:paraId="1434C301" w14:textId="77777777" w:rsidR="00914157" w:rsidRPr="002746DC" w:rsidRDefault="00914157" w:rsidP="00F06883">
      <w:pPr>
        <w:spacing w:after="0"/>
        <w:rPr>
          <w:b/>
        </w:rPr>
      </w:pPr>
    </w:p>
    <w:p w14:paraId="4729C5E5" w14:textId="77777777" w:rsidR="009B6002" w:rsidRDefault="009F58C2" w:rsidP="00F06883">
      <w:pPr>
        <w:spacing w:after="0"/>
      </w:pPr>
      <w:r>
        <w:t xml:space="preserve"> Create a TestNG Suite for all the projects / tests that you have created so far: </w:t>
      </w:r>
    </w:p>
    <w:p w14:paraId="2899B570" w14:textId="77777777" w:rsidR="009B6002" w:rsidRDefault="009F58C2" w:rsidP="00F06883">
      <w:pPr>
        <w:spacing w:after="0"/>
      </w:pPr>
      <w:r>
        <w:t xml:space="preserve">1. Flipkart workflow </w:t>
      </w:r>
    </w:p>
    <w:p w14:paraId="2BD25BF6" w14:textId="77777777" w:rsidR="009B6002" w:rsidRDefault="009F58C2" w:rsidP="00F06883">
      <w:pPr>
        <w:spacing w:after="0"/>
      </w:pPr>
      <w:r>
        <w:t xml:space="preserve">2. Clear trip OR Automation Practice workflow </w:t>
      </w:r>
    </w:p>
    <w:p w14:paraId="401EB0C7" w14:textId="77777777" w:rsidR="009B6002" w:rsidRDefault="009F58C2" w:rsidP="00F06883">
      <w:pPr>
        <w:spacing w:after="0"/>
      </w:pPr>
      <w:r>
        <w:t xml:space="preserve">3. Big Basket Workflow </w:t>
      </w:r>
    </w:p>
    <w:p w14:paraId="747095E9" w14:textId="77777777" w:rsidR="00EE33BB" w:rsidRDefault="009F58C2" w:rsidP="00F06883">
      <w:pPr>
        <w:spacing w:after="0"/>
      </w:pPr>
      <w:r>
        <w:t>4. Run the Suite together and Save the HTML Result</w:t>
      </w:r>
    </w:p>
    <w:sectPr w:rsidR="00EE33BB" w:rsidSect="008B1E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6883"/>
    <w:rsid w:val="001B4451"/>
    <w:rsid w:val="002536CB"/>
    <w:rsid w:val="002746DC"/>
    <w:rsid w:val="005E198E"/>
    <w:rsid w:val="006D5185"/>
    <w:rsid w:val="007801D6"/>
    <w:rsid w:val="00822477"/>
    <w:rsid w:val="008B1E79"/>
    <w:rsid w:val="00914157"/>
    <w:rsid w:val="009B6002"/>
    <w:rsid w:val="009F29E9"/>
    <w:rsid w:val="009F58C2"/>
    <w:rsid w:val="00B5102E"/>
    <w:rsid w:val="00E0492D"/>
    <w:rsid w:val="00EE33BB"/>
    <w:rsid w:val="00F06883"/>
    <w:rsid w:val="00F46881"/>
    <w:rsid w:val="00FE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E8B8"/>
  <w15:docId w15:val="{6FA99CF2-A032-4B02-9DC5-0C9B1D74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6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600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74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igbasket.com/" TargetMode="External"/><Relationship Id="rId4" Type="http://schemas.openxmlformats.org/officeDocument/2006/relationships/hyperlink" Target="https://www.bigbaske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5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Vishnupriya</dc:creator>
  <cp:keywords/>
  <dc:description/>
  <cp:lastModifiedBy>sandhiyaj</cp:lastModifiedBy>
  <cp:revision>17</cp:revision>
  <dcterms:created xsi:type="dcterms:W3CDTF">2022-02-10T12:50:00Z</dcterms:created>
  <dcterms:modified xsi:type="dcterms:W3CDTF">2022-02-16T11:34:00Z</dcterms:modified>
</cp:coreProperties>
</file>