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B85F" w14:textId="77777777" w:rsidR="00B96FA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D9BEEE0" w14:textId="77777777" w:rsidR="00B96FA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5227E376" w14:textId="77777777" w:rsidR="00B96FAE" w:rsidRDefault="00B96FA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96FAE" w14:paraId="302DFFC2" w14:textId="77777777">
        <w:tc>
          <w:tcPr>
            <w:tcW w:w="4695" w:type="dxa"/>
          </w:tcPr>
          <w:p w14:paraId="5F4E08C5" w14:textId="77777777" w:rsidR="00B96FAE" w:rsidRDefault="00000000">
            <w:r>
              <w:t>Date</w:t>
            </w:r>
          </w:p>
        </w:tc>
        <w:tc>
          <w:tcPr>
            <w:tcW w:w="4335" w:type="dxa"/>
          </w:tcPr>
          <w:p w14:paraId="4FB364C7" w14:textId="4D3061E1" w:rsidR="00B96FAE" w:rsidRDefault="00D120DC">
            <w:r>
              <w:t>30 September</w:t>
            </w:r>
            <w:r w:rsidR="00000000">
              <w:t xml:space="preserve"> 202</w:t>
            </w:r>
            <w:r>
              <w:t>6</w:t>
            </w:r>
          </w:p>
        </w:tc>
      </w:tr>
      <w:tr w:rsidR="00B96FAE" w14:paraId="5AB63B40" w14:textId="77777777">
        <w:tc>
          <w:tcPr>
            <w:tcW w:w="4695" w:type="dxa"/>
          </w:tcPr>
          <w:p w14:paraId="6FB98AAB" w14:textId="77777777" w:rsidR="00B96FAE" w:rsidRDefault="00000000">
            <w:r>
              <w:t>Team ID</w:t>
            </w:r>
          </w:p>
        </w:tc>
        <w:tc>
          <w:tcPr>
            <w:tcW w:w="4335" w:type="dxa"/>
          </w:tcPr>
          <w:p w14:paraId="3C09B01E" w14:textId="0DF72D0E" w:rsidR="00B96FAE" w:rsidRDefault="00D120DC">
            <w:r w:rsidRPr="00D120DC">
              <w:t>SWTID-2026-9359</w:t>
            </w:r>
          </w:p>
        </w:tc>
      </w:tr>
      <w:tr w:rsidR="00B96FAE" w14:paraId="02AEEACC" w14:textId="77777777">
        <w:tc>
          <w:tcPr>
            <w:tcW w:w="4695" w:type="dxa"/>
          </w:tcPr>
          <w:p w14:paraId="1C0BE39D" w14:textId="77777777" w:rsidR="00B96FAE" w:rsidRDefault="00000000">
            <w:r>
              <w:t>Project Name</w:t>
            </w:r>
          </w:p>
        </w:tc>
        <w:tc>
          <w:tcPr>
            <w:tcW w:w="4335" w:type="dxa"/>
          </w:tcPr>
          <w:p w14:paraId="0F27BDF4" w14:textId="77777777" w:rsidR="00B96FAE" w:rsidRDefault="00000000">
            <w:r>
              <w:t>AI WeatherWise API</w:t>
            </w:r>
          </w:p>
        </w:tc>
      </w:tr>
      <w:tr w:rsidR="00B96FAE" w14:paraId="7E53ADE4" w14:textId="77777777">
        <w:tc>
          <w:tcPr>
            <w:tcW w:w="4695" w:type="dxa"/>
          </w:tcPr>
          <w:p w14:paraId="0B724D95" w14:textId="77777777" w:rsidR="00B96FAE" w:rsidRDefault="00000000">
            <w:r>
              <w:t>Maximum Marks</w:t>
            </w:r>
          </w:p>
        </w:tc>
        <w:tc>
          <w:tcPr>
            <w:tcW w:w="4335" w:type="dxa"/>
          </w:tcPr>
          <w:p w14:paraId="3B170CD2" w14:textId="77777777" w:rsidR="00B96FAE" w:rsidRDefault="00000000">
            <w:r>
              <w:t>2 Marks</w:t>
            </w:r>
          </w:p>
        </w:tc>
      </w:tr>
    </w:tbl>
    <w:p w14:paraId="6B42FE09" w14:textId="77777777" w:rsidR="00B96FAE" w:rsidRDefault="00B96FAE">
      <w:pPr>
        <w:rPr>
          <w:b/>
          <w:bCs/>
        </w:rPr>
      </w:pPr>
    </w:p>
    <w:p w14:paraId="04188301" w14:textId="77777777" w:rsidR="00B96FAE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B6667D9" w14:textId="77777777" w:rsidR="00B96FAE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96FAE" w14:paraId="6957FAF2" w14:textId="77777777">
        <w:trPr>
          <w:trHeight w:val="557"/>
        </w:trPr>
        <w:tc>
          <w:tcPr>
            <w:tcW w:w="855" w:type="dxa"/>
          </w:tcPr>
          <w:p w14:paraId="62AAC94B" w14:textId="77777777" w:rsidR="00B96F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CF93DCD" w14:textId="77777777" w:rsidR="00B96F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0C4CF78" w14:textId="77777777" w:rsidR="00B96FA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96FAE" w14:paraId="10E34BD9" w14:textId="77777777">
        <w:trPr>
          <w:trHeight w:val="817"/>
        </w:trPr>
        <w:tc>
          <w:tcPr>
            <w:tcW w:w="855" w:type="dxa"/>
          </w:tcPr>
          <w:p w14:paraId="6F42F346" w14:textId="77777777" w:rsidR="00B96FAE" w:rsidRDefault="00000000">
            <w:r>
              <w:t>1</w:t>
            </w:r>
          </w:p>
        </w:tc>
        <w:tc>
          <w:tcPr>
            <w:tcW w:w="3705" w:type="dxa"/>
          </w:tcPr>
          <w:p w14:paraId="767BAAB4" w14:textId="77777777" w:rsidR="00B96FAE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150B959" w14:textId="77777777" w:rsidR="00B96FAE" w:rsidRDefault="00000000">
            <w:r>
              <w:t>Daily planners and travelers need local weather details they can understand quickly; information may be scattered or technical. Validate this problem with users.</w:t>
            </w:r>
          </w:p>
        </w:tc>
      </w:tr>
      <w:tr w:rsidR="00B96FAE" w14:paraId="220F0EED" w14:textId="77777777">
        <w:trPr>
          <w:trHeight w:val="817"/>
        </w:trPr>
        <w:tc>
          <w:tcPr>
            <w:tcW w:w="855" w:type="dxa"/>
          </w:tcPr>
          <w:p w14:paraId="7AE1865E" w14:textId="77777777" w:rsidR="00B96FAE" w:rsidRDefault="00000000">
            <w:r>
              <w:t>2</w:t>
            </w:r>
          </w:p>
        </w:tc>
        <w:tc>
          <w:tcPr>
            <w:tcW w:w="3705" w:type="dxa"/>
          </w:tcPr>
          <w:p w14:paraId="38ECB4E1" w14:textId="77777777" w:rsidR="00B96FAE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BE3ED2F" w14:textId="77777777" w:rsidR="00B96FAE" w:rsidRDefault="00000000">
            <w:r>
              <w:t>An API accepts a location and returns structured weather data; an optional AI summary explains conditions. Provider and forecast scope are to be confirmed.</w:t>
            </w:r>
          </w:p>
        </w:tc>
      </w:tr>
      <w:tr w:rsidR="00B96FAE" w14:paraId="003259FC" w14:textId="77777777">
        <w:trPr>
          <w:trHeight w:val="787"/>
        </w:trPr>
        <w:tc>
          <w:tcPr>
            <w:tcW w:w="855" w:type="dxa"/>
          </w:tcPr>
          <w:p w14:paraId="36BC4E79" w14:textId="77777777" w:rsidR="00B96FAE" w:rsidRDefault="00000000">
            <w:r>
              <w:t>3</w:t>
            </w:r>
          </w:p>
        </w:tc>
        <w:tc>
          <w:tcPr>
            <w:tcW w:w="3705" w:type="dxa"/>
          </w:tcPr>
          <w:p w14:paraId="711B5085" w14:textId="77777777" w:rsidR="00B96FAE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FECF2FB" w14:textId="77777777" w:rsidR="00B96FAE" w:rsidRDefault="00000000">
            <w:r>
              <w:t>Proposed differentiator: weather data with an optional plain-language AI summary. Compare existing services before claiming uniqueness.</w:t>
            </w:r>
          </w:p>
        </w:tc>
      </w:tr>
      <w:tr w:rsidR="00B96FAE" w14:paraId="5557C114" w14:textId="77777777">
        <w:trPr>
          <w:trHeight w:val="817"/>
        </w:trPr>
        <w:tc>
          <w:tcPr>
            <w:tcW w:w="855" w:type="dxa"/>
          </w:tcPr>
          <w:p w14:paraId="26B2C103" w14:textId="77777777" w:rsidR="00B96FAE" w:rsidRDefault="00000000">
            <w:r>
              <w:t>4</w:t>
            </w:r>
          </w:p>
        </w:tc>
        <w:tc>
          <w:tcPr>
            <w:tcW w:w="3705" w:type="dxa"/>
          </w:tcPr>
          <w:p w14:paraId="32A346DD" w14:textId="77777777" w:rsidR="00B96FAE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CE26C0B" w14:textId="77777777" w:rsidR="00B96FAE" w:rsidRDefault="00000000">
            <w:r>
              <w:t>Could help users plan and developers integrate weather. Test usefulness and satisfaction; benefits are not yet verified.</w:t>
            </w:r>
          </w:p>
        </w:tc>
      </w:tr>
      <w:tr w:rsidR="00B96FAE" w14:paraId="5F42A63D" w14:textId="77777777">
        <w:trPr>
          <w:trHeight w:val="817"/>
        </w:trPr>
        <w:tc>
          <w:tcPr>
            <w:tcW w:w="855" w:type="dxa"/>
          </w:tcPr>
          <w:p w14:paraId="2297095D" w14:textId="77777777" w:rsidR="00B96FAE" w:rsidRDefault="00000000">
            <w:r>
              <w:t>5</w:t>
            </w:r>
          </w:p>
        </w:tc>
        <w:tc>
          <w:tcPr>
            <w:tcW w:w="3705" w:type="dxa"/>
          </w:tcPr>
          <w:p w14:paraId="174EFA3F" w14:textId="77777777" w:rsidR="00B96FAE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BE304F9" w14:textId="77777777" w:rsidR="00B96FAE" w:rsidRDefault="00000000">
            <w:r>
              <w:t>Possible freemium API: a free request allowance and paid higher-use tiers. Validate demand, provider costs, and pricing.</w:t>
            </w:r>
          </w:p>
        </w:tc>
      </w:tr>
      <w:tr w:rsidR="00B96FAE" w14:paraId="01814BDD" w14:textId="77777777">
        <w:trPr>
          <w:trHeight w:val="817"/>
        </w:trPr>
        <w:tc>
          <w:tcPr>
            <w:tcW w:w="855" w:type="dxa"/>
          </w:tcPr>
          <w:p w14:paraId="1AF04D93" w14:textId="77777777" w:rsidR="00B96FAE" w:rsidRDefault="00000000">
            <w:r>
              <w:t>6</w:t>
            </w:r>
          </w:p>
        </w:tc>
        <w:tc>
          <w:tcPr>
            <w:tcW w:w="3705" w:type="dxa"/>
          </w:tcPr>
          <w:p w14:paraId="0FDCCAF6" w14:textId="77777777" w:rsidR="00B96FAE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462E894" w14:textId="77777777" w:rsidR="00B96FAE" w:rsidRDefault="00000000">
            <w:r>
              <w:t>Scale by adding locations and request capacity through caching, rate limits, and modular provider integration. Test after provider and hosting choices.</w:t>
            </w:r>
          </w:p>
        </w:tc>
      </w:tr>
    </w:tbl>
    <w:p w14:paraId="58480572" w14:textId="77777777" w:rsidR="00B96FAE" w:rsidRDefault="00B96FAE"/>
    <w:sectPr w:rsidR="00B96F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12BBC1-82A8-4FD7-AE59-73275B9C7829}"/>
    <w:embedBold r:id="rId2" w:fontKey="{D304D7FC-00B7-4F59-B3B7-36CAE67909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BDF15B6-08AF-4FF0-BD91-17582D855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9C7993-3016-44DF-B8B9-544F305F1E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6D0E"/>
    <w:multiLevelType w:val="multilevel"/>
    <w:tmpl w:val="995E2BF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919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FAE"/>
    <w:rsid w:val="003F0142"/>
    <w:rsid w:val="00B96FAE"/>
    <w:rsid w:val="00D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7B6C"/>
  <w15:docId w15:val="{C60D6ED6-815B-402C-8D3B-BBA07DF6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S0971632</cp:lastModifiedBy>
  <cp:revision>2</cp:revision>
  <dcterms:created xsi:type="dcterms:W3CDTF">2026-09-30T13:51:00Z</dcterms:created>
  <dcterms:modified xsi:type="dcterms:W3CDTF">2026-09-30T13:52:00Z</dcterms:modified>
</cp:coreProperties>
</file>