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color w:val="85858f"/>
          <w:sz w:val="21"/>
          <w:szCs w:val="21"/>
          <w:shd w:fill="fafafa" w:val="clear"/>
          <w:rtl w:val="0"/>
        </w:rPr>
        <w:t xml:space="preserve">"Create a Cucumber BDD Framework for the website:-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https://demo.guru99.com/test/newtours/</w:t>
      </w:r>
    </w:p>
    <w:p w:rsidR="00000000" w:rsidDel="00000000" w:rsidP="00000000" w:rsidRDefault="00000000" w:rsidRPr="00000000" w14:paraId="00000003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color w:val="85858f"/>
          <w:sz w:val="21"/>
          <w:szCs w:val="21"/>
          <w:shd w:fill="fafafa" w:val="clear"/>
          <w:rtl w:val="0"/>
        </w:rPr>
        <w:t xml:space="preserve">a) The Framework should be created using Inheritance (ie, Base code should be reusable for all test</w:t>
      </w:r>
    </w:p>
    <w:p w:rsidR="00000000" w:rsidDel="00000000" w:rsidP="00000000" w:rsidRDefault="00000000" w:rsidRPr="00000000" w14:paraId="00000005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color w:val="85858f"/>
          <w:sz w:val="21"/>
          <w:szCs w:val="21"/>
          <w:shd w:fill="fafafa" w:val="clear"/>
          <w:rtl w:val="0"/>
        </w:rPr>
        <w:t xml:space="preserve">scripts)</w:t>
      </w:r>
    </w:p>
    <w:p w:rsidR="00000000" w:rsidDel="00000000" w:rsidP="00000000" w:rsidRDefault="00000000" w:rsidRPr="00000000" w14:paraId="00000006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color w:val="85858f"/>
          <w:sz w:val="21"/>
          <w:szCs w:val="21"/>
          <w:shd w:fill="fafafa" w:val="clear"/>
          <w:rtl w:val="0"/>
        </w:rPr>
        <w:t xml:space="preserve">b) POM implementation (Page Factory)</w:t>
      </w:r>
    </w:p>
    <w:p w:rsidR="00000000" w:rsidDel="00000000" w:rsidP="00000000" w:rsidRDefault="00000000" w:rsidRPr="00000000" w14:paraId="00000007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color w:val="85858f"/>
          <w:sz w:val="21"/>
          <w:szCs w:val="21"/>
          <w:shd w:fill="fafafa" w:val="clear"/>
          <w:rtl w:val="0"/>
        </w:rPr>
        <w:t xml:space="preserve">c) Feature files, Step definitions, and Scenarios must be included</w:t>
      </w:r>
    </w:p>
    <w:p w:rsidR="00000000" w:rsidDel="00000000" w:rsidP="00000000" w:rsidRDefault="00000000" w:rsidRPr="00000000" w14:paraId="00000008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color w:val="85858f"/>
          <w:sz w:val="21"/>
          <w:szCs w:val="21"/>
          <w:shd w:fill="fafafa" w:val="clear"/>
          <w:rtl w:val="0"/>
        </w:rPr>
        <w:t xml:space="preserve">d) Global data should be read from the properties file."</w:t>
      </w:r>
    </w:p>
    <w:p w:rsidR="00000000" w:rsidDel="00000000" w:rsidP="00000000" w:rsidRDefault="00000000" w:rsidRPr="00000000" w14:paraId="00000009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  <w:rtl w:val="0"/>
        </w:rPr>
        <w:t xml:space="preserve">Feature file</w:t>
      </w:r>
    </w:p>
    <w:p w:rsidR="00000000" w:rsidDel="00000000" w:rsidP="00000000" w:rsidRDefault="00000000" w:rsidRPr="00000000" w14:paraId="0000000C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Login Functionality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verify the user can able to login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user enter url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user enter username and password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click login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the user able to login successfully</w:t>
      </w:r>
    </w:p>
    <w:p w:rsidR="00000000" w:rsidDel="00000000" w:rsidP="00000000" w:rsidRDefault="00000000" w:rsidRPr="00000000" w14:paraId="00000013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  <w:rtl w:val="0"/>
        </w:rPr>
        <w:t xml:space="preserve">Stepdefinition;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stepDefinition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cucumber.api.java.en.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cucumber.api.java.en.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cucumber.api.java.en.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org.junit.Assert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org.junit.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org.openqa.selenium.chrome.ChromeDriver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org.openqa.selenium.firefox.FirefoxDriver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org.openqa.selenium.ie.InternetExplorerDriver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pageObjects.PageObjects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java.io.FileInputStream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java.util.Properties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step 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WebDriver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public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@Given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"^user enter url$"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user_enter_url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FileInputStream fileInputStream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Dell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IdeaProjects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mavenpro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modularFramework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config.properties"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Properties properties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Properties()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properties.load(fileInputStream)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browser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"browser"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wait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"implicitwait"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"chrome"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"chromedriver"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"chromepath"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ChromeDriver()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"firefox"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"firefoxdriver"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"firefoxpath"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FirefoxDriver()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"internetexplorer"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"IEdriver"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=properties.getProperty(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"IEpath"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InternetExplorerDriver()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"https://demo.guru99.com/test/newtours/"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@When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"^user enter username and password$"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user_enter_username_and_password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PageObjects.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"sandhiya"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PageObjects.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"sandhiya"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@When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"^click login$"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click_login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PageObjects.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.click()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@Then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"^the user able to login successfully$"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the_user_able_to_login_successfully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String actualmessage=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"Login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expectedmessage= PageObjects.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Assert.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(actualmessage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expectedmessage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"TESTCASE FAILED"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.println(expectedmessage)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  <w:rtl w:val="0"/>
        </w:rPr>
        <w:t xml:space="preserve">Runner class</w:t>
      </w:r>
    </w:p>
    <w:p w:rsidR="00000000" w:rsidDel="00000000" w:rsidP="00000000" w:rsidRDefault="00000000" w:rsidRPr="00000000" w14:paraId="0000006D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cucumber.api.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CucumberOptions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cucumber.api.junit.Cucumber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org.junit.Assert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org.junit.runner.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RunWith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@RunWith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(Cucumber.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@CucumberOptions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(features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"src/test/feature/featureFile.feature"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glue=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"stepDefinition"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Runner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  <w:rtl w:val="0"/>
        </w:rPr>
        <w:t xml:space="preserve">Pagefactory</w:t>
      </w:r>
    </w:p>
    <w:p w:rsidR="00000000" w:rsidDel="00000000" w:rsidP="00000000" w:rsidRDefault="00000000" w:rsidRPr="00000000" w14:paraId="0000007E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pageObjects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org.openqa.selenium.support.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FindBy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org.openqa.selenium.support.PageFactory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PageObjects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WebDriver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PageObjects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(WebDriver driver)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PageFactory.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initElements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(driver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@FindBy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@FindBy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@FindBy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(name=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@FindBy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(xpath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"By.xpath(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//h3[text()='Login Successfully']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WebElement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  <w:rtl w:val="0"/>
        </w:rPr>
        <w:t xml:space="preserve">Propertyfile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chrome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web driver.chrome.driver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firefoxdriver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web driver.gecko.driver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IEdriver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web driver.ie.driver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chromepath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C://Users//Dell//IdeaProjects//cucumber_1//src//test//resources//chromedriver.exe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firefoxpath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src/test/resources/drivers/geckodriver.exe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IEpath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src/test/resources/drivers/IEDriverServer.exe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https://demo.guru99.com/test/newtours/</w:t>
      </w:r>
    </w:p>
    <w:p w:rsidR="00000000" w:rsidDel="00000000" w:rsidP="00000000" w:rsidRDefault="00000000" w:rsidRPr="00000000" w14:paraId="000000AC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85858f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85858f"/>
          <w:sz w:val="21"/>
          <w:szCs w:val="21"/>
          <w:shd w:fill="fafafa" w:val="clear"/>
        </w:rPr>
        <w:drawing>
          <wp:inline distB="114300" distT="114300" distL="114300" distR="114300">
            <wp:extent cx="5943600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64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