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b w:val="1"/>
          <w:color w:val="2b2b2b"/>
          <w:sz w:val="36"/>
          <w:szCs w:val="36"/>
          <w:u w:val="single"/>
          <w:shd w:fill="d9d9d9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b2b2b"/>
          <w:sz w:val="36"/>
          <w:szCs w:val="36"/>
          <w:u w:val="single"/>
          <w:shd w:fill="d9d9d9" w:val="clear"/>
          <w:rtl w:val="0"/>
        </w:rPr>
        <w:t xml:space="preserve">ARMSTRONG NUMBER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java.util.Scanner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armstrong {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8"/>
          <w:szCs w:val="28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Scanner s =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"Enter the number to find whether the number is ARMSTRONG or not"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number = s.nextInt()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armstrong = number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split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q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loop = String.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8"/>
          <w:szCs w:val="28"/>
          <w:shd w:fill="2b2b2b" w:val="clear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(number).length()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 &lt; loop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i++) {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count++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(number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split = number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number = number 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8"/>
          <w:szCs w:val="28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arm += Math.</w:t>
      </w:r>
      <w:r w:rsidDel="00000000" w:rsidR="00000000" w:rsidRPr="00000000">
        <w:rPr>
          <w:rFonts w:ascii="Courier New" w:cs="Courier New" w:eastAsia="Courier New" w:hAnsi="Courier New"/>
          <w:i w:val="1"/>
          <w:color w:val="a9b7c6"/>
          <w:sz w:val="28"/>
          <w:szCs w:val="28"/>
          <w:shd w:fill="2b2b2b" w:val="clear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(split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count)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//System.out.println(arm);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8"/>
          <w:szCs w:val="28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(armstrong == arm) {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"the number 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+ armstrong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"is armstrong number"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{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8"/>
          <w:szCs w:val="28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8"/>
          <w:szCs w:val="28"/>
          <w:shd w:fill="2b2b2b" w:val="clear"/>
          <w:rtl w:val="0"/>
        </w:rPr>
        <w:t xml:space="preserve">"try again!"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8"/>
          <w:szCs w:val="28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   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8"/>
          <w:szCs w:val="28"/>
          <w:shd w:fill="2b2b2b" w:val="clear"/>
          <w:rtl w:val="0"/>
        </w:rPr>
        <w:t xml:space="preserve">   }</w:t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Enter the number to find whether the number is ARMSTRONG or not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9474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number 9474is armstrong number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number to find whether the number is ARMSTRONG or not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try again!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2.PATTERN PRINTING</w:t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pattern3 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ffc66d"/>
          <w:sz w:val="26"/>
          <w:szCs w:val="26"/>
          <w:shd w:fill="2b2b2b" w:val="clear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(String[] args) {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n=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i&lt;n-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i++)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{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j&lt;n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j++)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{                        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((i==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)||(i+j-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==n-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)||(i+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==j+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6"/>
          <w:szCs w:val="26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)) {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 *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{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 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 System.out.println(" ");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9876aa"/>
          <w:sz w:val="26"/>
          <w:szCs w:val="26"/>
          <w:shd w:fill="2b2b2b" w:val="clear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6"/>
          <w:szCs w:val="26"/>
          <w:shd w:fill="2b2b2b" w:val="clear"/>
          <w:rtl w:val="0"/>
        </w:rPr>
        <w:t xml:space="preserve">" 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6"/>
          <w:szCs w:val="26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6"/>
          <w:szCs w:val="26"/>
          <w:shd w:fill="2b2b2b" w:val="clear"/>
          <w:rtl w:val="0"/>
        </w:rPr>
        <w:t xml:space="preserve">//System.out.println("* ");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6"/>
          <w:szCs w:val="26"/>
          <w:shd w:fill="2b2b2b" w:val="clear"/>
          <w:rtl w:val="0"/>
        </w:rPr>
        <w:t xml:space="preserve">}}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3B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*  *  *  *  *  *  *  *  *   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*                   *      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*             *         </w:t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*      *            </w:t>
      </w:r>
    </w:p>
    <w:p w:rsidR="00000000" w:rsidDel="00000000" w:rsidP="00000000" w:rsidRDefault="00000000" w:rsidRPr="00000000" w14:paraId="0000004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*               </w:t>
      </w:r>
    </w:p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