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06/10/2026                                                                                       SANDHIYA R (AIML)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TASK: 01                    </w:t>
        <w:tab/>
        <w:tab/>
        <w:tab/>
        <w:tab/>
        <w:tab/>
        <w:tab/>
        <w:t xml:space="preserve">           212223240146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72199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21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TASK: 02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4268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26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