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90116386"/>
        <w:docPartObj>
          <w:docPartGallery w:val="Cover Pages"/>
          <w:docPartUnique/>
        </w:docPartObj>
      </w:sdtPr>
      <w:sdtEndPr/>
      <w:sdtContent>
        <w:p w14:paraId="65E9B802" w14:textId="64AA4B58" w:rsidR="00CA7B4C" w:rsidRDefault="00CA7B4C"/>
        <w:p w14:paraId="691EC952" w14:textId="63DEF89B" w:rsidR="00CA7B4C" w:rsidRDefault="009D50A7"/>
      </w:sdtContent>
    </w:sdt>
    <w:p w14:paraId="7C867D5A" w14:textId="13CFAF38" w:rsidR="00485102" w:rsidRPr="00E32763" w:rsidRDefault="00485102" w:rsidP="007B5DB2">
      <w:pPr>
        <w:pStyle w:val="Title"/>
        <w:rPr>
          <w:rFonts w:ascii="Bookman Old Style" w:hAnsi="Bookman Old Style"/>
        </w:rPr>
      </w:pPr>
      <w:r w:rsidRPr="00E32763">
        <w:rPr>
          <w:rFonts w:ascii="Bookman Old Style" w:hAnsi="Bookman Old Style"/>
        </w:rPr>
        <w:t>P</w:t>
      </w:r>
      <w:r w:rsidR="00D5408F">
        <w:rPr>
          <w:rFonts w:ascii="Bookman Old Style" w:hAnsi="Bookman Old Style"/>
        </w:rPr>
        <w:t xml:space="preserve">roject submission </w:t>
      </w:r>
      <w:r w:rsidR="00D5408F" w:rsidRPr="00E32763">
        <w:rPr>
          <w:rFonts w:ascii="Bookman Old Style" w:hAnsi="Bookman Old Style"/>
        </w:rPr>
        <w:t>Phase-2</w:t>
      </w:r>
      <w:r w:rsidR="00D5408F">
        <w:rPr>
          <w:rFonts w:ascii="Bookman Old Style" w:hAnsi="Bookman Old Style"/>
        </w:rPr>
        <w:t>-Innovation</w:t>
      </w:r>
    </w:p>
    <w:p w14:paraId="6E1588CE" w14:textId="044F2C0B" w:rsidR="00AF7FA5" w:rsidRPr="00F11D30" w:rsidRDefault="00247C3E" w:rsidP="00247C3E">
      <w:pPr>
        <w:pStyle w:val="Title"/>
        <w:rPr>
          <w:rFonts w:ascii="Bell MT" w:hAnsi="Bell MT"/>
          <w:b/>
          <w:bCs/>
        </w:rPr>
      </w:pPr>
      <w:r>
        <w:rPr>
          <w:rStyle w:val="Emphasis"/>
          <w:rFonts w:ascii="Bell MT" w:hAnsi="Bell MT"/>
          <w:b/>
          <w:bCs/>
          <w:i w:val="0"/>
          <w:iCs w:val="0"/>
        </w:rPr>
        <w:t xml:space="preserve">           </w:t>
      </w:r>
      <w:r w:rsidR="00F11D30">
        <w:rPr>
          <w:rStyle w:val="Emphasis"/>
          <w:rFonts w:ascii="Bell MT" w:hAnsi="Bell MT"/>
          <w:b/>
          <w:bCs/>
          <w:i w:val="0"/>
          <w:iCs w:val="0"/>
        </w:rPr>
        <w:t xml:space="preserve">   </w:t>
      </w:r>
      <w:r>
        <w:rPr>
          <w:rStyle w:val="Emphasis"/>
          <w:rFonts w:ascii="Bell MT" w:hAnsi="Bell MT"/>
          <w:b/>
          <w:bCs/>
          <w:i w:val="0"/>
          <w:iCs w:val="0"/>
        </w:rPr>
        <w:t xml:space="preserve"> </w:t>
      </w:r>
      <w:r w:rsidR="008B5EAB" w:rsidRPr="00F11D30">
        <w:rPr>
          <w:rStyle w:val="Emphasis"/>
          <w:rFonts w:ascii="Bell MT" w:hAnsi="Bell MT"/>
          <w:b/>
          <w:bCs/>
          <w:i w:val="0"/>
          <w:iCs w:val="0"/>
        </w:rPr>
        <w:t>Stock Price Prediction</w:t>
      </w:r>
    </w:p>
    <w:p w14:paraId="47403536" w14:textId="0441FFC9" w:rsidR="00AF7FA5" w:rsidRDefault="00AF7FA5" w:rsidP="00AF7FA5">
      <w:pPr>
        <w:shd w:val="clear" w:color="auto" w:fill="F7F7F7"/>
        <w:spacing w:after="0" w:line="285" w:lineRule="atLeast"/>
        <w:ind w:left="142"/>
      </w:pPr>
    </w:p>
    <w:p w14:paraId="29CF1434" w14:textId="45BC7F5F" w:rsidR="00876BE0" w:rsidRDefault="00876BE0" w:rsidP="00876BE0">
      <w:pPr>
        <w:shd w:val="clear" w:color="auto" w:fill="F7F7F7"/>
        <w:spacing w:after="0" w:line="285" w:lineRule="atLeast"/>
      </w:pPr>
    </w:p>
    <w:p w14:paraId="46B0CFF0" w14:textId="0672755D" w:rsidR="004A347C" w:rsidRDefault="004A347C" w:rsidP="00876BE0">
      <w:pPr>
        <w:shd w:val="clear" w:color="auto" w:fill="F7F7F7"/>
        <w:spacing w:after="0" w:line="285" w:lineRule="atLeast"/>
      </w:pPr>
    </w:p>
    <w:p w14:paraId="09CB7AAC" w14:textId="2F1C635E" w:rsidR="004A347C" w:rsidRDefault="004A347C" w:rsidP="00876BE0">
      <w:pPr>
        <w:shd w:val="clear" w:color="auto" w:fill="F7F7F7"/>
        <w:spacing w:after="0" w:line="285" w:lineRule="atLeast"/>
      </w:pPr>
    </w:p>
    <w:p w14:paraId="576E71E6" w14:textId="08750D64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INTRODUCTION:</w:t>
      </w:r>
    </w:p>
    <w:p w14:paraId="545AD9FC" w14:textId="78324AF1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A market where shares are publicly issued and traded is known as a share market.</w:t>
      </w:r>
    </w:p>
    <w:p w14:paraId="0B152201" w14:textId="48C7AA1F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Im</w:t>
      </w:r>
      <w:r w:rsidR="00F75BA5" w:rsidRPr="00AD49EE">
        <w:rPr>
          <w:rFonts w:ascii="Bookman Old Style" w:hAnsi="Bookman Old Style"/>
          <w:sz w:val="36"/>
          <w:szCs w:val="36"/>
        </w:rPr>
        <w:t>p</w:t>
      </w:r>
      <w:r w:rsidRPr="00AD49EE">
        <w:rPr>
          <w:rFonts w:ascii="Bookman Old Style" w:hAnsi="Bookman Old Style"/>
          <w:sz w:val="36"/>
          <w:szCs w:val="36"/>
        </w:rPr>
        <w:t>le</w:t>
      </w:r>
      <w:r w:rsidR="00F75BA5" w:rsidRPr="00AD49EE">
        <w:rPr>
          <w:rFonts w:ascii="Bookman Old Style" w:hAnsi="Bookman Old Style"/>
          <w:sz w:val="36"/>
          <w:szCs w:val="36"/>
        </w:rPr>
        <w:t>men</w:t>
      </w:r>
      <w:r w:rsidRPr="00AD49EE">
        <w:rPr>
          <w:rFonts w:ascii="Bookman Old Style" w:hAnsi="Bookman Old Style"/>
          <w:sz w:val="36"/>
          <w:szCs w:val="36"/>
        </w:rPr>
        <w:t>ting the concept of algorithmic trading, which uses automated, pre-programmed trading strate</w:t>
      </w:r>
      <w:r w:rsidR="00486890" w:rsidRPr="00AD49EE">
        <w:rPr>
          <w:rFonts w:ascii="Bookman Old Style" w:hAnsi="Bookman Old Style"/>
          <w:sz w:val="36"/>
          <w:szCs w:val="36"/>
        </w:rPr>
        <w:t xml:space="preserve">gies to predict stock prices.  Time series forecasting(predicting future </w:t>
      </w:r>
      <w:r w:rsidR="00F75BA5" w:rsidRPr="00AD49EE">
        <w:rPr>
          <w:rFonts w:ascii="Bookman Old Style" w:hAnsi="Bookman Old Style"/>
          <w:sz w:val="36"/>
          <w:szCs w:val="36"/>
        </w:rPr>
        <w:t>v</w:t>
      </w:r>
      <w:r w:rsidR="00486890" w:rsidRPr="00AD49EE">
        <w:rPr>
          <w:rFonts w:ascii="Bookman Old Style" w:hAnsi="Bookman Old Style"/>
          <w:sz w:val="36"/>
          <w:szCs w:val="36"/>
        </w:rPr>
        <w:t>alues based on historical values</w:t>
      </w:r>
      <w:r w:rsidR="00F75BA5" w:rsidRPr="00AD49EE">
        <w:rPr>
          <w:rFonts w:ascii="Bookman Old Style" w:hAnsi="Bookman Old Style"/>
          <w:sz w:val="36"/>
          <w:szCs w:val="36"/>
        </w:rPr>
        <w:t>)</w:t>
      </w:r>
      <w:r w:rsidR="00486890" w:rsidRPr="00AD49EE">
        <w:rPr>
          <w:rFonts w:ascii="Bookman Old Style" w:hAnsi="Bookman Old Style"/>
          <w:sz w:val="36"/>
          <w:szCs w:val="36"/>
        </w:rPr>
        <w:t xml:space="preserve"> applies well to st</w:t>
      </w:r>
      <w:r w:rsidR="00F75BA5" w:rsidRPr="00AD49EE">
        <w:rPr>
          <w:rFonts w:ascii="Bookman Old Style" w:hAnsi="Bookman Old Style"/>
          <w:sz w:val="36"/>
          <w:szCs w:val="36"/>
        </w:rPr>
        <w:t>ock forecasting.  Developed a User Interface</w:t>
      </w:r>
    </w:p>
    <w:p w14:paraId="68E60FF8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F8035E0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11BBD48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41B24CBD" w14:textId="6A54C822" w:rsidR="00876BE0" w:rsidRPr="00AD49EE" w:rsidRDefault="00AA089B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FUTURE WORK:</w:t>
      </w:r>
    </w:p>
    <w:p w14:paraId="69505DDB" w14:textId="0A8ADE72" w:rsidR="00AA089B" w:rsidRPr="00AD49EE" w:rsidRDefault="00AA089B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</w:r>
      <w:r w:rsidR="0064410C" w:rsidRPr="00AD49EE">
        <w:rPr>
          <w:rFonts w:ascii="Bookman Old Style" w:hAnsi="Bookman Old Style"/>
          <w:sz w:val="36"/>
          <w:szCs w:val="36"/>
        </w:rPr>
        <w:t>Machine learning and data science is a game changer in this domain so there is a lot of data to find patterns in for predicting with high degree of accuracy.</w:t>
      </w:r>
    </w:p>
    <w:p w14:paraId="4E7F7F6F" w14:textId="61D5CC7D" w:rsidR="0064410C" w:rsidRPr="00AD49EE" w:rsidRDefault="0064410C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In future we</w:t>
      </w:r>
      <w:r w:rsidR="00700AB9" w:rsidRPr="00AD49EE">
        <w:rPr>
          <w:rFonts w:ascii="Bookman Old Style" w:hAnsi="Bookman Old Style"/>
          <w:sz w:val="36"/>
          <w:szCs w:val="36"/>
        </w:rPr>
        <w:t xml:space="preserve">’ll try to predict the values based on multiple factors such as politics, globa economic conditions, unexpected events like </w:t>
      </w:r>
      <w:r w:rsidR="00F9368D" w:rsidRPr="00AD49EE">
        <w:rPr>
          <w:rFonts w:ascii="Bookman Old Style" w:hAnsi="Bookman Old Style"/>
          <w:sz w:val="36"/>
          <w:szCs w:val="36"/>
        </w:rPr>
        <w:t>cov</w:t>
      </w:r>
      <w:r w:rsidR="00700AB9" w:rsidRPr="00AD49EE">
        <w:rPr>
          <w:rFonts w:ascii="Bookman Old Style" w:hAnsi="Bookman Old Style"/>
          <w:sz w:val="36"/>
          <w:szCs w:val="36"/>
        </w:rPr>
        <w:t>id, companies financial performance, and so on.</w:t>
      </w:r>
    </w:p>
    <w:p w14:paraId="436534AA" w14:textId="52B12F24" w:rsidR="00700AB9" w:rsidRPr="00AD49EE" w:rsidRDefault="00700AB9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 xml:space="preserve">      We are going to implement multiple types of algorithms because different types of data requires different types of techniques.</w:t>
      </w:r>
    </w:p>
    <w:p w14:paraId="050974B0" w14:textId="726A56EF" w:rsidR="00F9368D" w:rsidRPr="00AD49EE" w:rsidRDefault="00F9368D" w:rsidP="004A347C">
      <w:pPr>
        <w:shd w:val="clear" w:color="auto" w:fill="F7F7F7"/>
        <w:spacing w:after="0" w:line="285" w:lineRule="atLeast"/>
        <w:ind w:firstLine="720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 xml:space="preserve">Decided to implement </w:t>
      </w:r>
      <w:r w:rsidR="00A16744" w:rsidRPr="00AD49EE">
        <w:rPr>
          <w:rFonts w:ascii="Bookman Old Style" w:hAnsi="Bookman Old Style"/>
          <w:sz w:val="36"/>
          <w:szCs w:val="36"/>
        </w:rPr>
        <w:t>simple User Interface to operate this whole precoess for users so to make people engage in Stock Market.</w:t>
      </w:r>
    </w:p>
    <w:p w14:paraId="6FA52C94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7544554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33C6259D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BA539EF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6480A319" w14:textId="77777777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STEPS PERFORMED:</w:t>
      </w:r>
    </w:p>
    <w:p w14:paraId="662D6FFF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210E5FB5" w14:textId="1C63873E" w:rsidR="00A1674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Importing and Cleaning data</w:t>
      </w:r>
    </w:p>
    <w:p w14:paraId="35EF7B41" w14:textId="34772EA4" w:rsidR="007532B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Split the Data into training/test sets</w:t>
      </w:r>
    </w:p>
    <w:p w14:paraId="033F1625" w14:textId="271C910C" w:rsidR="007532B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Creating and Training the Model</w:t>
      </w:r>
    </w:p>
    <w:p w14:paraId="616B766F" w14:textId="278A337E" w:rsidR="00B45D24" w:rsidRPr="00AD49EE" w:rsidRDefault="00B45D2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Making Predictions</w:t>
      </w:r>
    </w:p>
    <w:p w14:paraId="4B57158D" w14:textId="08738296" w:rsidR="00B45D24" w:rsidRPr="00AD49EE" w:rsidRDefault="00B45D2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Evaluating and Improving Predictions</w:t>
      </w:r>
    </w:p>
    <w:p w14:paraId="336CC0AF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450319A7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35D87B7B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2F269C79" w14:textId="353911F1" w:rsidR="00876BE0" w:rsidRPr="00AD49EE" w:rsidRDefault="00B45D24" w:rsidP="00AD49EE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NEED OF PROJECT:</w:t>
      </w:r>
    </w:p>
    <w:p w14:paraId="59165714" w14:textId="20CCBD9B" w:rsidR="00B45D24" w:rsidRPr="004A347C" w:rsidRDefault="0046248C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The stock market </w:t>
      </w:r>
      <w:r w:rsidR="00EC59A2" w:rsidRPr="004A347C">
        <w:rPr>
          <w:rFonts w:ascii="Bookman Old Style" w:hAnsi="Bookman Old Style"/>
          <w:sz w:val="36"/>
          <w:szCs w:val="36"/>
        </w:rPr>
        <w:t>is known for being volatile,</w:t>
      </w:r>
      <w:r w:rsidR="003E01A5" w:rsidRPr="004A347C">
        <w:rPr>
          <w:rFonts w:ascii="Bookman Old Style" w:hAnsi="Bookman Old Style"/>
          <w:sz w:val="36"/>
          <w:szCs w:val="36"/>
        </w:rPr>
        <w:t xml:space="preserve"> </w:t>
      </w:r>
      <w:r w:rsidR="00EC59A2" w:rsidRPr="004A347C">
        <w:rPr>
          <w:rFonts w:ascii="Bookman Old Style" w:hAnsi="Bookman Old Style"/>
          <w:sz w:val="36"/>
          <w:szCs w:val="36"/>
        </w:rPr>
        <w:t>dynamic,&amp; non linear</w:t>
      </w:r>
    </w:p>
    <w:p w14:paraId="2025AD8D" w14:textId="3A1C52C2" w:rsidR="001E3734" w:rsidRPr="004A347C" w:rsidRDefault="001E3734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Accurate stock </w:t>
      </w:r>
      <w:r w:rsidR="003E01A5" w:rsidRPr="004A347C">
        <w:rPr>
          <w:rFonts w:ascii="Bookman Old Style" w:hAnsi="Bookman Old Style"/>
          <w:sz w:val="36"/>
          <w:szCs w:val="36"/>
        </w:rPr>
        <w:t xml:space="preserve"> </w:t>
      </w:r>
      <w:r w:rsidRPr="004A347C">
        <w:rPr>
          <w:rFonts w:ascii="Bookman Old Style" w:hAnsi="Bookman Old Style"/>
          <w:sz w:val="36"/>
          <w:szCs w:val="36"/>
        </w:rPr>
        <w:t>price prediction is extremely challenging because of multiple factors.</w:t>
      </w:r>
    </w:p>
    <w:p w14:paraId="50446099" w14:textId="394AD144" w:rsidR="001E3734" w:rsidRPr="004A347C" w:rsidRDefault="00A64651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But, all of this also means that there is a lot of data to find patterns in.</w:t>
      </w:r>
    </w:p>
    <w:p w14:paraId="5884E357" w14:textId="211F20D6" w:rsidR="003E01A5" w:rsidRPr="004A347C" w:rsidRDefault="00A64651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So, we keep exploring analytics techniques to detect </w:t>
      </w:r>
      <w:r w:rsidR="003E01A5" w:rsidRPr="004A347C">
        <w:rPr>
          <w:rFonts w:ascii="Bookman Old Style" w:hAnsi="Bookman Old Style"/>
          <w:sz w:val="36"/>
          <w:szCs w:val="36"/>
        </w:rPr>
        <w:t>stock market trends.</w:t>
      </w:r>
    </w:p>
    <w:p w14:paraId="7D84118B" w14:textId="7901FF7F" w:rsidR="003E01A5" w:rsidRPr="004A347C" w:rsidRDefault="003E01A5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So, they can be analysed as a sequence of discrete time data</w:t>
      </w:r>
    </w:p>
    <w:p w14:paraId="047AB32C" w14:textId="4DE8D093" w:rsidR="003E01A5" w:rsidRPr="004A347C" w:rsidRDefault="003E01A5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Despite the volatility, stock prices are not just randomly generated numbers.</w:t>
      </w:r>
    </w:p>
    <w:p w14:paraId="79870AA4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4BFB1D9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C7CA8E4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5685CB4" w14:textId="1B0FC49F" w:rsidR="00876BE0" w:rsidRDefault="00BC48E8" w:rsidP="00BC48E8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METHODOLOGY:</w:t>
      </w:r>
    </w:p>
    <w:p w14:paraId="0CF98B5E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043490EB" w14:textId="1E72E11D" w:rsidR="00BC48E8" w:rsidRPr="00AD49EE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PYTHON Language:</w:t>
      </w:r>
    </w:p>
    <w:p w14:paraId="5DE2434D" w14:textId="2CC2E28F" w:rsidR="00C5617B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Python is a rich language for Data Science and AI</w:t>
      </w:r>
    </w:p>
    <w:p w14:paraId="0EEC8C2C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54DCA0EF" w14:textId="458868FC" w:rsidR="00C5617B" w:rsidRPr="00AD49EE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Libraries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7FA41509" w14:textId="71EB0023" w:rsidR="00232360" w:rsidRDefault="00232360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Pandas,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Nump</w:t>
      </w:r>
      <w:r w:rsidR="004A347C">
        <w:rPr>
          <w:rFonts w:ascii="Bookman Old Style" w:hAnsi="Bookman Old Style"/>
          <w:sz w:val="36"/>
          <w:szCs w:val="36"/>
        </w:rPr>
        <w:t>y</w:t>
      </w:r>
      <w:r w:rsidRPr="00AD49EE">
        <w:rPr>
          <w:rFonts w:ascii="Bookman Old Style" w:hAnsi="Bookman Old Style"/>
          <w:sz w:val="36"/>
          <w:szCs w:val="36"/>
        </w:rPr>
        <w:t>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Sklearn,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Tensorflow,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etc</w:t>
      </w:r>
    </w:p>
    <w:p w14:paraId="1B5622B1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39334219" w14:textId="37DA1C9C" w:rsidR="00232360" w:rsidRPr="00AD49EE" w:rsidRDefault="00AD49EE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Algorithm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77918AD9" w14:textId="2A2447A6" w:rsidR="00876BE0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Long Short Term Memory(LSTM)</w:t>
      </w:r>
    </w:p>
    <w:p w14:paraId="67EB14E4" w14:textId="527D9C18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Streamlit UI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6A3DAF8A" w14:textId="33C39962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Provided User Interface using Streamlit</w:t>
      </w:r>
    </w:p>
    <w:p w14:paraId="02B141BC" w14:textId="77777777" w:rsidR="00876BE0" w:rsidRDefault="00876BE0" w:rsidP="00AF7FA5">
      <w:pPr>
        <w:shd w:val="clear" w:color="auto" w:fill="F7F7F7"/>
        <w:spacing w:after="0" w:line="285" w:lineRule="atLeast"/>
        <w:ind w:left="142"/>
      </w:pPr>
    </w:p>
    <w:p w14:paraId="75E84C41" w14:textId="77777777" w:rsidR="004A347C" w:rsidRDefault="004A347C" w:rsidP="00AF7FA5">
      <w:pPr>
        <w:shd w:val="clear" w:color="auto" w:fill="F7F7F7"/>
        <w:spacing w:after="0" w:line="285" w:lineRule="atLeast"/>
        <w:ind w:left="142"/>
      </w:pPr>
    </w:p>
    <w:p w14:paraId="6FDCB1C1" w14:textId="77777777" w:rsidR="00AF7FA5" w:rsidRDefault="00AF7FA5" w:rsidP="004A347C">
      <w:pPr>
        <w:shd w:val="clear" w:color="auto" w:fill="F7F7F7"/>
        <w:spacing w:after="0" w:line="285" w:lineRule="atLeast"/>
      </w:pPr>
    </w:p>
    <w:p w14:paraId="3191EF39" w14:textId="05462A98" w:rsidR="0020615F" w:rsidRPr="00FF3FF1" w:rsidRDefault="005C609D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47DBC8F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numpy as np</w:t>
      </w:r>
    </w:p>
    <w:p w14:paraId="55B98DD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pandas as pd</w:t>
      </w:r>
    </w:p>
    <w:p w14:paraId="4A82357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matplotlib.pyplot as plt</w:t>
      </w:r>
    </w:p>
    <w:p w14:paraId="4D475DC1" w14:textId="3F3928C5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seaborn as sb</w:t>
      </w:r>
    </w:p>
    <w:p w14:paraId="45E4A37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sklearn.model_selection import train_test_split</w:t>
      </w:r>
    </w:p>
    <w:p w14:paraId="6F60A34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sklearn.preprocessing import StandardScaler</w:t>
      </w:r>
    </w:p>
    <w:p w14:paraId="69642BA9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sklearn.linear_model import LogisticRegression</w:t>
      </w:r>
    </w:p>
    <w:p w14:paraId="42EBE902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sklearn.svm import SVC</w:t>
      </w:r>
    </w:p>
    <w:p w14:paraId="6F56B9C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xgboost import XGBClassifier</w:t>
      </w:r>
    </w:p>
    <w:p w14:paraId="744366B5" w14:textId="62078506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 import metric</w:t>
      </w:r>
    </w:p>
    <w:p w14:paraId="6FFB3EF3" w14:textId="46701617" w:rsidR="005C609D" w:rsidRPr="007622B0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warnin</w:t>
      </w:r>
      <w:r w:rsidR="005C609D"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</w:t>
      </w: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</w:t>
      </w:r>
    </w:p>
    <w:p w14:paraId="43D87F09" w14:textId="77777777" w:rsidR="004C5E60" w:rsidRPr="0020615F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19BE7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warnings.filterwarnings('ignore')</w:t>
      </w:r>
    </w:p>
    <w:p w14:paraId="5CBDF424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 = pd.read_csv('/content/MSFT.csv')</w:t>
      </w:r>
    </w:p>
    <w:p w14:paraId="664DE48F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0C35E3" w14:textId="3A3DD2E5" w:rsidR="004C5E60" w:rsidRPr="0020615F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443"/>
        <w:gridCol w:w="1264"/>
        <w:gridCol w:w="1264"/>
        <w:gridCol w:w="1264"/>
        <w:gridCol w:w="1264"/>
        <w:gridCol w:w="1267"/>
        <w:gridCol w:w="1563"/>
      </w:tblGrid>
      <w:tr w:rsidR="0020615F" w:rsidRPr="0020615F" w14:paraId="144FF5AF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C5B3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F1AB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1B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077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9F1D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F92E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2B06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66A7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1621D9F2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0FDD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7BF1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B550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924A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F652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084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0381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53E3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1031788800</w:t>
            </w:r>
          </w:p>
        </w:tc>
      </w:tr>
      <w:tr w:rsidR="0020615F" w:rsidRPr="0020615F" w14:paraId="6962B991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2D17D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613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CFBF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AA75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9D6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E633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488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7BC6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308160000</w:t>
            </w:r>
          </w:p>
        </w:tc>
      </w:tr>
      <w:tr w:rsidR="0020615F" w:rsidRPr="0020615F" w14:paraId="20518400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D1D6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FB04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17-03-1986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A236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C11A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F516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76D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2474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6BB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133171200</w:t>
            </w:r>
          </w:p>
        </w:tc>
      </w:tr>
      <w:tr w:rsidR="0020615F" w:rsidRPr="0020615F" w14:paraId="7762C067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1C2E6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ED5A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781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57B3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4085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157B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B3F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BC6B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67766400</w:t>
            </w:r>
          </w:p>
        </w:tc>
      </w:tr>
      <w:tr w:rsidR="0020615F" w:rsidRPr="0020615F" w14:paraId="39789A2E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C2788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546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19-03-1986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876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FF5B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9CD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B6CA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110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F2E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47894400</w:t>
            </w:r>
          </w:p>
        </w:tc>
      </w:tr>
      <w:tr w:rsidR="00AF7FA5" w:rsidRPr="0020615F" w14:paraId="23956016" w14:textId="77777777" w:rsidTr="00AF7FA5">
        <w:trPr>
          <w:trHeight w:val="1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B756B" w14:textId="77777777" w:rsidR="00AF7FA5" w:rsidRPr="0020615F" w:rsidRDefault="00AF7FA5" w:rsidP="00AF7FA5">
            <w:pPr>
              <w:spacing w:after="0" w:line="240" w:lineRule="auto"/>
              <w:ind w:left="142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844225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EA48BA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4E5C2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F0352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F0AF9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E4D66A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276D4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54425DA4" w14:textId="2ED3EDB2" w:rsidR="004C5E60" w:rsidRPr="00FF3FF1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6392CB79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ABCAD7" w14:textId="32FAA2C0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df.shape</w:t>
      </w:r>
    </w:p>
    <w:p w14:paraId="553F4F3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330A56" w14:textId="423E4DA7" w:rsidR="00AF7FA5" w:rsidRP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B56BC66" w14:textId="0196332E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(8525, 7)</w:t>
      </w:r>
    </w:p>
    <w:p w14:paraId="5CDB1376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BE663E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C83309" w14:textId="5B70F47C" w:rsidR="00AF7FA5" w:rsidRP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45AE6B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df.describe()</w:t>
      </w:r>
    </w:p>
    <w:p w14:paraId="15416E15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AC5CE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08AAF9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1B65A62" w14:textId="77777777" w:rsidR="00957E9B" w:rsidRDefault="00957E9B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5F6F38C" w14:textId="77777777" w:rsidR="00957E9B" w:rsidRDefault="00957E9B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</w:p>
    <w:p w14:paraId="5AAC6FD5" w14:textId="1BB626B0" w:rsidR="004C5E60" w:rsidRPr="0020615F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576"/>
        <w:gridCol w:w="1577"/>
        <w:gridCol w:w="1577"/>
        <w:gridCol w:w="1577"/>
        <w:gridCol w:w="1577"/>
        <w:gridCol w:w="1686"/>
      </w:tblGrid>
      <w:tr w:rsidR="0020615F" w:rsidRPr="0020615F" w14:paraId="1A95012E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A77C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4C1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D49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079C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D46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295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AE30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43067B8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EF91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56DC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279C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606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3720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4C1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6B8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8.525000e+03</w:t>
            </w:r>
          </w:p>
        </w:tc>
      </w:tr>
      <w:tr w:rsidR="0020615F" w:rsidRPr="0020615F" w14:paraId="16905146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D4E2B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CB1F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28.220247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611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28.514473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709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27.918967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3F4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28.224480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832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23.417934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F6C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6.045692e+07</w:t>
            </w:r>
          </w:p>
        </w:tc>
      </w:tr>
      <w:tr w:rsidR="0020615F" w:rsidRPr="0020615F" w14:paraId="72B5F520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A9763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8A3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28.626752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8D38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28.848988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4F7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28.370344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E600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28.626571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5C7E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28.195330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3A67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3.891225e+07</w:t>
            </w:r>
          </w:p>
        </w:tc>
      </w:tr>
      <w:tr w:rsidR="0020615F" w:rsidRPr="0020615F" w14:paraId="026113D6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BAE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4BFF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5EEA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0664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E98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B55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0.058081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121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2.304000e+06</w:t>
            </w:r>
          </w:p>
        </w:tc>
      </w:tr>
      <w:tr w:rsidR="0020615F" w:rsidRPr="0020615F" w14:paraId="7500669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29D4E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9ABC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3.414063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EE39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3.460938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E78A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3.382813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026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3.414063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4B0B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2.196463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C414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3.667960e+07</w:t>
            </w:r>
          </w:p>
        </w:tc>
      </w:tr>
      <w:tr w:rsidR="0020615F" w:rsidRPr="0020615F" w14:paraId="2ADC9705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C214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618E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26.174999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5596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309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25.889999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9CC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23A0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18.441576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A0FC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5.370240e+07</w:t>
            </w:r>
          </w:p>
        </w:tc>
      </w:tr>
      <w:tr w:rsidR="0020615F" w:rsidRPr="0020615F" w14:paraId="590484AC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A5E1A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8E9A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7ABC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34.669998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555B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53A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510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25.392508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4DD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7.412350e+07</w:t>
            </w:r>
          </w:p>
        </w:tc>
      </w:tr>
      <w:tr w:rsidR="0020615F" w:rsidRPr="0020615F" w14:paraId="0EFCC535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29F6A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A72A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159.449997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E80D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160.729996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57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158.330002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2DF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160.619995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B51E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160.619995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15B6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1.031789e+09</w:t>
            </w:r>
          </w:p>
        </w:tc>
      </w:tr>
    </w:tbl>
    <w:p w14:paraId="49CCAEB5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9C04FB" w14:textId="00330A64" w:rsidR="004C5E60" w:rsidRPr="00FF3FF1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4B83223B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F816C1" w14:textId="0D77E46F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df.info()</w:t>
      </w:r>
    </w:p>
    <w:p w14:paraId="06AB24E5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5F78DE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626804" w14:textId="4AD065D5" w:rsidR="00FF3FF1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F7FA5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2AD352F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3BE34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&lt;class 'pandas.core.frame.DataFrame'&gt;</w:t>
      </w:r>
    </w:p>
    <w:p w14:paraId="528BCB2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RangeIndex: 8525 entries, 0 to 8524</w:t>
      </w:r>
    </w:p>
    <w:p w14:paraId="57FD6A4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columns (total 9 columns):</w:t>
      </w:r>
    </w:p>
    <w:p w14:paraId="2FE2770A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#   Column      Non-Null Count  Dtype  </w:t>
      </w:r>
    </w:p>
    <w:p w14:paraId="1DFD8749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---  ------      --------------  -----  </w:t>
      </w:r>
    </w:p>
    <w:p w14:paraId="223BCE64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0   Date        8525 non-null   object </w:t>
      </w:r>
    </w:p>
    <w:p w14:paraId="6B69A81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1   Open        8525 non-null   float64</w:t>
      </w:r>
    </w:p>
    <w:p w14:paraId="4F63864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2   High        8525 non-null   float64</w:t>
      </w:r>
    </w:p>
    <w:p w14:paraId="3823238A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3   Low         8525 non-null   float64</w:t>
      </w:r>
    </w:p>
    <w:p w14:paraId="3717457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4   Close       8525 non-null   float64</w:t>
      </w:r>
    </w:p>
    <w:p w14:paraId="03EE8F70" w14:textId="720169C4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5   Volume      8525 non-null   int64  </w:t>
      </w:r>
    </w:p>
    <w:p w14:paraId="1347CFD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6   open-close  8525 non-null   float64</w:t>
      </w:r>
    </w:p>
    <w:p w14:paraId="44FE401B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7   low-high    8525 non-null   float64</w:t>
      </w:r>
    </w:p>
    <w:p w14:paraId="68EE181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8   target      8525 non-null   int64  </w:t>
      </w:r>
    </w:p>
    <w:p w14:paraId="111EDA6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dtypes: float64(6), int64(2), object(1)</w:t>
      </w:r>
    </w:p>
    <w:p w14:paraId="510CE67D" w14:textId="67ACCBFF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memory usage: 599.5+ KB</w:t>
      </w:r>
    </w:p>
    <w:p w14:paraId="7E9030CE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8852CD7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CB93C7C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1BFE779" w14:textId="4D6CA9C1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21141511" w14:textId="77777777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624922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plt.figure(figsize=(15,5))</w:t>
      </w:r>
    </w:p>
    <w:p w14:paraId="339CA28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plt.plot(df['Close'])</w:t>
      </w:r>
    </w:p>
    <w:p w14:paraId="1B12D9CD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plt.title('Tesla Close price.', fontsize=15)</w:t>
      </w:r>
    </w:p>
    <w:p w14:paraId="3D3A440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plt.ylabel('Price in dollars.')</w:t>
      </w:r>
    </w:p>
    <w:p w14:paraId="7F5056A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62C51880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A3D86F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25D9C3" w14:textId="30F9E1F4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EBEBB23" w14:textId="77777777" w:rsidR="00FF3FF1" w:rsidRPr="0020615F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91DE1D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96D5CF" wp14:editId="1EDE61B3">
            <wp:extent cx="5731510" cy="2098040"/>
            <wp:effectExtent l="0" t="0" r="2540" b="0"/>
            <wp:docPr id="432663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34DD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262F34B" w14:textId="4952460D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2AF8260F" w14:textId="684E6419" w:rsidR="0020615F" w:rsidRPr="00AF7FA5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F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df.head()</w:t>
      </w:r>
    </w:p>
    <w:p w14:paraId="308D730C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4DEBC42" w14:textId="08E9CFEC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443"/>
        <w:gridCol w:w="1264"/>
        <w:gridCol w:w="1264"/>
        <w:gridCol w:w="1264"/>
        <w:gridCol w:w="1264"/>
        <w:gridCol w:w="1267"/>
        <w:gridCol w:w="1563"/>
      </w:tblGrid>
      <w:tr w:rsidR="0020615F" w:rsidRPr="0020615F" w14:paraId="0C6E3C11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48D6E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73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80E7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EEF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9051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510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66E0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88D3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4BAA3B87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1DC8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A780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C178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BEE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C9A5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9A1F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780E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A227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1031788800</w:t>
            </w:r>
          </w:p>
        </w:tc>
      </w:tr>
      <w:tr w:rsidR="0020615F" w:rsidRPr="0020615F" w14:paraId="78DB9AD1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A7857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9AB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402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81FD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B394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02F8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C41B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9C8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308160000</w:t>
            </w:r>
          </w:p>
        </w:tc>
      </w:tr>
      <w:tr w:rsidR="0020615F" w:rsidRPr="0020615F" w14:paraId="5E3048B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F3179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B80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17-03-1986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528C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29B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119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BB26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6BF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D02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133171200</w:t>
            </w:r>
          </w:p>
        </w:tc>
      </w:tr>
      <w:tr w:rsidR="0020615F" w:rsidRPr="0020615F" w14:paraId="348C006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2130E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EEF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9E66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DC3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2AE3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1FAE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2321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9CBC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67766400</w:t>
            </w:r>
          </w:p>
        </w:tc>
      </w:tr>
      <w:tr w:rsidR="0020615F" w:rsidRPr="0020615F" w14:paraId="2527A77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C767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BAC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19-03-1986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EF74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02A5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6230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A27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9DB6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34F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47894400</w:t>
            </w:r>
          </w:p>
        </w:tc>
      </w:tr>
    </w:tbl>
    <w:p w14:paraId="010045E6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67F48A" w14:textId="03AAD0BF" w:rsidR="00FF3FF1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259026F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df[df['Close'] == df['Adj Close']].shape</w:t>
      </w:r>
    </w:p>
    <w:p w14:paraId="180CA006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B2C74C" w14:textId="200D12B5" w:rsidR="0020615F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9758B3F" w14:textId="476A2FA6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(32, 7)</w:t>
      </w:r>
    </w:p>
    <w:p w14:paraId="27B204EB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18A1CB" w14:textId="75B267E3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1D98895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61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df.isnull().</w:t>
      </w:r>
      <w:r w:rsidRPr="002061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2061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6620B2E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CE7201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4373164" w14:textId="33BBA80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43A55FE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695B7F" w14:textId="18E15E59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5FFA59A3" w14:textId="672BDD9B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Open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19DDEEEE" w14:textId="26AD7345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Hig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585C3526" w14:textId="0B2F0A5E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Low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6DB0AC78" w14:textId="67F3B336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Close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43BDE32D" w14:textId="09178FC8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Volume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76098504" w14:textId="18ED4A69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624B34BB" w14:textId="77777777" w:rsidR="00FF3FF1" w:rsidRDefault="00FF3FF1" w:rsidP="00AF7FA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ACAA9E" w14:textId="77777777" w:rsidR="00AF7FA5" w:rsidRDefault="00AF7FA5" w:rsidP="00AF7FA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B4E4C1" w14:textId="3BB4BFB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F08EF85" w14:textId="24D50442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features = 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'Volume'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4D9B41B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EDF5423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i, col 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3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(features):</w:t>
      </w:r>
    </w:p>
    <w:p w14:paraId="38ABA4F2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plt.subplot(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,i+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E3B6C6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sb.distplot(df[col])</w:t>
      </w:r>
    </w:p>
    <w:p w14:paraId="59E7A21E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7D04785B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CEB097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394AFF" w14:textId="73DBB0D2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0C7EBBC8" w14:textId="77777777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E07F8C" w14:textId="77777777" w:rsidR="00FF3FF1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83756D" wp14:editId="22FDBB1F">
            <wp:extent cx="5731510" cy="2936240"/>
            <wp:effectExtent l="0" t="0" r="2540" b="0"/>
            <wp:docPr id="1428580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DE6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6F36B14" w14:textId="7F1A59B8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718A6358" w14:textId="0089F11C" w:rsidR="00203D06" w:rsidRPr="00203D06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5121CD4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i, col 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3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(features):</w:t>
      </w:r>
    </w:p>
    <w:p w14:paraId="02E8E695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plt.subplot(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,i+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E29561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sb.boxplot(df[col])</w:t>
      </w:r>
    </w:p>
    <w:p w14:paraId="7E898D5E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5D38A97A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9C9FE24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3C98962" w14:textId="7275C23E" w:rsidR="00FF3FF1" w:rsidRPr="00FF3FF1" w:rsidRDefault="00AF7FA5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FF3FF1"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4BFDFEDF" w14:textId="77777777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BD9E35" w14:textId="77777777" w:rsidR="00FF3FF1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5326662" wp14:editId="7DC8FF79">
            <wp:extent cx="5731510" cy="2903220"/>
            <wp:effectExtent l="0" t="0" r="2540" b="0"/>
            <wp:docPr id="825356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440" w14:textId="4B58F848" w:rsidR="00FF3FF1" w:rsidRPr="00FF3FF1" w:rsidRDefault="00AF7FA5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FF3FF1"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65ACBCB3" w14:textId="2F39C6A3" w:rsidR="00203D06" w:rsidRPr="00203D06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ECFF905" w14:textId="568624F1" w:rsidR="00203D06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sb.heatmap(df.corr() &gt; 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annot=</w:t>
      </w:r>
      <w:r w:rsidR="00203D06"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cbar=</w:t>
      </w:r>
      <w:r w:rsidR="00203D06"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90EE0F" w14:textId="7344278F" w:rsidR="00203D06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6D445C8C" w14:textId="77777777" w:rsidR="00203D06" w:rsidRDefault="00203D06" w:rsidP="00AF7FA5">
      <w:pPr>
        <w:spacing w:after="0" w:line="240" w:lineRule="auto"/>
        <w:ind w:left="142"/>
      </w:pPr>
    </w:p>
    <w:p w14:paraId="6B5C576E" w14:textId="10314C1B" w:rsidR="00AF7FA5" w:rsidRDefault="00AF7FA5" w:rsidP="00AF7FA5">
      <w:pPr>
        <w:shd w:val="clear" w:color="auto" w:fill="F7F7F7"/>
        <w:spacing w:after="0" w:line="285" w:lineRule="atLeast"/>
        <w:ind w:left="142"/>
      </w:pPr>
    </w:p>
    <w:p w14:paraId="506E954D" w14:textId="23C3324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  <w:r w:rsidR="00AF7FA5" w:rsidRPr="00AF7FA5">
        <w:rPr>
          <w:noProof/>
        </w:rPr>
        <w:t xml:space="preserve"> </w:t>
      </w:r>
    </w:p>
    <w:p w14:paraId="6894FEBB" w14:textId="4E416819" w:rsidR="00203D06" w:rsidRDefault="00AF7FA5" w:rsidP="00AF7FA5">
      <w:pPr>
        <w:spacing w:after="0" w:line="240" w:lineRule="auto"/>
        <w:ind w:left="142"/>
      </w:pPr>
      <w:r>
        <w:rPr>
          <w:noProof/>
        </w:rPr>
        <w:drawing>
          <wp:inline distT="0" distB="0" distL="0" distR="0" wp14:anchorId="3E435B14" wp14:editId="2093E0C3">
            <wp:extent cx="5028437" cy="4606290"/>
            <wp:effectExtent l="0" t="0" r="1270" b="3810"/>
            <wp:docPr id="1349841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57" cy="46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3701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D2D7AE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863F555" w14:textId="64226D95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0AAFFB11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D1D69C" w14:textId="1DC787C3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'open-close'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-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422D8F7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'low-high'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-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7EA61B4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np.where(df[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].shift(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&gt;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B33ED5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0C5109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plt.pie(df[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].value_counts().values, </w:t>
      </w:r>
    </w:p>
    <w:p w14:paraId="718D7FE3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labels=[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autopct=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'%1.1f%%'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701B74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080B1F00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67E6EB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B1E66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73479F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24088DE" w14:textId="65E116CC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6C23BE6" w14:textId="77777777" w:rsidR="00DC024B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C32692B" wp14:editId="4BEEC9D1">
            <wp:extent cx="3558540" cy="3558540"/>
            <wp:effectExtent l="0" t="0" r="3810" b="3810"/>
            <wp:docPr id="686571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6DFC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6912EC3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1E9030E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1961B37" w14:textId="4ABBCE60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1BF8258D" w14:textId="0EA8ECEE" w:rsidR="00DC024B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7964EA4" w14:textId="6B9DB365" w:rsidR="00203D06" w:rsidRPr="00203D06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sb.heatmap(df.corr() &gt;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annot=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cbar=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61CE1F" w14:textId="77777777" w:rsidR="00AF7FA5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224636B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448735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30063F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FDDF99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E7C89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C5C2D6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BC237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33EBA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098EDC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79EB9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FFA5A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B7B96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8DD4C0" w14:textId="3482D1CF" w:rsidR="00AF7FA5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C53D5EC" w14:textId="4927B87E" w:rsidR="00203D06" w:rsidRPr="00203D06" w:rsidRDefault="00203D06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52D23A" w14:textId="67437F7B" w:rsidR="0020615F" w:rsidRPr="0020615F" w:rsidRDefault="00203D06" w:rsidP="00AF7FA5">
      <w:pPr>
        <w:spacing w:after="0" w:line="240" w:lineRule="auto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2FDBFF" wp14:editId="24F5E708">
            <wp:extent cx="5731510" cy="5696585"/>
            <wp:effectExtent l="0" t="0" r="2540" b="0"/>
            <wp:docPr id="1898621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5F" w:rsidRPr="0020615F">
        <w:rPr>
          <w:noProof/>
        </w:rPr>
        <w:drawing>
          <wp:inline distT="0" distB="0" distL="0" distR="0" wp14:anchorId="448061FF" wp14:editId="187C109E">
            <wp:extent cx="5731510" cy="436245"/>
            <wp:effectExtent l="0" t="0" r="0" b="0"/>
            <wp:docPr id="114555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15F" w:rsidRPr="0020615F" w:rsidSect="00CA7B4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ar(--colab-code-font-family)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12B84"/>
    <w:multiLevelType w:val="hybridMultilevel"/>
    <w:tmpl w:val="3B5EF8C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720E60A8"/>
    <w:multiLevelType w:val="hybridMultilevel"/>
    <w:tmpl w:val="A37443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5F"/>
    <w:rsid w:val="000451C4"/>
    <w:rsid w:val="001E3734"/>
    <w:rsid w:val="00203D06"/>
    <w:rsid w:val="0020615F"/>
    <w:rsid w:val="00232360"/>
    <w:rsid w:val="00247C3E"/>
    <w:rsid w:val="003E01A5"/>
    <w:rsid w:val="0046248C"/>
    <w:rsid w:val="00485102"/>
    <w:rsid w:val="00486890"/>
    <w:rsid w:val="004A347C"/>
    <w:rsid w:val="004C5E60"/>
    <w:rsid w:val="00562586"/>
    <w:rsid w:val="00564A4B"/>
    <w:rsid w:val="005C609D"/>
    <w:rsid w:val="0064410C"/>
    <w:rsid w:val="00700AB9"/>
    <w:rsid w:val="007532B4"/>
    <w:rsid w:val="007622B0"/>
    <w:rsid w:val="007809D6"/>
    <w:rsid w:val="007B5DB2"/>
    <w:rsid w:val="007B78C4"/>
    <w:rsid w:val="00876BE0"/>
    <w:rsid w:val="008B5EAB"/>
    <w:rsid w:val="008D175F"/>
    <w:rsid w:val="00957E9B"/>
    <w:rsid w:val="009D50A7"/>
    <w:rsid w:val="00A16744"/>
    <w:rsid w:val="00A64651"/>
    <w:rsid w:val="00AA089B"/>
    <w:rsid w:val="00AD49EE"/>
    <w:rsid w:val="00AF7FA5"/>
    <w:rsid w:val="00B45D24"/>
    <w:rsid w:val="00BC48E8"/>
    <w:rsid w:val="00C5617B"/>
    <w:rsid w:val="00CA7B4C"/>
    <w:rsid w:val="00D458A1"/>
    <w:rsid w:val="00D5408F"/>
    <w:rsid w:val="00DC024B"/>
    <w:rsid w:val="00E32763"/>
    <w:rsid w:val="00EC59A2"/>
    <w:rsid w:val="00F11D30"/>
    <w:rsid w:val="00F75BA5"/>
    <w:rsid w:val="00F9368D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B62B"/>
  <w15:chartTrackingRefBased/>
  <w15:docId w15:val="{9D530EDF-7F3D-4C37-9B78-F9E936D9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9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615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615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061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06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0615F"/>
    <w:pPr>
      <w:spacing w:after="0" w:line="240" w:lineRule="auto"/>
    </w:pPr>
  </w:style>
  <w:style w:type="character" w:customStyle="1" w:styleId="toolbarcounterruqd8">
    <w:name w:val="toolbar_counter__ruqd8"/>
    <w:basedOn w:val="DefaultParagraphFont"/>
    <w:rsid w:val="00876BE0"/>
  </w:style>
  <w:style w:type="character" w:customStyle="1" w:styleId="current-slide-number">
    <w:name w:val="current-slide-number"/>
    <w:basedOn w:val="DefaultParagraphFont"/>
    <w:rsid w:val="00876BE0"/>
  </w:style>
  <w:style w:type="character" w:customStyle="1" w:styleId="total-slides">
    <w:name w:val="total-slides"/>
    <w:basedOn w:val="DefaultParagraphFont"/>
    <w:rsid w:val="00876BE0"/>
  </w:style>
  <w:style w:type="paragraph" w:styleId="ListParagraph">
    <w:name w:val="List Paragraph"/>
    <w:basedOn w:val="Normal"/>
    <w:uiPriority w:val="34"/>
    <w:qFormat/>
    <w:rsid w:val="007532B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A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emf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SARANYA   r SAR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PRICE PREDICTION</dc:title>
  <dc:subject/>
  <dc:creator>Sarany</dc:creator>
  <cp:keywords/>
  <dc:description/>
  <cp:lastModifiedBy>sandhiya anandhan</cp:lastModifiedBy>
  <cp:revision>2</cp:revision>
  <dcterms:created xsi:type="dcterms:W3CDTF">2023-10-12T13:45:00Z</dcterms:created>
  <dcterms:modified xsi:type="dcterms:W3CDTF">2023-10-12T13:45:00Z</dcterms:modified>
</cp:coreProperties>
</file>