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BEAE" w14:textId="38DCA6F7" w:rsidR="004627ED" w:rsidRDefault="004627ED" w:rsidP="004627ED">
      <w:pPr>
        <w:shd w:val="clear" w:color="auto" w:fill="FFFFFF"/>
        <w:spacing w:after="600" w:line="240" w:lineRule="auto"/>
        <w:rPr>
          <w:rFonts w:ascii="Helvetica" w:eastAsia="Times New Roman" w:hAnsi="Helvetica" w:cs="Helvetica"/>
          <w:color w:val="484848"/>
          <w:sz w:val="27"/>
          <w:szCs w:val="27"/>
        </w:rPr>
      </w:pPr>
      <w:r>
        <w:rPr>
          <w:rFonts w:ascii="Helvetica" w:eastAsia="Times New Roman" w:hAnsi="Helvetica" w:cs="Helvetica"/>
          <w:color w:val="484848"/>
          <w:sz w:val="27"/>
          <w:szCs w:val="27"/>
        </w:rPr>
        <w:t>Will have the professional picture of the freelancer</w:t>
      </w:r>
      <w:r w:rsidRPr="009251EA">
        <w:rPr>
          <w:rFonts w:ascii="Helvetica" w:eastAsia="Times New Roman" w:hAnsi="Helvetica" w:cs="Helvetica"/>
          <w:color w:val="484848"/>
          <w:sz w:val="27"/>
          <w:szCs w:val="27"/>
        </w:rPr>
        <w:t>:</w:t>
      </w:r>
    </w:p>
    <w:p w14:paraId="03FE1565" w14:textId="5BE75CB6" w:rsidR="004627ED" w:rsidRPr="009251EA" w:rsidRDefault="004627ED" w:rsidP="004627ED">
      <w:pPr>
        <w:shd w:val="clear" w:color="auto" w:fill="FFFFFF"/>
        <w:spacing w:after="600" w:line="240" w:lineRule="auto"/>
        <w:rPr>
          <w:rFonts w:ascii="Helvetica" w:eastAsia="Times New Roman" w:hAnsi="Helvetica" w:cs="Helvetica"/>
          <w:color w:val="484848"/>
          <w:sz w:val="27"/>
          <w:szCs w:val="27"/>
        </w:rPr>
      </w:pPr>
      <w:r>
        <w:rPr>
          <w:rFonts w:ascii="Helvetica" w:eastAsia="Times New Roman" w:hAnsi="Helvetica" w:cs="Helvetica"/>
          <w:color w:val="484848"/>
          <w:sz w:val="27"/>
          <w:szCs w:val="27"/>
        </w:rPr>
        <w:t>And sub links of the below sections</w:t>
      </w:r>
    </w:p>
    <w:p w14:paraId="47AB11DC" w14:textId="77777777" w:rsidR="004627ED" w:rsidRDefault="004627ED" w:rsidP="009251EA">
      <w:pPr>
        <w:shd w:val="clear" w:color="auto" w:fill="FFFFFF"/>
        <w:spacing w:after="150" w:line="240" w:lineRule="auto"/>
        <w:jc w:val="center"/>
        <w:outlineLvl w:val="1"/>
        <w:rPr>
          <w:rFonts w:ascii="Helvetica" w:eastAsia="Times New Roman" w:hAnsi="Helvetica" w:cs="Helvetica"/>
          <w:color w:val="2164F3"/>
          <w:sz w:val="48"/>
          <w:szCs w:val="48"/>
        </w:rPr>
      </w:pPr>
    </w:p>
    <w:p w14:paraId="6D6BB04E" w14:textId="46B5CDF5" w:rsidR="009251EA" w:rsidRPr="009251EA" w:rsidRDefault="009251EA" w:rsidP="009251EA">
      <w:pPr>
        <w:shd w:val="clear" w:color="auto" w:fill="FFFFFF"/>
        <w:spacing w:after="150" w:line="240" w:lineRule="auto"/>
        <w:jc w:val="center"/>
        <w:outlineLvl w:val="1"/>
        <w:rPr>
          <w:rFonts w:ascii="Helvetica" w:eastAsia="Times New Roman" w:hAnsi="Helvetica" w:cs="Helvetica"/>
          <w:color w:val="2164F3"/>
          <w:sz w:val="48"/>
          <w:szCs w:val="48"/>
        </w:rPr>
      </w:pPr>
      <w:r>
        <w:rPr>
          <w:rFonts w:ascii="Helvetica" w:eastAsia="Times New Roman" w:hAnsi="Helvetica" w:cs="Helvetica"/>
          <w:color w:val="2164F3"/>
          <w:sz w:val="48"/>
          <w:szCs w:val="48"/>
        </w:rPr>
        <w:t>I</w:t>
      </w:r>
      <w:r w:rsidR="00C06713">
        <w:rPr>
          <w:rFonts w:ascii="Helvetica" w:eastAsia="Times New Roman" w:hAnsi="Helvetica" w:cs="Helvetica"/>
          <w:color w:val="2164F3"/>
          <w:sz w:val="48"/>
          <w:szCs w:val="48"/>
        </w:rPr>
        <w:t xml:space="preserve"> </w:t>
      </w:r>
      <w:r w:rsidRPr="009251EA">
        <w:rPr>
          <w:rFonts w:ascii="Helvetica" w:eastAsia="Times New Roman" w:hAnsi="Helvetica" w:cs="Helvetica"/>
          <w:color w:val="2164F3"/>
          <w:sz w:val="48"/>
          <w:szCs w:val="48"/>
        </w:rPr>
        <w:t>help</w:t>
      </w:r>
      <w:r>
        <w:rPr>
          <w:rFonts w:ascii="Helvetica" w:eastAsia="Times New Roman" w:hAnsi="Helvetica" w:cs="Helvetica"/>
          <w:color w:val="2164F3"/>
          <w:sz w:val="48"/>
          <w:szCs w:val="48"/>
        </w:rPr>
        <w:t xml:space="preserve"> you apply to </w:t>
      </w:r>
      <w:r w:rsidRPr="009251EA">
        <w:rPr>
          <w:rFonts w:ascii="Helvetica" w:eastAsia="Times New Roman" w:hAnsi="Helvetica" w:cs="Helvetica"/>
          <w:color w:val="2164F3"/>
          <w:sz w:val="48"/>
          <w:szCs w:val="48"/>
        </w:rPr>
        <w:t xml:space="preserve">the </w:t>
      </w:r>
      <w:r>
        <w:rPr>
          <w:rFonts w:ascii="Helvetica" w:eastAsia="Times New Roman" w:hAnsi="Helvetica" w:cs="Helvetica"/>
          <w:color w:val="2164F3"/>
          <w:sz w:val="48"/>
          <w:szCs w:val="48"/>
        </w:rPr>
        <w:t>job</w:t>
      </w:r>
      <w:r w:rsidR="000F0887">
        <w:rPr>
          <w:rFonts w:ascii="Helvetica" w:eastAsia="Times New Roman" w:hAnsi="Helvetica" w:cs="Helvetica"/>
          <w:color w:val="2164F3"/>
          <w:sz w:val="48"/>
          <w:szCs w:val="48"/>
        </w:rPr>
        <w:t xml:space="preserve"> openings</w:t>
      </w:r>
      <w:r w:rsidRPr="009251EA">
        <w:rPr>
          <w:rFonts w:ascii="Helvetica" w:eastAsia="Times New Roman" w:hAnsi="Helvetica" w:cs="Helvetica"/>
          <w:color w:val="2164F3"/>
          <w:sz w:val="48"/>
          <w:szCs w:val="48"/>
        </w:rPr>
        <w:t>.</w:t>
      </w:r>
    </w:p>
    <w:p w14:paraId="57579EF7" w14:textId="3ADD08F1" w:rsidR="009251EA" w:rsidRPr="009251EA" w:rsidRDefault="009251EA" w:rsidP="009251EA">
      <w:pPr>
        <w:shd w:val="clear" w:color="auto" w:fill="FFFFFF"/>
        <w:spacing w:after="600" w:line="240" w:lineRule="auto"/>
        <w:jc w:val="center"/>
        <w:rPr>
          <w:rFonts w:ascii="Helvetica" w:eastAsia="Times New Roman" w:hAnsi="Helvetica" w:cs="Helvetica"/>
          <w:color w:val="484848"/>
          <w:sz w:val="27"/>
          <w:szCs w:val="27"/>
        </w:rPr>
      </w:pPr>
      <w:r w:rsidRPr="009251EA">
        <w:rPr>
          <w:rFonts w:ascii="Helvetica" w:eastAsia="Times New Roman" w:hAnsi="Helvetica" w:cs="Helvetica"/>
          <w:color w:val="484848"/>
          <w:sz w:val="27"/>
          <w:szCs w:val="27"/>
        </w:rPr>
        <w:t>There are two ways to get your jobs:</w:t>
      </w:r>
    </w:p>
    <w:p w14:paraId="0BC668E7" w14:textId="776980E9" w:rsidR="009251EA" w:rsidRDefault="006D7D39">
      <w:r>
        <w:t>Post your job profile / CV on job site</w:t>
      </w:r>
      <w:r>
        <w:tab/>
      </w:r>
      <w:r>
        <w:tab/>
        <w:t xml:space="preserve">Proactively reach out to the company </w:t>
      </w:r>
    </w:p>
    <w:p w14:paraId="568E9F24" w14:textId="34E74D8C" w:rsidR="006D7D39" w:rsidRDefault="00CE6180">
      <w:r>
        <w:t>a</w:t>
      </w:r>
      <w:r w:rsidR="006D7D39">
        <w:t>nd wait for the Company to reach you</w:t>
      </w:r>
      <w:r w:rsidR="006D7D39">
        <w:tab/>
      </w:r>
      <w:r w:rsidR="006D7D39">
        <w:tab/>
        <w:t xml:space="preserve">by applying consistently and regularly to every single </w:t>
      </w:r>
    </w:p>
    <w:p w14:paraId="09757569" w14:textId="387BFC60" w:rsidR="006D7D39" w:rsidRDefault="006D7D39" w:rsidP="006D7D39">
      <w:pPr>
        <w:ind w:left="3600" w:firstLine="720"/>
      </w:pPr>
      <w:r>
        <w:t>relevant job you see online</w:t>
      </w:r>
    </w:p>
    <w:p w14:paraId="078DAF9E" w14:textId="22603A9D" w:rsidR="006D7D39" w:rsidRDefault="006D7D39" w:rsidP="006D7D39">
      <w:pPr>
        <w:ind w:left="4320"/>
      </w:pPr>
      <w:r>
        <w:t xml:space="preserve">As you never </w:t>
      </w:r>
      <w:r w:rsidR="00CE6180">
        <w:t xml:space="preserve">know </w:t>
      </w:r>
      <w:r>
        <w:t>when an opportunity / application comes knocking on your door</w:t>
      </w:r>
    </w:p>
    <w:p w14:paraId="65364C24" w14:textId="015D1532" w:rsidR="00A308EC" w:rsidRDefault="00A308EC" w:rsidP="00C00199"/>
    <w:p w14:paraId="38E1BA0F" w14:textId="6DD7A0F4" w:rsidR="00C00199" w:rsidRDefault="00C00199" w:rsidP="00C00199">
      <w:r>
        <w:t xml:space="preserve">HELP YOU CREATE YOUR CV AND </w:t>
      </w:r>
      <w:r>
        <w:tab/>
      </w:r>
      <w:r>
        <w:tab/>
        <w:t xml:space="preserve">CHOOSE YOUR TARGET JOB ROLES/TYPES / JOB </w:t>
      </w:r>
    </w:p>
    <w:p w14:paraId="5C4FC2A2" w14:textId="77777777" w:rsidR="00C00199" w:rsidRDefault="00C00199" w:rsidP="00C00199">
      <w:r>
        <w:t xml:space="preserve">POST YOUR CV </w:t>
      </w:r>
      <w:r>
        <w:tab/>
        <w:t xml:space="preserve">ON JOBSITES </w:t>
      </w:r>
      <w:r>
        <w:tab/>
      </w:r>
      <w:r>
        <w:tab/>
      </w:r>
      <w:r>
        <w:tab/>
        <w:t xml:space="preserve">WEBSITES AND WE APPLY TO THOSE JOBS – DAY IN DAY </w:t>
      </w:r>
    </w:p>
    <w:p w14:paraId="4A1E8C87" w14:textId="5A38B561" w:rsidR="00C00199" w:rsidRDefault="00C00199" w:rsidP="00C00199">
      <w:pPr>
        <w:ind w:left="4320"/>
      </w:pPr>
      <w:r>
        <w:t>OUT UNTIL WE EXHAUST ALL JOB OPENINGS THAT FIT YOUR JOB PROFILE</w:t>
      </w:r>
    </w:p>
    <w:p w14:paraId="555B78BA" w14:textId="31335FE9" w:rsidR="003D0BE9" w:rsidRDefault="003D0BE9" w:rsidP="00C00199">
      <w:pPr>
        <w:ind w:left="4320"/>
      </w:pPr>
    </w:p>
    <w:p w14:paraId="1AF331D5" w14:textId="52708EC2" w:rsidR="003D0BE9" w:rsidRDefault="003D0BE9" w:rsidP="003D0BE9">
      <w:r>
        <w:tab/>
      </w:r>
      <w:r>
        <w:tab/>
      </w:r>
      <w:r>
        <w:tab/>
      </w:r>
    </w:p>
    <w:p w14:paraId="43219340" w14:textId="35C095CA" w:rsidR="003D0BE9" w:rsidRPr="005F5BF7" w:rsidRDefault="003D0BE9" w:rsidP="003D0BE9">
      <w:pPr>
        <w:rPr>
          <w:b/>
          <w:bCs/>
        </w:rPr>
      </w:pPr>
      <w:r>
        <w:tab/>
      </w:r>
      <w:r>
        <w:tab/>
      </w:r>
      <w:r>
        <w:tab/>
      </w:r>
      <w:r>
        <w:tab/>
      </w:r>
      <w:r w:rsidRPr="005F5BF7">
        <w:rPr>
          <w:b/>
          <w:bCs/>
        </w:rPr>
        <w:t>WHY HIRE ME TO HELP YOU APPLY JOBS</w:t>
      </w:r>
    </w:p>
    <w:p w14:paraId="383F24CD" w14:textId="46BC3E27" w:rsidR="003D0BE9" w:rsidRDefault="003D0BE9" w:rsidP="003D0BE9">
      <w:r>
        <w:t>Don’t loose visibility over current job openings and miss applying by deadlines ever</w:t>
      </w:r>
    </w:p>
    <w:p w14:paraId="3EA938D5" w14:textId="7E4BBE62" w:rsidR="003D0BE9" w:rsidRDefault="003D0BE9" w:rsidP="003D0BE9">
      <w:r>
        <w:t>Regular and consistent applications increase your call for interview by 5x times</w:t>
      </w:r>
    </w:p>
    <w:p w14:paraId="1AACEF21" w14:textId="0ABCDD40" w:rsidR="003D0BE9" w:rsidRDefault="003D0BE9" w:rsidP="003D0BE9">
      <w:r>
        <w:t>Get noticed by more relevant companies and Recruiters</w:t>
      </w:r>
    </w:p>
    <w:p w14:paraId="0A80844B" w14:textId="6C7AC748" w:rsidR="003D0BE9" w:rsidRDefault="003D0BE9" w:rsidP="003D0BE9">
      <w:r>
        <w:t>Pay only when you see that job has been applied and confirmed, and that you effectively just $2 per day</w:t>
      </w:r>
    </w:p>
    <w:p w14:paraId="3D3BFCDC" w14:textId="41604662" w:rsidR="003D0BE9" w:rsidRDefault="003D0BE9" w:rsidP="003D0BE9"/>
    <w:p w14:paraId="2578FBDD" w14:textId="16DC2D11" w:rsidR="003D0BE9" w:rsidRPr="005F5BF7" w:rsidRDefault="00932956" w:rsidP="003D0BE9">
      <w:pPr>
        <w:rPr>
          <w:b/>
          <w:bCs/>
        </w:rPr>
      </w:pPr>
      <w:r>
        <w:tab/>
      </w:r>
      <w:r>
        <w:tab/>
      </w:r>
      <w:r>
        <w:tab/>
      </w:r>
      <w:r>
        <w:tab/>
      </w:r>
      <w:r>
        <w:tab/>
      </w:r>
      <w:r w:rsidRPr="005F5BF7">
        <w:rPr>
          <w:b/>
          <w:bCs/>
        </w:rPr>
        <w:tab/>
        <w:t>HOW IT WORKS</w:t>
      </w:r>
    </w:p>
    <w:p w14:paraId="276E3F8E" w14:textId="3F193180" w:rsidR="00D12CBF" w:rsidRDefault="00D12CBF" w:rsidP="003D0BE9">
      <w:r>
        <w:t>You send us your Draft / Final CV</w:t>
      </w:r>
      <w:r w:rsidR="00370FC2">
        <w:tab/>
      </w:r>
      <w:r>
        <w:t>We apply for those jobs on your behalf</w:t>
      </w:r>
      <w:r>
        <w:tab/>
        <w:t xml:space="preserve">Provide you daily </w:t>
      </w:r>
      <w:r w:rsidR="00CB03CF">
        <w:t>a</w:t>
      </w:r>
    </w:p>
    <w:p w14:paraId="3FA7F692" w14:textId="77777777" w:rsidR="00D12CBF" w:rsidRDefault="00D12CBF" w:rsidP="00D12CBF">
      <w:pPr>
        <w:ind w:left="6480" w:firstLine="720"/>
      </w:pPr>
      <w:r>
        <w:lastRenderedPageBreak/>
        <w:t xml:space="preserve">detailed status report </w:t>
      </w:r>
    </w:p>
    <w:p w14:paraId="17B9A4A5" w14:textId="4FF9DD34" w:rsidR="00932956" w:rsidRDefault="00D12CBF" w:rsidP="00D12CBF">
      <w:pPr>
        <w:ind w:left="7200"/>
      </w:pPr>
      <w:r>
        <w:t>on jobs applied for you</w:t>
      </w:r>
    </w:p>
    <w:p w14:paraId="0D8AE2D6" w14:textId="242CF4B9" w:rsidR="00D12CBF" w:rsidRDefault="00D12CBF" w:rsidP="003D0BE9"/>
    <w:p w14:paraId="6BB533E6" w14:textId="2194DE77" w:rsidR="00D12CBF" w:rsidRDefault="00D12CBF" w:rsidP="003D0BE9"/>
    <w:p w14:paraId="672741E3" w14:textId="68178651" w:rsidR="00D12CBF" w:rsidRDefault="00D12CBF" w:rsidP="003D0BE9"/>
    <w:p w14:paraId="6988BDFF" w14:textId="7975BEBD" w:rsidR="00D12CBF" w:rsidRDefault="00D12CBF" w:rsidP="003D0BE9">
      <w:r>
        <w:t>Provide 3 Keywords and key jobsites</w:t>
      </w:r>
      <w:r>
        <w:tab/>
        <w:t>We match your keyword &amp; websites</w:t>
      </w:r>
      <w:r>
        <w:tab/>
        <w:t xml:space="preserve">Get the report by your </w:t>
      </w:r>
    </w:p>
    <w:p w14:paraId="4AE41DE2" w14:textId="77777777" w:rsidR="00D12CBF" w:rsidRDefault="00D12CBF" w:rsidP="003D0BE9">
      <w:r>
        <w:t>That you want us to work on*</w:t>
      </w:r>
      <w:r>
        <w:tab/>
      </w:r>
      <w:r>
        <w:tab/>
        <w:t>and apply to every single possible job*</w:t>
      </w:r>
      <w:r>
        <w:tab/>
        <w:t xml:space="preserve">preferred platform e.g. </w:t>
      </w:r>
    </w:p>
    <w:p w14:paraId="4240467E" w14:textId="1631D610" w:rsidR="00D12CBF" w:rsidRDefault="00D12CBF" w:rsidP="00D12CBF">
      <w:pPr>
        <w:ind w:left="7200"/>
      </w:pPr>
      <w:r>
        <w:t>Whatsapp, Google sheet, Email, etc</w:t>
      </w:r>
    </w:p>
    <w:p w14:paraId="10EDD57E" w14:textId="0F2406A9" w:rsidR="00454A46" w:rsidRDefault="00454A46" w:rsidP="00454A46"/>
    <w:p w14:paraId="501CA7DC" w14:textId="77777777" w:rsidR="003B259A" w:rsidRDefault="003B259A" w:rsidP="00454A46"/>
    <w:p w14:paraId="6FDB4849" w14:textId="2D58013B" w:rsidR="003B259A" w:rsidRPr="005F5BF7" w:rsidRDefault="003B259A" w:rsidP="00370FC2">
      <w:pPr>
        <w:jc w:val="center"/>
        <w:rPr>
          <w:b/>
          <w:bCs/>
        </w:rPr>
      </w:pPr>
      <w:r w:rsidRPr="005F5BF7">
        <w:rPr>
          <w:b/>
          <w:bCs/>
        </w:rPr>
        <w:t>PRICING:</w:t>
      </w:r>
    </w:p>
    <w:p w14:paraId="2433FB8B" w14:textId="2BE15D1A" w:rsidR="003B259A" w:rsidRDefault="003B259A" w:rsidP="00454A46">
      <w:r>
        <w:t xml:space="preserve">Only $2 per day – pay after  </w:t>
      </w:r>
      <w:r w:rsidR="00DF6836">
        <w:t>the day’s work, no need to pay advance</w:t>
      </w:r>
    </w:p>
    <w:p w14:paraId="04B4072C" w14:textId="2534D2EE" w:rsidR="003B259A" w:rsidRDefault="00DF6836" w:rsidP="00454A46">
      <w:r>
        <w:t xml:space="preserve">First See and believe in </w:t>
      </w:r>
      <w:r w:rsidR="00C06713">
        <w:t xml:space="preserve">me and my team – and number and places we apply for you  - </w:t>
      </w:r>
      <w:r>
        <w:t xml:space="preserve"> and then pay </w:t>
      </w:r>
      <w:r w:rsidR="00C06713">
        <w:t>us</w:t>
      </w:r>
    </w:p>
    <w:p w14:paraId="768CB220" w14:textId="7AF3D9F2" w:rsidR="00C06713" w:rsidRDefault="00C06713" w:rsidP="00454A46"/>
    <w:tbl>
      <w:tblPr>
        <w:tblStyle w:val="TableGrid"/>
        <w:tblW w:w="0" w:type="auto"/>
        <w:tblLook w:val="04A0" w:firstRow="1" w:lastRow="0" w:firstColumn="1" w:lastColumn="0" w:noHBand="0" w:noVBand="1"/>
      </w:tblPr>
      <w:tblGrid>
        <w:gridCol w:w="1250"/>
        <w:gridCol w:w="2939"/>
        <w:gridCol w:w="2725"/>
        <w:gridCol w:w="2436"/>
      </w:tblGrid>
      <w:tr w:rsidR="00A56D61" w14:paraId="5832563E" w14:textId="0C9552DA" w:rsidTr="00A56D61">
        <w:tc>
          <w:tcPr>
            <w:tcW w:w="1250" w:type="dxa"/>
          </w:tcPr>
          <w:p w14:paraId="6D3B4BB2" w14:textId="41B84907" w:rsidR="00A56D61" w:rsidRDefault="00A56D61" w:rsidP="00454A46">
            <w:r>
              <w:t>Plan</w:t>
            </w:r>
          </w:p>
        </w:tc>
        <w:tc>
          <w:tcPr>
            <w:tcW w:w="2939" w:type="dxa"/>
          </w:tcPr>
          <w:p w14:paraId="16D3D8D6" w14:textId="0C62DB0C" w:rsidR="00A56D61" w:rsidRDefault="00A56D61" w:rsidP="00454A46">
            <w:r>
              <w:t xml:space="preserve">Discounted Pricing </w:t>
            </w:r>
            <w:r w:rsidRPr="00A56D61">
              <w:rPr>
                <w:strike/>
              </w:rPr>
              <w:t>(Actual Pricing)</w:t>
            </w:r>
          </w:p>
        </w:tc>
        <w:tc>
          <w:tcPr>
            <w:tcW w:w="2725" w:type="dxa"/>
          </w:tcPr>
          <w:p w14:paraId="4D5D139D" w14:textId="014D0E71" w:rsidR="00A56D61" w:rsidRDefault="00A56D61" w:rsidP="00454A46">
            <w:r>
              <w:t>Effective cost per day</w:t>
            </w:r>
          </w:p>
        </w:tc>
        <w:tc>
          <w:tcPr>
            <w:tcW w:w="2436" w:type="dxa"/>
          </w:tcPr>
          <w:p w14:paraId="579838EE" w14:textId="550E066D" w:rsidR="00A56D61" w:rsidRDefault="00A56D61" w:rsidP="00454A46">
            <w:r>
              <w:t>The cost is even cheaper than a …</w:t>
            </w:r>
          </w:p>
        </w:tc>
      </w:tr>
      <w:tr w:rsidR="00A56D61" w14:paraId="31B4D16B" w14:textId="05CCE419" w:rsidTr="00A56D61">
        <w:tc>
          <w:tcPr>
            <w:tcW w:w="1250" w:type="dxa"/>
          </w:tcPr>
          <w:p w14:paraId="1E2373D3" w14:textId="154F6137" w:rsidR="00A56D61" w:rsidRDefault="00A56D61" w:rsidP="00454A46">
            <w:r>
              <w:t>Per day</w:t>
            </w:r>
          </w:p>
        </w:tc>
        <w:tc>
          <w:tcPr>
            <w:tcW w:w="2939" w:type="dxa"/>
          </w:tcPr>
          <w:p w14:paraId="511F1D53" w14:textId="3AA08432" w:rsidR="00A56D61" w:rsidRDefault="00A56D61" w:rsidP="00454A46">
            <w:r>
              <w:t xml:space="preserve">$3 </w:t>
            </w:r>
            <w:r w:rsidRPr="00A56D61">
              <w:rPr>
                <w:strike/>
              </w:rPr>
              <w:t>($5)</w:t>
            </w:r>
          </w:p>
        </w:tc>
        <w:tc>
          <w:tcPr>
            <w:tcW w:w="2725" w:type="dxa"/>
          </w:tcPr>
          <w:p w14:paraId="7E953B7E" w14:textId="116B5DF0" w:rsidR="00A56D61" w:rsidRDefault="00A56D61" w:rsidP="00454A46">
            <w:r>
              <w:t xml:space="preserve">$3.00 per day </w:t>
            </w:r>
          </w:p>
        </w:tc>
        <w:tc>
          <w:tcPr>
            <w:tcW w:w="2436" w:type="dxa"/>
          </w:tcPr>
          <w:p w14:paraId="20573A32" w14:textId="0907C4F2" w:rsidR="00A56D61" w:rsidRDefault="00A56D61" w:rsidP="00454A46">
            <w:r>
              <w:t xml:space="preserve">… </w:t>
            </w:r>
            <w:r w:rsidR="0091315F">
              <w:t>xx</w:t>
            </w:r>
          </w:p>
        </w:tc>
      </w:tr>
      <w:tr w:rsidR="00A56D61" w14:paraId="1DA3364E" w14:textId="4D6062F6" w:rsidTr="00A56D61">
        <w:tc>
          <w:tcPr>
            <w:tcW w:w="1250" w:type="dxa"/>
          </w:tcPr>
          <w:p w14:paraId="00D2CEAA" w14:textId="7042FB62" w:rsidR="00A56D61" w:rsidRDefault="00A56D61" w:rsidP="00454A46">
            <w:r>
              <w:t>25 days</w:t>
            </w:r>
          </w:p>
        </w:tc>
        <w:tc>
          <w:tcPr>
            <w:tcW w:w="2939" w:type="dxa"/>
          </w:tcPr>
          <w:p w14:paraId="324F0C9A" w14:textId="71381C99" w:rsidR="00A56D61" w:rsidRDefault="00A56D61" w:rsidP="00454A46">
            <w:r>
              <w:t>$50</w:t>
            </w:r>
            <w:r w:rsidRPr="00A56D61">
              <w:rPr>
                <w:strike/>
              </w:rPr>
              <w:t xml:space="preserve"> ($75)</w:t>
            </w:r>
          </w:p>
        </w:tc>
        <w:tc>
          <w:tcPr>
            <w:tcW w:w="2725" w:type="dxa"/>
          </w:tcPr>
          <w:p w14:paraId="46D30DF6" w14:textId="239552D4" w:rsidR="00A56D61" w:rsidRDefault="00A56D61" w:rsidP="00454A46">
            <w:r>
              <w:t>$2.00 per day</w:t>
            </w:r>
          </w:p>
        </w:tc>
        <w:tc>
          <w:tcPr>
            <w:tcW w:w="2436" w:type="dxa"/>
          </w:tcPr>
          <w:p w14:paraId="05C14632" w14:textId="069FF0BA" w:rsidR="00A56D61" w:rsidRDefault="0091315F" w:rsidP="00454A46">
            <w:r>
              <w:t>…yy</w:t>
            </w:r>
          </w:p>
        </w:tc>
      </w:tr>
      <w:tr w:rsidR="00A56D61" w14:paraId="2667D2BD" w14:textId="62AEA2EF" w:rsidTr="00A56D61">
        <w:tc>
          <w:tcPr>
            <w:tcW w:w="1250" w:type="dxa"/>
          </w:tcPr>
          <w:p w14:paraId="79DAC5FA" w14:textId="1D671FF3" w:rsidR="00A56D61" w:rsidRDefault="00A56D61" w:rsidP="00454A46">
            <w:r>
              <w:t>45 days</w:t>
            </w:r>
          </w:p>
        </w:tc>
        <w:tc>
          <w:tcPr>
            <w:tcW w:w="2939" w:type="dxa"/>
          </w:tcPr>
          <w:p w14:paraId="58EA0FAA" w14:textId="6780D479" w:rsidR="00A56D61" w:rsidRDefault="00A56D61" w:rsidP="00454A46">
            <w:r>
              <w:t xml:space="preserve">$85 </w:t>
            </w:r>
            <w:r w:rsidRPr="00A56D61">
              <w:rPr>
                <w:strike/>
              </w:rPr>
              <w:t>($130)</w:t>
            </w:r>
          </w:p>
        </w:tc>
        <w:tc>
          <w:tcPr>
            <w:tcW w:w="2725" w:type="dxa"/>
          </w:tcPr>
          <w:p w14:paraId="70A4CA4B" w14:textId="29DE0A3B" w:rsidR="00A56D61" w:rsidRDefault="00A56D61" w:rsidP="00454A46">
            <w:r>
              <w:t>$1.88 per day</w:t>
            </w:r>
          </w:p>
        </w:tc>
        <w:tc>
          <w:tcPr>
            <w:tcW w:w="2436" w:type="dxa"/>
          </w:tcPr>
          <w:p w14:paraId="60ADA28F" w14:textId="67C5D25C" w:rsidR="00A56D61" w:rsidRDefault="0091315F" w:rsidP="00454A46">
            <w:r>
              <w:t>..zz</w:t>
            </w:r>
          </w:p>
        </w:tc>
      </w:tr>
      <w:tr w:rsidR="00A56D61" w14:paraId="1BC16584" w14:textId="00422BD5" w:rsidTr="00A56D61">
        <w:tc>
          <w:tcPr>
            <w:tcW w:w="1250" w:type="dxa"/>
          </w:tcPr>
          <w:p w14:paraId="780C584D" w14:textId="7278775E" w:rsidR="00A56D61" w:rsidRDefault="00A56D61" w:rsidP="00454A46">
            <w:r>
              <w:t>60 days</w:t>
            </w:r>
          </w:p>
        </w:tc>
        <w:tc>
          <w:tcPr>
            <w:tcW w:w="2939" w:type="dxa"/>
          </w:tcPr>
          <w:p w14:paraId="0CA4724B" w14:textId="1A3E1F83" w:rsidR="00A56D61" w:rsidRDefault="00A56D61" w:rsidP="00454A46">
            <w:r>
              <w:t>$110</w:t>
            </w:r>
            <w:r w:rsidRPr="00A56D61">
              <w:rPr>
                <w:strike/>
              </w:rPr>
              <w:t xml:space="preserve"> ($150</w:t>
            </w:r>
            <w:r>
              <w:t>)</w:t>
            </w:r>
          </w:p>
        </w:tc>
        <w:tc>
          <w:tcPr>
            <w:tcW w:w="2725" w:type="dxa"/>
          </w:tcPr>
          <w:p w14:paraId="5C92EFB1" w14:textId="41E9AE95" w:rsidR="00A56D61" w:rsidRDefault="00A56D61" w:rsidP="00454A46">
            <w:r>
              <w:t>$1.83 per day</w:t>
            </w:r>
          </w:p>
        </w:tc>
        <w:tc>
          <w:tcPr>
            <w:tcW w:w="2436" w:type="dxa"/>
          </w:tcPr>
          <w:p w14:paraId="059842BB" w14:textId="779645E7" w:rsidR="00A56D61" w:rsidRDefault="0091315F" w:rsidP="00454A46">
            <w:r>
              <w:t>.. aa</w:t>
            </w:r>
          </w:p>
        </w:tc>
      </w:tr>
      <w:tr w:rsidR="00A56D61" w14:paraId="173EAD80" w14:textId="3D44A3D4" w:rsidTr="00A56D61">
        <w:tc>
          <w:tcPr>
            <w:tcW w:w="1250" w:type="dxa"/>
          </w:tcPr>
          <w:p w14:paraId="76F7552B" w14:textId="05919B79" w:rsidR="00A56D61" w:rsidRDefault="00A56D61" w:rsidP="00454A46">
            <w:r>
              <w:t>90 days</w:t>
            </w:r>
          </w:p>
        </w:tc>
        <w:tc>
          <w:tcPr>
            <w:tcW w:w="2939" w:type="dxa"/>
          </w:tcPr>
          <w:p w14:paraId="098B43B1" w14:textId="2C9E75C5" w:rsidR="00A56D61" w:rsidRDefault="00A56D61" w:rsidP="00454A46">
            <w:r>
              <w:t>$150</w:t>
            </w:r>
            <w:r w:rsidRPr="00A56D61">
              <w:rPr>
                <w:strike/>
              </w:rPr>
              <w:t xml:space="preserve"> ($250)</w:t>
            </w:r>
          </w:p>
        </w:tc>
        <w:tc>
          <w:tcPr>
            <w:tcW w:w="2725" w:type="dxa"/>
          </w:tcPr>
          <w:p w14:paraId="3EB09486" w14:textId="057500CD" w:rsidR="00A56D61" w:rsidRDefault="00A56D61" w:rsidP="00454A46">
            <w:r>
              <w:t>$1.67 per day</w:t>
            </w:r>
          </w:p>
        </w:tc>
        <w:tc>
          <w:tcPr>
            <w:tcW w:w="2436" w:type="dxa"/>
          </w:tcPr>
          <w:p w14:paraId="0D4DBE17" w14:textId="2A4FC4A2" w:rsidR="00A56D61" w:rsidRDefault="0091315F" w:rsidP="00454A46">
            <w:r>
              <w:t>.. bb</w:t>
            </w:r>
          </w:p>
        </w:tc>
      </w:tr>
    </w:tbl>
    <w:p w14:paraId="77FD124B" w14:textId="7A4440E4" w:rsidR="007F58B9" w:rsidRDefault="00A56D61" w:rsidP="00454A46">
      <w:r>
        <w:br/>
        <w:t xml:space="preserve">Note: </w:t>
      </w:r>
    </w:p>
    <w:p w14:paraId="277A76CC" w14:textId="18E4F9E1" w:rsidR="00A56D61" w:rsidRDefault="00A56D61" w:rsidP="00A56D61">
      <w:pPr>
        <w:pStyle w:val="ListParagraph"/>
        <w:numPr>
          <w:ilvl w:val="0"/>
          <w:numId w:val="1"/>
        </w:numPr>
      </w:pPr>
      <w:r>
        <w:t>Above pricing is for applying for min 8 and max 10 jobs per day on any of the websites chosen by you and between 3 to 5 key words given by you for job searches and salary ranges. We are open to apply to more jobs with negotiated uptick in our costing.</w:t>
      </w:r>
    </w:p>
    <w:p w14:paraId="515BE681" w14:textId="77777777" w:rsidR="00A56D61" w:rsidRDefault="00A56D61" w:rsidP="00A56D61">
      <w:pPr>
        <w:pStyle w:val="ListParagraph"/>
        <w:numPr>
          <w:ilvl w:val="0"/>
          <w:numId w:val="1"/>
        </w:numPr>
      </w:pPr>
      <w:r>
        <w:t>Many companies do not disclose salary range – so we would discuss with you on your approach to apply on those companies e.g. we share the URL links and you review and decide whether we should apply or not for you</w:t>
      </w:r>
    </w:p>
    <w:p w14:paraId="245AA971" w14:textId="67B86568" w:rsidR="00A56D61" w:rsidRDefault="00A56D61" w:rsidP="00A56D61">
      <w:pPr>
        <w:pStyle w:val="ListParagraph"/>
        <w:numPr>
          <w:ilvl w:val="0"/>
          <w:numId w:val="1"/>
        </w:numPr>
      </w:pPr>
      <w:r>
        <w:t>We would create a new google account to jointly monitor the email responses from target recruiters / companies and review daily reports</w:t>
      </w:r>
    </w:p>
    <w:p w14:paraId="6AA48BFC" w14:textId="459B259A" w:rsidR="00DF6836" w:rsidRDefault="00DF6836" w:rsidP="00454A46"/>
    <w:p w14:paraId="6BFE63BA" w14:textId="77F265ED" w:rsidR="00DF6836" w:rsidRPr="005F5BF7" w:rsidRDefault="000A1DE8" w:rsidP="000A1DE8">
      <w:pPr>
        <w:ind w:left="2160" w:firstLine="720"/>
        <w:rPr>
          <w:b/>
          <w:bCs/>
        </w:rPr>
      </w:pPr>
      <w:r w:rsidRPr="005F5BF7">
        <w:rPr>
          <w:b/>
          <w:bCs/>
        </w:rPr>
        <w:t xml:space="preserve">WHY I STARTED THIS </w:t>
      </w:r>
      <w:r w:rsidR="00B743AA">
        <w:rPr>
          <w:b/>
          <w:bCs/>
        </w:rPr>
        <w:t>WORK</w:t>
      </w:r>
    </w:p>
    <w:p w14:paraId="1D78E1CE" w14:textId="48D7F0CD" w:rsidR="002F4CE6" w:rsidRDefault="00B743AA" w:rsidP="002F4CE6">
      <w:pPr>
        <w:pStyle w:val="ListParagraph"/>
        <w:numPr>
          <w:ilvl w:val="0"/>
          <w:numId w:val="3"/>
        </w:numPr>
      </w:pPr>
      <w:r>
        <w:lastRenderedPageBreak/>
        <w:t xml:space="preserve">Lots of </w:t>
      </w:r>
      <w:r w:rsidR="00E70887">
        <w:t xml:space="preserve">Local </w:t>
      </w:r>
      <w:r w:rsidR="002F4CE6">
        <w:t xml:space="preserve">Singaporeans / PRs </w:t>
      </w:r>
      <w:r w:rsidR="00816729">
        <w:t xml:space="preserve">are </w:t>
      </w:r>
      <w:r w:rsidR="002F4CE6">
        <w:t>facing a hard time finding / switching a job and need a helping-hand</w:t>
      </w:r>
      <w:r>
        <w:t xml:space="preserve"> to apply </w:t>
      </w:r>
      <w:r w:rsidR="00BD0222">
        <w:t xml:space="preserve">and keep track on relevant jobs </w:t>
      </w:r>
      <w:r>
        <w:t>on various jobs portals</w:t>
      </w:r>
    </w:p>
    <w:p w14:paraId="348CEB7E" w14:textId="77777777" w:rsidR="002F4CE6" w:rsidRDefault="002F4CE6" w:rsidP="002F4CE6">
      <w:pPr>
        <w:pStyle w:val="ListParagraph"/>
      </w:pPr>
    </w:p>
    <w:p w14:paraId="3887091D" w14:textId="2A8C89F0" w:rsidR="002F4CE6" w:rsidRDefault="002F4CE6" w:rsidP="002F4CE6">
      <w:pPr>
        <w:pStyle w:val="ListParagraph"/>
      </w:pPr>
      <w:r>
        <w:t>Many have very busy working and home schedule and just need someone to help do it for them</w:t>
      </w:r>
    </w:p>
    <w:p w14:paraId="2EFC4727" w14:textId="450796DD" w:rsidR="002F4CE6" w:rsidRDefault="002F4CE6" w:rsidP="002F4CE6">
      <w:pPr>
        <w:pStyle w:val="ListParagraph"/>
      </w:pPr>
      <w:r>
        <w:t xml:space="preserve">Many keep thinking about a new job but just need that extra push to actually find and apply </w:t>
      </w:r>
    </w:p>
    <w:p w14:paraId="522D6524" w14:textId="2245D154" w:rsidR="002F4CE6" w:rsidRDefault="002F4CE6" w:rsidP="002F4CE6">
      <w:pPr>
        <w:pStyle w:val="ListParagraph"/>
      </w:pPr>
      <w:r>
        <w:t>Many don’t know where to start , how to start to find a job</w:t>
      </w:r>
    </w:p>
    <w:p w14:paraId="15C0906D" w14:textId="78F25384" w:rsidR="002F4CE6" w:rsidRDefault="002F4CE6" w:rsidP="002F4CE6">
      <w:pPr>
        <w:pStyle w:val="ListParagraph"/>
      </w:pPr>
      <w:r>
        <w:t>Many are struggling to switch from part-time to a full-time job (and vice versa) – no time!</w:t>
      </w:r>
    </w:p>
    <w:p w14:paraId="037AE665" w14:textId="5F2517AF" w:rsidR="002F4CE6" w:rsidRDefault="002F4CE6" w:rsidP="002F4CE6">
      <w:pPr>
        <w:pStyle w:val="ListParagraph"/>
      </w:pPr>
      <w:r>
        <w:t xml:space="preserve">..and list </w:t>
      </w:r>
      <w:r w:rsidR="00816729">
        <w:t xml:space="preserve">of reasons </w:t>
      </w:r>
      <w:r>
        <w:t>go</w:t>
      </w:r>
      <w:r w:rsidR="00816729">
        <w:t xml:space="preserve"> </w:t>
      </w:r>
      <w:r>
        <w:t>on</w:t>
      </w:r>
    </w:p>
    <w:p w14:paraId="3408359C" w14:textId="39FD82B4" w:rsidR="002F4CE6" w:rsidRDefault="002F4CE6" w:rsidP="002F4CE6">
      <w:pPr>
        <w:pStyle w:val="ListParagraph"/>
      </w:pPr>
    </w:p>
    <w:p w14:paraId="0E392E02" w14:textId="5E24FB39" w:rsidR="002F4CE6" w:rsidRDefault="002F4CE6" w:rsidP="002F4CE6">
      <w:pPr>
        <w:pStyle w:val="ListParagraph"/>
      </w:pPr>
      <w:r>
        <w:t>Hence I wanted to help our fellow Singaporeans/PRs</w:t>
      </w:r>
      <w:r w:rsidR="00E70887">
        <w:t xml:space="preserve">, at a very very nominal cost (just $2 per day).. and they don’t keep thinking – but JUST DO IT! </w:t>
      </w:r>
    </w:p>
    <w:p w14:paraId="4BC6B08B" w14:textId="77777777" w:rsidR="0062494D" w:rsidRDefault="0062494D" w:rsidP="002F4CE6">
      <w:pPr>
        <w:pStyle w:val="ListParagraph"/>
      </w:pPr>
    </w:p>
    <w:p w14:paraId="5DF405D4" w14:textId="06269532" w:rsidR="000A1DE8" w:rsidRDefault="00816729" w:rsidP="000F0887">
      <w:pPr>
        <w:pStyle w:val="ListParagraph"/>
        <w:numPr>
          <w:ilvl w:val="0"/>
          <w:numId w:val="3"/>
        </w:numPr>
      </w:pPr>
      <w:r>
        <w:t>Y</w:t>
      </w:r>
      <w:r w:rsidR="000F0887">
        <w:t>ou Get more job interview calls and offers – push you to take the first step</w:t>
      </w:r>
    </w:p>
    <w:p w14:paraId="4CDE3143" w14:textId="77777777" w:rsidR="000A1DE8" w:rsidRDefault="000A1DE8" w:rsidP="003F20F9">
      <w:pPr>
        <w:ind w:left="720"/>
      </w:pPr>
      <w:r>
        <w:t xml:space="preserve">The job-searching process can be a pain (and we’re speaking from experience), but does it have to be? Endless scrolling through pages of vacancies and hours of interviews can be pretty overwhelming, and we’re here to propose a different approach. </w:t>
      </w:r>
    </w:p>
    <w:p w14:paraId="59E966D7" w14:textId="35DD6251" w:rsidR="000A1DE8" w:rsidRDefault="000A1DE8" w:rsidP="003F20F9">
      <w:pPr>
        <w:ind w:left="720"/>
      </w:pPr>
      <w:r>
        <w:t>Finding the desired job offer comes with hours of research and scavenging job platforms for the right fit — the average job search is estimated to take 11 hours per week and lasts anywhere from 2 to 6 months. Moreover, it could take up to 10 to 20 applications to land one interview.</w:t>
      </w:r>
    </w:p>
    <w:p w14:paraId="09119B9D" w14:textId="77777777" w:rsidR="003F20F9" w:rsidRDefault="003F20F9" w:rsidP="000A1DE8"/>
    <w:p w14:paraId="48ADD24A" w14:textId="76727021" w:rsidR="000F0887" w:rsidRDefault="000F0887" w:rsidP="000F0887">
      <w:pPr>
        <w:pStyle w:val="ListParagraph"/>
        <w:numPr>
          <w:ilvl w:val="0"/>
          <w:numId w:val="3"/>
        </w:numPr>
      </w:pPr>
      <w:r>
        <w:t>Cut your job search time from months/weeks to days</w:t>
      </w:r>
    </w:p>
    <w:p w14:paraId="1DDB1BCA" w14:textId="77777777" w:rsidR="000F0887" w:rsidRDefault="000F0887" w:rsidP="000F0887">
      <w:pPr>
        <w:pStyle w:val="ListParagraph"/>
      </w:pPr>
      <w:r>
        <w:t xml:space="preserve">It’s no secret that over the past few years the job-seeking (and, for many, the actual work) process has almost completely moved online. More than 80% of all applicants search for job openings via job platforms (such as ours ;)). </w:t>
      </w:r>
    </w:p>
    <w:p w14:paraId="79C5D3D8" w14:textId="77777777" w:rsidR="000F0887" w:rsidRDefault="000F0887" w:rsidP="000F0887">
      <w:pPr>
        <w:pStyle w:val="ListParagraph"/>
      </w:pPr>
    </w:p>
    <w:p w14:paraId="355CFFE7" w14:textId="77777777" w:rsidR="000F0887" w:rsidRDefault="000F0887" w:rsidP="000F0887">
      <w:pPr>
        <w:pStyle w:val="ListParagraph"/>
      </w:pPr>
      <w:r>
        <w:t>This results in a huge amount of applications for a single position. On average, each corporate job offer attracts around 250 résumés. Only 4 to 6 of these candidates will get called in for interviews, and, naturally, only one will get the job.</w:t>
      </w:r>
    </w:p>
    <w:p w14:paraId="4BD21344" w14:textId="77777777" w:rsidR="000F0887" w:rsidRDefault="000F0887" w:rsidP="000F0887">
      <w:pPr>
        <w:pStyle w:val="ListParagraph"/>
      </w:pPr>
    </w:p>
    <w:p w14:paraId="5539E314" w14:textId="77777777" w:rsidR="000F0887" w:rsidRDefault="000F0887" w:rsidP="000F0887">
      <w:pPr>
        <w:pStyle w:val="ListParagraph"/>
      </w:pPr>
    </w:p>
    <w:p w14:paraId="28C96C21" w14:textId="77777777" w:rsidR="000F0887" w:rsidRDefault="000F0887" w:rsidP="000F0887">
      <w:pPr>
        <w:pStyle w:val="ListParagraph"/>
      </w:pPr>
      <w:r>
        <w:t xml:space="preserve">Most of today’s mainstream job search platforms offer minimal information and centre around title and location which, while important, might not be exhaustive enough to you as a job seeker (we talk about what talents are looking for today here). Researching every company’s corporate policy and employee scores is time-consuming and may stretch over quite a few websites. For female talent, this presents an additional challenge, since important information such as the company’s equal opportunity policies for all genders, and catering to women’s needs at the workplace is not often easily accessible. </w:t>
      </w:r>
    </w:p>
    <w:p w14:paraId="5245FD1D" w14:textId="77777777" w:rsidR="000F0887" w:rsidRDefault="000F0887" w:rsidP="000F0887">
      <w:pPr>
        <w:pStyle w:val="ListParagraph"/>
      </w:pPr>
    </w:p>
    <w:p w14:paraId="620C142E" w14:textId="77777777" w:rsidR="000F0887" w:rsidRDefault="000F0887" w:rsidP="000F0887">
      <w:pPr>
        <w:pStyle w:val="ListParagraph"/>
      </w:pPr>
    </w:p>
    <w:p w14:paraId="2FF96629" w14:textId="45691008" w:rsidR="000F0887" w:rsidRDefault="000F0887" w:rsidP="000F0887">
      <w:pPr>
        <w:pStyle w:val="ListParagraph"/>
      </w:pPr>
      <w:r>
        <w:t>Adjusting your search strategy to better suit your needs is a starting point that could simplify and benefit your experience as a job seeker.</w:t>
      </w:r>
    </w:p>
    <w:p w14:paraId="6A98D64D" w14:textId="77777777" w:rsidR="000F0887" w:rsidRDefault="000F0887" w:rsidP="000F0887">
      <w:pPr>
        <w:pStyle w:val="ListParagraph"/>
      </w:pPr>
    </w:p>
    <w:p w14:paraId="6224BF1D" w14:textId="2D52CCDE" w:rsidR="000F0887" w:rsidRDefault="000F0887" w:rsidP="000F0887">
      <w:pPr>
        <w:pStyle w:val="ListParagraph"/>
        <w:numPr>
          <w:ilvl w:val="0"/>
          <w:numId w:val="3"/>
        </w:numPr>
      </w:pPr>
      <w:r>
        <w:lastRenderedPageBreak/>
        <w:t>Have no time to apply as your day job and family taking toll on you</w:t>
      </w:r>
    </w:p>
    <w:p w14:paraId="5F0FEB17" w14:textId="5366C587" w:rsidR="000F0887" w:rsidRDefault="000F0887" w:rsidP="000F0887">
      <w:pPr>
        <w:pStyle w:val="ListParagraph"/>
      </w:pPr>
      <w:r>
        <w:t xml:space="preserve">Finding a person that puts you first can be a tough task. </w:t>
      </w:r>
    </w:p>
    <w:p w14:paraId="060325F9" w14:textId="1049B477" w:rsidR="000F0887" w:rsidRDefault="000F0887" w:rsidP="000F0887">
      <w:pPr>
        <w:pStyle w:val="ListParagraph"/>
      </w:pPr>
      <w:r>
        <w:t>You know what makes it easier? Having people work for you. Yup, joining me is a surefire way to get actual offers that don’t waste your time.</w:t>
      </w:r>
    </w:p>
    <w:p w14:paraId="45CEA04D" w14:textId="77777777" w:rsidR="000A1DE8" w:rsidRDefault="000A1DE8" w:rsidP="000A1DE8">
      <w:pPr>
        <w:ind w:left="2880" w:firstLine="720"/>
      </w:pPr>
    </w:p>
    <w:p w14:paraId="60136025" w14:textId="0F3C5DAB" w:rsidR="000F0887" w:rsidRDefault="000F0887" w:rsidP="000F0887">
      <w:pPr>
        <w:pStyle w:val="ListParagraph"/>
        <w:numPr>
          <w:ilvl w:val="0"/>
          <w:numId w:val="3"/>
        </w:numPr>
      </w:pPr>
      <w:r>
        <w:t>No long motivation statements, no ghosting, no nothing – simple – Action speaks louder then words.</w:t>
      </w:r>
    </w:p>
    <w:p w14:paraId="155FD0BF" w14:textId="692FBC9A" w:rsidR="000F0887" w:rsidRDefault="000F0887" w:rsidP="000F0887">
      <w:pPr>
        <w:pStyle w:val="ListParagraph"/>
      </w:pPr>
      <w:r>
        <w:t>Think about it: matching up with an employer that is actually interested in your skills and applying for that job, instead of just talking about applying, is obviously bound to have a higher success rate  -  we help you convert your words into action. Moreover, not having to dig through corporate policies to find an employer you are interested in and can trust is a pleasant bonus.</w:t>
      </w:r>
    </w:p>
    <w:p w14:paraId="17D7E603" w14:textId="77777777" w:rsidR="000F0887" w:rsidRDefault="000F0887" w:rsidP="000F0887">
      <w:pPr>
        <w:pStyle w:val="ListParagraph"/>
      </w:pPr>
    </w:p>
    <w:p w14:paraId="19E234CD" w14:textId="6763489E" w:rsidR="000F0887" w:rsidRDefault="000F0887" w:rsidP="000F0887">
      <w:pPr>
        <w:pStyle w:val="ListParagraph"/>
      </w:pPr>
      <w:r>
        <w:t>A personalized selection of job openings delivered right to your inbox helps save you time by removing hours of research and the need to complete dozens of applications to vacancies that might just not be a match. Instead, you can spend your newfound time upgrading your CV and preparing for your interview, making yourself an even stronger candidate.</w:t>
      </w:r>
    </w:p>
    <w:p w14:paraId="66E5CC15" w14:textId="77777777" w:rsidR="000F0887" w:rsidRDefault="000F0887" w:rsidP="000F0887">
      <w:pPr>
        <w:pStyle w:val="ListParagraph"/>
      </w:pPr>
    </w:p>
    <w:p w14:paraId="527FE336" w14:textId="34D623A0" w:rsidR="000F0887" w:rsidRDefault="000F0887" w:rsidP="000F0887">
      <w:pPr>
        <w:pStyle w:val="ListParagraph"/>
        <w:numPr>
          <w:ilvl w:val="0"/>
          <w:numId w:val="3"/>
        </w:numPr>
      </w:pPr>
      <w:r>
        <w:t>For us Confidentiality of our work means EVERYTHING</w:t>
      </w:r>
    </w:p>
    <w:p w14:paraId="162173E4" w14:textId="1FB727F9" w:rsidR="00B82164" w:rsidRDefault="00B82164" w:rsidP="00B82164">
      <w:pPr>
        <w:pStyle w:val="ListParagraph"/>
      </w:pPr>
      <w:r>
        <w:t xml:space="preserve">We </w:t>
      </w:r>
      <w:r w:rsidRPr="00B82164">
        <w:t xml:space="preserve">work with </w:t>
      </w:r>
      <w:r>
        <w:t xml:space="preserve">all types of people – on the job, off the job , working , non-working, people who share their current </w:t>
      </w:r>
      <w:r w:rsidRPr="00B82164">
        <w:t xml:space="preserve">companies </w:t>
      </w:r>
      <w:r>
        <w:t xml:space="preserve">and salaries with us, people who do not want their current employer or friends to even have a slightest hint </w:t>
      </w:r>
      <w:r w:rsidRPr="00B82164">
        <w:t xml:space="preserve">that </w:t>
      </w:r>
      <w:r>
        <w:t>they are scouting for jobs, etc.</w:t>
      </w:r>
      <w:r w:rsidRPr="00B82164">
        <w:t xml:space="preserve"> By joining </w:t>
      </w:r>
      <w:r>
        <w:t>me</w:t>
      </w:r>
      <w:r w:rsidRPr="00B82164">
        <w:t xml:space="preserve">, we’ll simply reach out </w:t>
      </w:r>
      <w:r>
        <w:t xml:space="preserve">to any company or person </w:t>
      </w:r>
      <w:r w:rsidRPr="00B82164">
        <w:t xml:space="preserve">once we’ve </w:t>
      </w:r>
      <w:r>
        <w:t xml:space="preserve">your approval that we have </w:t>
      </w:r>
      <w:r w:rsidRPr="00B82164">
        <w:t>found a perfect match for you. We do all the work, it’s that simple. So it’s literally the easiest way these days to land your dream job.”</w:t>
      </w:r>
    </w:p>
    <w:p w14:paraId="093F484E" w14:textId="643CB25C" w:rsidR="000F0887" w:rsidRDefault="000F0887" w:rsidP="000F0887"/>
    <w:p w14:paraId="0793525C" w14:textId="67232059" w:rsidR="008F5091" w:rsidRPr="003A35D4" w:rsidRDefault="008F5091" w:rsidP="003A35D4">
      <w:pPr>
        <w:jc w:val="center"/>
        <w:rPr>
          <w:b/>
          <w:bCs/>
        </w:rPr>
      </w:pPr>
      <w:r w:rsidRPr="003A35D4">
        <w:rPr>
          <w:b/>
          <w:bCs/>
        </w:rPr>
        <w:t>APPLY HERE</w:t>
      </w:r>
    </w:p>
    <w:p w14:paraId="499CE60D" w14:textId="5FCE49A4" w:rsidR="008F5091" w:rsidRDefault="008F5091" w:rsidP="000F0887">
      <w:r>
        <w:t>Name:</w:t>
      </w:r>
    </w:p>
    <w:p w14:paraId="07EC12A4" w14:textId="64DA4DEA" w:rsidR="008F5091" w:rsidRDefault="008F5091" w:rsidP="000F0887">
      <w:r>
        <w:t>Contact number</w:t>
      </w:r>
      <w:r w:rsidR="003A35D4">
        <w:t>:</w:t>
      </w:r>
    </w:p>
    <w:p w14:paraId="25EBECD7" w14:textId="447D0788" w:rsidR="00AA081E" w:rsidRDefault="00AA081E" w:rsidP="000F0887">
      <w:r>
        <w:t xml:space="preserve">GIVE A TEXT BOX HERE FOR MESSAGE </w:t>
      </w:r>
    </w:p>
    <w:p w14:paraId="2EFA74E8" w14:textId="29F8F545" w:rsidR="005F5BF7" w:rsidRDefault="008F5091" w:rsidP="003A35D4">
      <w:pPr>
        <w:ind w:left="720" w:firstLine="720"/>
      </w:pPr>
      <w:r>
        <w:t>Click send</w:t>
      </w:r>
    </w:p>
    <w:p w14:paraId="6EB99299" w14:textId="77777777" w:rsidR="008F5091" w:rsidRDefault="008F5091" w:rsidP="00454A46">
      <w:pPr>
        <w:rPr>
          <w:b/>
          <w:bCs/>
        </w:rPr>
      </w:pPr>
    </w:p>
    <w:p w14:paraId="772A79A9" w14:textId="655B7E4B" w:rsidR="00AA081E" w:rsidRDefault="00AA081E" w:rsidP="00AA081E">
      <w:pPr>
        <w:jc w:val="center"/>
        <w:rPr>
          <w:b/>
          <w:bCs/>
        </w:rPr>
      </w:pPr>
      <w:r>
        <w:rPr>
          <w:b/>
          <w:bCs/>
        </w:rPr>
        <w:t xml:space="preserve">OR </w:t>
      </w:r>
      <w:r w:rsidR="009B7A03" w:rsidRPr="00AA081E">
        <w:rPr>
          <w:b/>
          <w:bCs/>
        </w:rPr>
        <w:t xml:space="preserve">Reach out to me via </w:t>
      </w:r>
    </w:p>
    <w:p w14:paraId="10A538BD" w14:textId="77777777" w:rsidR="00AA081E" w:rsidRDefault="00AA081E" w:rsidP="00AA081E">
      <w:r>
        <w:t>I and my team is here to help you</w:t>
      </w:r>
    </w:p>
    <w:p w14:paraId="4E846A01" w14:textId="1742C273" w:rsidR="009B7A03" w:rsidRDefault="009B7A03" w:rsidP="00AA081E">
      <w:r>
        <w:t>- whatsapp (need whatsapp icon)</w:t>
      </w:r>
    </w:p>
    <w:p w14:paraId="4035E7D9" w14:textId="151193B0" w:rsidR="009B7A03" w:rsidRDefault="009B7A03" w:rsidP="009B7A03">
      <w:r>
        <w:t>- Facebook</w:t>
      </w:r>
    </w:p>
    <w:p w14:paraId="5E5B941D" w14:textId="23DA4683" w:rsidR="009B7A03" w:rsidRDefault="009B7A03" w:rsidP="009B7A03">
      <w:r>
        <w:t>- Instagram</w:t>
      </w:r>
    </w:p>
    <w:p w14:paraId="07CFC71E" w14:textId="034C6F5A" w:rsidR="009B7A03" w:rsidRDefault="009B7A03" w:rsidP="009B7A03">
      <w:r>
        <w:lastRenderedPageBreak/>
        <w:t>- Phone:</w:t>
      </w:r>
    </w:p>
    <w:p w14:paraId="4F87ED0C" w14:textId="7DE21205" w:rsidR="008F5091" w:rsidRDefault="008F5091" w:rsidP="009B7A03">
      <w:r>
        <w:br/>
      </w:r>
    </w:p>
    <w:p w14:paraId="6A5D1D09" w14:textId="77777777" w:rsidR="00A308EC" w:rsidRDefault="00A308EC" w:rsidP="006D7D39">
      <w:pPr>
        <w:ind w:left="4320"/>
      </w:pPr>
    </w:p>
    <w:sectPr w:rsidR="00A3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18A"/>
    <w:multiLevelType w:val="hybridMultilevel"/>
    <w:tmpl w:val="7DACC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27931"/>
    <w:multiLevelType w:val="hybridMultilevel"/>
    <w:tmpl w:val="2BC6B4D0"/>
    <w:lvl w:ilvl="0" w:tplc="0C1007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F2B1D"/>
    <w:multiLevelType w:val="hybridMultilevel"/>
    <w:tmpl w:val="B85C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47CE4"/>
    <w:multiLevelType w:val="hybridMultilevel"/>
    <w:tmpl w:val="8B9C4E82"/>
    <w:lvl w:ilvl="0" w:tplc="D5164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24914"/>
    <w:multiLevelType w:val="hybridMultilevel"/>
    <w:tmpl w:val="60D411E6"/>
    <w:lvl w:ilvl="0" w:tplc="6A48B2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E53B4"/>
    <w:multiLevelType w:val="hybridMultilevel"/>
    <w:tmpl w:val="0860B984"/>
    <w:lvl w:ilvl="0" w:tplc="7556D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174659">
    <w:abstractNumId w:val="2"/>
  </w:num>
  <w:num w:numId="2" w16cid:durableId="943270411">
    <w:abstractNumId w:val="4"/>
  </w:num>
  <w:num w:numId="3" w16cid:durableId="1570068787">
    <w:abstractNumId w:val="0"/>
  </w:num>
  <w:num w:numId="4" w16cid:durableId="43414435">
    <w:abstractNumId w:val="1"/>
  </w:num>
  <w:num w:numId="5" w16cid:durableId="799958264">
    <w:abstractNumId w:val="5"/>
  </w:num>
  <w:num w:numId="6" w16cid:durableId="1271858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EA"/>
    <w:rsid w:val="000A1DE8"/>
    <w:rsid w:val="000F0887"/>
    <w:rsid w:val="002F4CE6"/>
    <w:rsid w:val="00370FC2"/>
    <w:rsid w:val="003A35D4"/>
    <w:rsid w:val="003B259A"/>
    <w:rsid w:val="003D0BE9"/>
    <w:rsid w:val="003F20F9"/>
    <w:rsid w:val="004128C2"/>
    <w:rsid w:val="00413FF8"/>
    <w:rsid w:val="00454A46"/>
    <w:rsid w:val="004627ED"/>
    <w:rsid w:val="005F5BF7"/>
    <w:rsid w:val="0062494D"/>
    <w:rsid w:val="0066602A"/>
    <w:rsid w:val="006D7D39"/>
    <w:rsid w:val="007F58B9"/>
    <w:rsid w:val="00816729"/>
    <w:rsid w:val="008F5091"/>
    <w:rsid w:val="0091315F"/>
    <w:rsid w:val="009251EA"/>
    <w:rsid w:val="00932956"/>
    <w:rsid w:val="009B7A03"/>
    <w:rsid w:val="00A308EC"/>
    <w:rsid w:val="00A56D61"/>
    <w:rsid w:val="00AA081E"/>
    <w:rsid w:val="00B743AA"/>
    <w:rsid w:val="00B82164"/>
    <w:rsid w:val="00BD0222"/>
    <w:rsid w:val="00C00199"/>
    <w:rsid w:val="00C06713"/>
    <w:rsid w:val="00CB03CF"/>
    <w:rsid w:val="00CE6180"/>
    <w:rsid w:val="00D12CBF"/>
    <w:rsid w:val="00D56F0F"/>
    <w:rsid w:val="00D96371"/>
    <w:rsid w:val="00DF6836"/>
    <w:rsid w:val="00E7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9C81"/>
  <w15:chartTrackingRefBased/>
  <w15:docId w15:val="{181808DE-50ED-4F64-A7B8-C788F67F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51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1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51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F5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7730">
      <w:bodyDiv w:val="1"/>
      <w:marLeft w:val="0"/>
      <w:marRight w:val="0"/>
      <w:marTop w:val="0"/>
      <w:marBottom w:val="0"/>
      <w:divBdr>
        <w:top w:val="none" w:sz="0" w:space="0" w:color="auto"/>
        <w:left w:val="none" w:sz="0" w:space="0" w:color="auto"/>
        <w:bottom w:val="none" w:sz="0" w:space="0" w:color="auto"/>
        <w:right w:val="none" w:sz="0" w:space="0" w:color="auto"/>
      </w:divBdr>
    </w:div>
    <w:div w:id="342630632">
      <w:bodyDiv w:val="1"/>
      <w:marLeft w:val="0"/>
      <w:marRight w:val="0"/>
      <w:marTop w:val="0"/>
      <w:marBottom w:val="0"/>
      <w:divBdr>
        <w:top w:val="none" w:sz="0" w:space="0" w:color="auto"/>
        <w:left w:val="none" w:sz="0" w:space="0" w:color="auto"/>
        <w:bottom w:val="none" w:sz="0" w:space="0" w:color="auto"/>
        <w:right w:val="none" w:sz="0" w:space="0" w:color="auto"/>
      </w:divBdr>
    </w:div>
    <w:div w:id="954214630">
      <w:bodyDiv w:val="1"/>
      <w:marLeft w:val="0"/>
      <w:marRight w:val="0"/>
      <w:marTop w:val="0"/>
      <w:marBottom w:val="0"/>
      <w:divBdr>
        <w:top w:val="none" w:sz="0" w:space="0" w:color="auto"/>
        <w:left w:val="none" w:sz="0" w:space="0" w:color="auto"/>
        <w:bottom w:val="none" w:sz="0" w:space="0" w:color="auto"/>
        <w:right w:val="none" w:sz="0" w:space="0" w:color="auto"/>
      </w:divBdr>
    </w:div>
    <w:div w:id="1235627146">
      <w:bodyDiv w:val="1"/>
      <w:marLeft w:val="0"/>
      <w:marRight w:val="0"/>
      <w:marTop w:val="0"/>
      <w:marBottom w:val="0"/>
      <w:divBdr>
        <w:top w:val="none" w:sz="0" w:space="0" w:color="auto"/>
        <w:left w:val="none" w:sz="0" w:space="0" w:color="auto"/>
        <w:bottom w:val="none" w:sz="0" w:space="0" w:color="auto"/>
        <w:right w:val="none" w:sz="0" w:space="0" w:color="auto"/>
      </w:divBdr>
    </w:div>
    <w:div w:id="1563062498">
      <w:bodyDiv w:val="1"/>
      <w:marLeft w:val="0"/>
      <w:marRight w:val="0"/>
      <w:marTop w:val="0"/>
      <w:marBottom w:val="0"/>
      <w:divBdr>
        <w:top w:val="none" w:sz="0" w:space="0" w:color="auto"/>
        <w:left w:val="none" w:sz="0" w:space="0" w:color="auto"/>
        <w:bottom w:val="none" w:sz="0" w:space="0" w:color="auto"/>
        <w:right w:val="none" w:sz="0" w:space="0" w:color="auto"/>
      </w:divBdr>
    </w:div>
    <w:div w:id="1699893247">
      <w:bodyDiv w:val="1"/>
      <w:marLeft w:val="0"/>
      <w:marRight w:val="0"/>
      <w:marTop w:val="0"/>
      <w:marBottom w:val="0"/>
      <w:divBdr>
        <w:top w:val="none" w:sz="0" w:space="0" w:color="auto"/>
        <w:left w:val="none" w:sz="0" w:space="0" w:color="auto"/>
        <w:bottom w:val="none" w:sz="0" w:space="0" w:color="auto"/>
        <w:right w:val="none" w:sz="0" w:space="0" w:color="auto"/>
      </w:divBdr>
    </w:div>
    <w:div w:id="199552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Jain</dc:creator>
  <cp:keywords/>
  <dc:description/>
  <cp:lastModifiedBy>Harsh Jain</cp:lastModifiedBy>
  <cp:revision>31</cp:revision>
  <dcterms:created xsi:type="dcterms:W3CDTF">2022-10-25T17:21:00Z</dcterms:created>
  <dcterms:modified xsi:type="dcterms:W3CDTF">2022-10-25T19:03:00Z</dcterms:modified>
</cp:coreProperties>
</file>