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F3B07" w14:textId="775F9718" w:rsidR="00955524" w:rsidRDefault="00955524" w:rsidP="001B588C">
      <w:pPr>
        <w:pStyle w:val="Title"/>
        <w:ind w:left="720" w:firstLine="720"/>
        <w:rPr>
          <w:b/>
          <w:bCs/>
        </w:rPr>
      </w:pPr>
      <w:r>
        <w:rPr>
          <w:b/>
          <w:bCs/>
        </w:rPr>
        <w:tab/>
      </w:r>
      <w:r>
        <w:rPr>
          <w:b/>
          <w:bCs/>
        </w:rPr>
        <w:tab/>
      </w:r>
      <w:r w:rsidR="00363C76">
        <w:rPr>
          <w:b/>
          <w:bCs/>
        </w:rPr>
        <w:tab/>
      </w:r>
      <w:r>
        <w:rPr>
          <w:b/>
          <w:bCs/>
        </w:rPr>
        <w:t>PROJECT</w:t>
      </w:r>
    </w:p>
    <w:p w14:paraId="4EDBD167" w14:textId="4A483173" w:rsidR="00955524" w:rsidRDefault="00955524" w:rsidP="00955524">
      <w:r>
        <w:t xml:space="preserve">  </w:t>
      </w:r>
    </w:p>
    <w:p w14:paraId="1AFA2E57" w14:textId="5437AFC9" w:rsidR="00955524" w:rsidRDefault="00955524" w:rsidP="00955524">
      <w:pPr>
        <w:rPr>
          <w:sz w:val="44"/>
          <w:szCs w:val="44"/>
        </w:rPr>
      </w:pPr>
      <w:r>
        <w:t xml:space="preserve">   </w:t>
      </w:r>
      <w:r>
        <w:tab/>
      </w:r>
      <w:r w:rsidR="00363C76">
        <w:tab/>
      </w:r>
      <w:r w:rsidR="00363C76" w:rsidRPr="00363C76">
        <w:rPr>
          <w:sz w:val="44"/>
          <w:szCs w:val="44"/>
        </w:rPr>
        <w:t>TRAFFIC MANAGEMENT SYSTEM</w:t>
      </w:r>
    </w:p>
    <w:p w14:paraId="5C80D435" w14:textId="77777777" w:rsidR="00363C76" w:rsidRDefault="00363C76" w:rsidP="00955524">
      <w:pPr>
        <w:rPr>
          <w:sz w:val="44"/>
          <w:szCs w:val="44"/>
        </w:rPr>
      </w:pPr>
    </w:p>
    <w:p w14:paraId="725932A7" w14:textId="77777777" w:rsidR="00363C76" w:rsidRDefault="00363C76" w:rsidP="00955524">
      <w:pPr>
        <w:rPr>
          <w:sz w:val="44"/>
          <w:szCs w:val="44"/>
        </w:rPr>
      </w:pPr>
    </w:p>
    <w:p w14:paraId="0D3F07E7" w14:textId="77777777" w:rsidR="00363C76" w:rsidRDefault="00363C76" w:rsidP="00955524">
      <w:pPr>
        <w:rPr>
          <w:sz w:val="44"/>
          <w:szCs w:val="44"/>
        </w:rPr>
      </w:pPr>
    </w:p>
    <w:p w14:paraId="290DFF76" w14:textId="77777777" w:rsidR="00363C76" w:rsidRDefault="00363C76" w:rsidP="00955524">
      <w:pPr>
        <w:rPr>
          <w:sz w:val="44"/>
          <w:szCs w:val="44"/>
        </w:rPr>
      </w:pPr>
    </w:p>
    <w:p w14:paraId="4B4BA2FE" w14:textId="77777777" w:rsidR="00363C76" w:rsidRDefault="00363C76" w:rsidP="00955524">
      <w:pPr>
        <w:rPr>
          <w:sz w:val="44"/>
          <w:szCs w:val="44"/>
        </w:rPr>
      </w:pPr>
    </w:p>
    <w:p w14:paraId="5E39FEDA" w14:textId="7A256831" w:rsidR="00363C76" w:rsidRDefault="00363C76" w:rsidP="00955524">
      <w:pPr>
        <w:rPr>
          <w:sz w:val="44"/>
          <w:szCs w:val="44"/>
        </w:rPr>
      </w:pPr>
      <w:r>
        <w:rPr>
          <w:sz w:val="44"/>
          <w:szCs w:val="44"/>
        </w:rPr>
        <w:t xml:space="preserve"> </w:t>
      </w:r>
      <w:r>
        <w:rPr>
          <w:sz w:val="44"/>
          <w:szCs w:val="44"/>
        </w:rPr>
        <w:tab/>
      </w:r>
      <w:r>
        <w:rPr>
          <w:sz w:val="44"/>
          <w:szCs w:val="44"/>
        </w:rPr>
        <w:tab/>
      </w:r>
      <w:r>
        <w:rPr>
          <w:sz w:val="44"/>
          <w:szCs w:val="44"/>
        </w:rPr>
        <w:tab/>
      </w:r>
      <w:r>
        <w:rPr>
          <w:sz w:val="44"/>
          <w:szCs w:val="44"/>
        </w:rPr>
        <w:tab/>
      </w:r>
    </w:p>
    <w:p w14:paraId="149ECCFE" w14:textId="77777777" w:rsidR="00363C76" w:rsidRDefault="00363C76" w:rsidP="00955524">
      <w:pPr>
        <w:rPr>
          <w:sz w:val="44"/>
          <w:szCs w:val="44"/>
        </w:rPr>
      </w:pPr>
    </w:p>
    <w:p w14:paraId="7F0ED071" w14:textId="77777777" w:rsidR="000E4E2E" w:rsidRDefault="00363C76" w:rsidP="00955524">
      <w:pPr>
        <w:rPr>
          <w:sz w:val="44"/>
          <w:szCs w:val="44"/>
        </w:rPr>
      </w:pPr>
      <w:r>
        <w:rPr>
          <w:sz w:val="44"/>
          <w:szCs w:val="44"/>
        </w:rPr>
        <w:tab/>
      </w:r>
      <w:r>
        <w:rPr>
          <w:sz w:val="44"/>
          <w:szCs w:val="44"/>
        </w:rPr>
        <w:tab/>
      </w:r>
      <w:r>
        <w:rPr>
          <w:sz w:val="44"/>
          <w:szCs w:val="44"/>
        </w:rPr>
        <w:tab/>
      </w:r>
      <w:r>
        <w:rPr>
          <w:sz w:val="44"/>
          <w:szCs w:val="44"/>
        </w:rPr>
        <w:tab/>
      </w:r>
    </w:p>
    <w:p w14:paraId="2671FEF3" w14:textId="765F780F" w:rsidR="00363C76" w:rsidRPr="00FB79E7" w:rsidRDefault="00363C76" w:rsidP="00342310">
      <w:pPr>
        <w:ind w:left="2160" w:firstLine="720"/>
        <w:rPr>
          <w:sz w:val="40"/>
          <w:szCs w:val="40"/>
        </w:rPr>
      </w:pPr>
      <w:r w:rsidRPr="00FB79E7">
        <w:rPr>
          <w:sz w:val="40"/>
          <w:szCs w:val="40"/>
        </w:rPr>
        <w:t>TEAM NAME:</w:t>
      </w:r>
    </w:p>
    <w:p w14:paraId="5EED821C" w14:textId="4E9E34BD" w:rsidR="00363C76" w:rsidRDefault="00F76D8E" w:rsidP="00000D71">
      <w:pPr>
        <w:jc w:val="center"/>
        <w:rPr>
          <w:sz w:val="44"/>
          <w:szCs w:val="44"/>
        </w:rPr>
      </w:pPr>
      <w:r>
        <w:rPr>
          <w:sz w:val="44"/>
          <w:szCs w:val="44"/>
        </w:rPr>
        <w:t>P</w:t>
      </w:r>
      <w:r w:rsidR="00B551DD">
        <w:rPr>
          <w:sz w:val="44"/>
          <w:szCs w:val="44"/>
        </w:rPr>
        <w:t>roject-212981-Team-1</w:t>
      </w:r>
    </w:p>
    <w:p w14:paraId="24A2A341" w14:textId="6DFB99E6" w:rsidR="00363C76" w:rsidRPr="00363C76" w:rsidRDefault="00363C76" w:rsidP="00955524">
      <w:pPr>
        <w:rPr>
          <w:sz w:val="44"/>
          <w:szCs w:val="44"/>
        </w:rPr>
      </w:pPr>
      <w:r>
        <w:rPr>
          <w:sz w:val="44"/>
          <w:szCs w:val="44"/>
        </w:rPr>
        <w:tab/>
      </w:r>
      <w:r>
        <w:rPr>
          <w:sz w:val="44"/>
          <w:szCs w:val="44"/>
        </w:rPr>
        <w:tab/>
      </w:r>
      <w:r>
        <w:rPr>
          <w:sz w:val="44"/>
          <w:szCs w:val="44"/>
        </w:rPr>
        <w:tab/>
      </w:r>
      <w:r>
        <w:rPr>
          <w:sz w:val="44"/>
          <w:szCs w:val="44"/>
        </w:rPr>
        <w:tab/>
      </w:r>
      <w:r w:rsidR="00342310">
        <w:rPr>
          <w:sz w:val="44"/>
          <w:szCs w:val="44"/>
        </w:rPr>
        <w:tab/>
      </w:r>
      <w:r w:rsidR="00342310">
        <w:rPr>
          <w:sz w:val="44"/>
          <w:szCs w:val="44"/>
        </w:rPr>
        <w:tab/>
      </w:r>
    </w:p>
    <w:p w14:paraId="2C406E94" w14:textId="77777777" w:rsidR="00955524" w:rsidRDefault="00955524">
      <w:pPr>
        <w:rPr>
          <w:rFonts w:asciiTheme="majorHAnsi" w:eastAsiaTheme="majorEastAsia" w:hAnsiTheme="majorHAnsi" w:cstheme="majorBidi"/>
          <w:b/>
          <w:bCs/>
          <w:spacing w:val="-10"/>
          <w:kern w:val="28"/>
          <w:sz w:val="56"/>
          <w:szCs w:val="56"/>
        </w:rPr>
      </w:pPr>
      <w:r>
        <w:rPr>
          <w:b/>
          <w:bCs/>
        </w:rPr>
        <w:br w:type="page"/>
      </w:r>
    </w:p>
    <w:p w14:paraId="5A778637" w14:textId="76A8292C" w:rsidR="001B588C" w:rsidRDefault="001B588C" w:rsidP="001B588C">
      <w:pPr>
        <w:pStyle w:val="Title"/>
        <w:ind w:left="720" w:firstLine="720"/>
        <w:rPr>
          <w:b/>
          <w:bCs/>
        </w:rPr>
      </w:pPr>
      <w:r w:rsidRPr="001B588C">
        <w:rPr>
          <w:b/>
          <w:bCs/>
        </w:rPr>
        <w:lastRenderedPageBreak/>
        <w:t xml:space="preserve">Traffic </w:t>
      </w:r>
      <w:r>
        <w:rPr>
          <w:b/>
          <w:bCs/>
        </w:rPr>
        <w:t>M</w:t>
      </w:r>
      <w:r w:rsidRPr="001B588C">
        <w:rPr>
          <w:b/>
          <w:bCs/>
        </w:rPr>
        <w:t xml:space="preserve">anagement </w:t>
      </w:r>
      <w:r>
        <w:rPr>
          <w:b/>
          <w:bCs/>
        </w:rPr>
        <w:t>S</w:t>
      </w:r>
      <w:r w:rsidRPr="001B588C">
        <w:rPr>
          <w:b/>
          <w:bCs/>
        </w:rPr>
        <w:t>ystem</w:t>
      </w:r>
    </w:p>
    <w:p w14:paraId="4D16BF0D" w14:textId="77777777" w:rsidR="001B588C" w:rsidRDefault="001B588C" w:rsidP="001B588C"/>
    <w:p w14:paraId="77E553BC" w14:textId="0FEF3121" w:rsidR="001B588C" w:rsidRPr="001B588C" w:rsidRDefault="001B588C" w:rsidP="001B588C">
      <w:pPr>
        <w:pStyle w:val="Heading1"/>
        <w:rPr>
          <w:b/>
          <w:bCs/>
        </w:rPr>
      </w:pPr>
      <w:r w:rsidRPr="001B588C">
        <w:rPr>
          <w:b/>
          <w:bCs/>
        </w:rPr>
        <w:t>Problem Statement</w:t>
      </w:r>
    </w:p>
    <w:p w14:paraId="747936CF" w14:textId="77777777" w:rsidR="001B588C" w:rsidRDefault="001B588C" w:rsidP="001B588C"/>
    <w:p w14:paraId="137A5DB8" w14:textId="663C8B57" w:rsidR="001B588C" w:rsidRDefault="001B588C" w:rsidP="001B588C">
      <w:r w:rsidRPr="001B588C">
        <w:rPr>
          <w:sz w:val="28"/>
          <w:szCs w:val="28"/>
        </w:rPr>
        <w:t>The traffic management system is a comprehensive solution designed to tackle the challenges of congestion, improve traffic flow, and enhance overall transportation efficiency. In order to develop and implement such a system, a thorough understanding and analysis of the problem are necessary.</w:t>
      </w:r>
      <w:r>
        <w:t xml:space="preserve"> </w:t>
      </w:r>
    </w:p>
    <w:p w14:paraId="72BBE11E" w14:textId="77777777" w:rsidR="009B2EF8" w:rsidRDefault="009B2EF8" w:rsidP="001B588C"/>
    <w:p w14:paraId="330341E6" w14:textId="4165FFEC" w:rsidR="009B2EF8" w:rsidRDefault="009B2EF8" w:rsidP="001B588C">
      <w:r>
        <w:t xml:space="preserve">                    </w:t>
      </w:r>
      <w:r>
        <w:rPr>
          <w:noProof/>
        </w:rPr>
        <w:drawing>
          <wp:inline distT="0" distB="0" distL="0" distR="0" wp14:anchorId="0117E18C" wp14:editId="7967C304">
            <wp:extent cx="5380990" cy="3531088"/>
            <wp:effectExtent l="0" t="0" r="0" b="0"/>
            <wp:docPr id="1977559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59203" name="Picture 1977559203"/>
                    <pic:cNvPicPr/>
                  </pic:nvPicPr>
                  <pic:blipFill>
                    <a:blip r:embed="rId7">
                      <a:extLst>
                        <a:ext uri="{28A0092B-C50C-407E-A947-70E740481C1C}">
                          <a14:useLocalDpi xmlns:a14="http://schemas.microsoft.com/office/drawing/2010/main" val="0"/>
                        </a:ext>
                      </a:extLst>
                    </a:blip>
                    <a:stretch>
                      <a:fillRect/>
                    </a:stretch>
                  </pic:blipFill>
                  <pic:spPr>
                    <a:xfrm>
                      <a:off x="0" y="0"/>
                      <a:ext cx="5397263" cy="3541766"/>
                    </a:xfrm>
                    <a:prstGeom prst="rect">
                      <a:avLst/>
                    </a:prstGeom>
                  </pic:spPr>
                </pic:pic>
              </a:graphicData>
            </a:graphic>
          </wp:inline>
        </w:drawing>
      </w:r>
      <w:r>
        <w:tab/>
      </w:r>
    </w:p>
    <w:p w14:paraId="10A3DC36" w14:textId="77777777" w:rsidR="009B2EF8" w:rsidRDefault="009B2EF8" w:rsidP="001B588C"/>
    <w:p w14:paraId="586A05F4" w14:textId="29A0B8C1" w:rsidR="001B588C" w:rsidRDefault="001B588C" w:rsidP="001B588C">
      <w:pPr>
        <w:pStyle w:val="Heading2"/>
        <w:rPr>
          <w:b/>
          <w:bCs/>
          <w:sz w:val="32"/>
          <w:szCs w:val="32"/>
        </w:rPr>
      </w:pPr>
      <w:r w:rsidRPr="001B588C">
        <w:rPr>
          <w:b/>
          <w:bCs/>
          <w:sz w:val="32"/>
          <w:szCs w:val="32"/>
        </w:rPr>
        <w:t>Design Thinking</w:t>
      </w:r>
    </w:p>
    <w:p w14:paraId="48B72A1B" w14:textId="77777777" w:rsidR="001B588C" w:rsidRPr="001B588C" w:rsidRDefault="001B588C" w:rsidP="001B588C"/>
    <w:p w14:paraId="76733EA0" w14:textId="253F0817" w:rsidR="001B588C" w:rsidRPr="001B588C" w:rsidRDefault="001B588C" w:rsidP="001B588C">
      <w:pPr>
        <w:pStyle w:val="ListParagraph"/>
        <w:numPr>
          <w:ilvl w:val="0"/>
          <w:numId w:val="1"/>
        </w:numPr>
        <w:rPr>
          <w:sz w:val="28"/>
          <w:szCs w:val="28"/>
        </w:rPr>
      </w:pPr>
      <w:r w:rsidRPr="001B588C">
        <w:rPr>
          <w:b/>
          <w:bCs/>
          <w:sz w:val="28"/>
          <w:szCs w:val="28"/>
        </w:rPr>
        <w:t>Empathize</w:t>
      </w:r>
      <w:r w:rsidRPr="001B588C">
        <w:rPr>
          <w:b/>
          <w:bCs/>
        </w:rPr>
        <w:t>:</w:t>
      </w:r>
      <w:r>
        <w:t xml:space="preserve"> </w:t>
      </w:r>
      <w:r w:rsidRPr="001B588C">
        <w:rPr>
          <w:sz w:val="28"/>
          <w:szCs w:val="28"/>
        </w:rPr>
        <w:t>This phase involves putting yourself in the shoes of traffic users, authorities, and stakeholders to understand their needs, frustrations, and aspirations. By gathering data through surveys, interviews, and observations, you can develop a deeper understanding of the issues at hand.</w:t>
      </w:r>
    </w:p>
    <w:p w14:paraId="3E3669ED" w14:textId="77777777" w:rsidR="001B588C" w:rsidRDefault="001B588C" w:rsidP="001B588C"/>
    <w:p w14:paraId="488A6EDB" w14:textId="7B66EB45" w:rsidR="001B588C" w:rsidRPr="001B588C" w:rsidRDefault="001B588C" w:rsidP="001B588C">
      <w:pPr>
        <w:pStyle w:val="ListParagraph"/>
        <w:numPr>
          <w:ilvl w:val="0"/>
          <w:numId w:val="1"/>
        </w:numPr>
        <w:rPr>
          <w:sz w:val="28"/>
          <w:szCs w:val="28"/>
        </w:rPr>
      </w:pPr>
      <w:r w:rsidRPr="001B588C">
        <w:rPr>
          <w:b/>
          <w:bCs/>
          <w:sz w:val="28"/>
          <w:szCs w:val="28"/>
        </w:rPr>
        <w:lastRenderedPageBreak/>
        <w:t>Define</w:t>
      </w:r>
      <w:r w:rsidRPr="001B588C">
        <w:rPr>
          <w:sz w:val="28"/>
          <w:szCs w:val="28"/>
        </w:rPr>
        <w:t>: Once you have empathized with the various stakeholders, it is crucial to define the problem statement clearly and concisely. This step involves identifying the specific pain points, bottlenecks, and inefficiencies in the existing traffic management system. It also includes setting measurable goals and objectives for the proposed solution.</w:t>
      </w:r>
    </w:p>
    <w:p w14:paraId="01CBA586" w14:textId="77777777" w:rsidR="001B588C" w:rsidRDefault="001B588C" w:rsidP="001B588C"/>
    <w:p w14:paraId="7C99B09C" w14:textId="3F641310" w:rsidR="001B588C" w:rsidRPr="001B588C" w:rsidRDefault="001B588C" w:rsidP="001B588C">
      <w:pPr>
        <w:pStyle w:val="ListParagraph"/>
        <w:numPr>
          <w:ilvl w:val="0"/>
          <w:numId w:val="1"/>
        </w:numPr>
        <w:rPr>
          <w:sz w:val="28"/>
          <w:szCs w:val="28"/>
        </w:rPr>
      </w:pPr>
      <w:r w:rsidRPr="001B588C">
        <w:rPr>
          <w:b/>
          <w:bCs/>
          <w:sz w:val="28"/>
          <w:szCs w:val="28"/>
        </w:rPr>
        <w:t>Ideate:</w:t>
      </w:r>
      <w:r w:rsidRPr="001B588C">
        <w:rPr>
          <w:sz w:val="28"/>
          <w:szCs w:val="28"/>
        </w:rPr>
        <w:t xml:space="preserve"> In the ideation phase, you generate a wide range of ideas to address the identified problem. Stakeholders, traffic experts, and technology specialists come together to brainstorm potential solutions. This creative process encourages out-of-the-box thinking and fosters innovation.</w:t>
      </w:r>
    </w:p>
    <w:p w14:paraId="2F1953F3" w14:textId="77777777" w:rsidR="001B588C" w:rsidRDefault="001B588C" w:rsidP="001B588C"/>
    <w:p w14:paraId="79B664D2" w14:textId="47DBDE60" w:rsidR="001B588C" w:rsidRDefault="001B588C" w:rsidP="001B588C">
      <w:pPr>
        <w:pStyle w:val="ListParagraph"/>
        <w:numPr>
          <w:ilvl w:val="0"/>
          <w:numId w:val="1"/>
        </w:numPr>
      </w:pPr>
      <w:r w:rsidRPr="001B588C">
        <w:rPr>
          <w:b/>
          <w:bCs/>
          <w:sz w:val="28"/>
          <w:szCs w:val="28"/>
        </w:rPr>
        <w:t>Prototype</w:t>
      </w:r>
      <w:r w:rsidRPr="001B588C">
        <w:rPr>
          <w:b/>
          <w:bCs/>
        </w:rPr>
        <w:t>:</w:t>
      </w:r>
      <w:r>
        <w:t xml:space="preserve"> </w:t>
      </w:r>
      <w:r w:rsidRPr="001B588C">
        <w:rPr>
          <w:sz w:val="28"/>
          <w:szCs w:val="28"/>
        </w:rPr>
        <w:t>After ideation, select the most promising ideas and develop prototypes or mock-ups to visually represent the proposed solution. These prototypes serve as tangible examples that showcase the functionality, features, and potential benefits of the system. Prototyping allows for early validation and feedback from stakeholders, which helps refine the concept before moving forward.</w:t>
      </w:r>
    </w:p>
    <w:p w14:paraId="6546BA6F" w14:textId="77777777" w:rsidR="001B588C" w:rsidRDefault="001B588C" w:rsidP="001B588C"/>
    <w:p w14:paraId="656B0EC3" w14:textId="699BC14B" w:rsidR="001B588C" w:rsidRPr="009B2EF8" w:rsidRDefault="001B588C" w:rsidP="009B2EF8">
      <w:pPr>
        <w:pStyle w:val="ListParagraph"/>
        <w:numPr>
          <w:ilvl w:val="0"/>
          <w:numId w:val="1"/>
        </w:numPr>
        <w:rPr>
          <w:sz w:val="28"/>
          <w:szCs w:val="28"/>
        </w:rPr>
      </w:pPr>
      <w:r w:rsidRPr="009B2EF8">
        <w:rPr>
          <w:b/>
          <w:bCs/>
          <w:sz w:val="28"/>
          <w:szCs w:val="28"/>
        </w:rPr>
        <w:t>Test:</w:t>
      </w:r>
      <w:r w:rsidRPr="009B2EF8">
        <w:rPr>
          <w:sz w:val="28"/>
          <w:szCs w:val="28"/>
        </w:rPr>
        <w:t xml:space="preserve"> Testing is a critical phase where the prototypes are evaluated, refined, and validated. It involves rigorous real-world simulations, controlled experiments, and pilot projects to assess the effectiveness, feasibility, and practicality of the proposed traffic management system. Testing helps identify any shortcomings, challenges, or unintended consequences, enabling further improvements and adjustments to be made.</w:t>
      </w:r>
    </w:p>
    <w:p w14:paraId="572231E5" w14:textId="34458C9C" w:rsidR="001B588C" w:rsidRPr="009B2EF8" w:rsidRDefault="009B2EF8" w:rsidP="009B2EF8">
      <w:pPr>
        <w:pStyle w:val="Heading1"/>
        <w:rPr>
          <w:b/>
          <w:bCs/>
        </w:rPr>
      </w:pPr>
      <w:r w:rsidRPr="009B2EF8">
        <w:rPr>
          <w:b/>
          <w:bCs/>
        </w:rPr>
        <w:t>Conclusion</w:t>
      </w:r>
    </w:p>
    <w:p w14:paraId="3AA29208" w14:textId="28C4FA06" w:rsidR="001B588C" w:rsidRPr="009B2EF8" w:rsidRDefault="001B588C" w:rsidP="001B588C">
      <w:pPr>
        <w:rPr>
          <w:sz w:val="28"/>
          <w:szCs w:val="28"/>
        </w:rPr>
      </w:pPr>
      <w:r w:rsidRPr="009B2EF8">
        <w:rPr>
          <w:sz w:val="28"/>
          <w:szCs w:val="28"/>
        </w:rPr>
        <w:t>By following this user-centred design approach, the traffic management system can be developed iteratively, ensuring that it achieves its intended goals and meets the needs of all stakeholders. It is an ongoing process that requires continuous evaluation and optimization to cope with the changing dynamics and complexities of transportation systems.</w:t>
      </w:r>
    </w:p>
    <w:sectPr w:rsidR="001B588C" w:rsidRPr="009B2EF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68F33" w14:textId="77777777" w:rsidR="00476FDA" w:rsidRDefault="00476FDA" w:rsidP="00C43BDF">
      <w:pPr>
        <w:spacing w:after="0" w:line="240" w:lineRule="auto"/>
      </w:pPr>
      <w:r>
        <w:separator/>
      </w:r>
    </w:p>
  </w:endnote>
  <w:endnote w:type="continuationSeparator" w:id="0">
    <w:p w14:paraId="0603D3A9" w14:textId="77777777" w:rsidR="00476FDA" w:rsidRDefault="00476FDA" w:rsidP="00C4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2497803"/>
      <w:docPartObj>
        <w:docPartGallery w:val="Page Numbers (Bottom of Page)"/>
        <w:docPartUnique/>
      </w:docPartObj>
    </w:sdtPr>
    <w:sdtEndPr>
      <w:rPr>
        <w:noProof/>
      </w:rPr>
    </w:sdtEndPr>
    <w:sdtContent>
      <w:p w14:paraId="306CE76D" w14:textId="19DC0639" w:rsidR="00C43BDF" w:rsidRDefault="00C43B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A53697" w14:textId="77777777" w:rsidR="00C43BDF" w:rsidRDefault="00C43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AF961" w14:textId="77777777" w:rsidR="00476FDA" w:rsidRDefault="00476FDA" w:rsidP="00C43BDF">
      <w:pPr>
        <w:spacing w:after="0" w:line="240" w:lineRule="auto"/>
      </w:pPr>
      <w:r>
        <w:separator/>
      </w:r>
    </w:p>
  </w:footnote>
  <w:footnote w:type="continuationSeparator" w:id="0">
    <w:p w14:paraId="72C24C0A" w14:textId="77777777" w:rsidR="00476FDA" w:rsidRDefault="00476FDA" w:rsidP="00C43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57E2A"/>
    <w:multiLevelType w:val="hybridMultilevel"/>
    <w:tmpl w:val="663A271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581334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88C"/>
    <w:rsid w:val="00000D71"/>
    <w:rsid w:val="00061E88"/>
    <w:rsid w:val="0008512F"/>
    <w:rsid w:val="000E4E2E"/>
    <w:rsid w:val="001B588C"/>
    <w:rsid w:val="002A4803"/>
    <w:rsid w:val="002C1AC2"/>
    <w:rsid w:val="00342310"/>
    <w:rsid w:val="00363C76"/>
    <w:rsid w:val="003A5D22"/>
    <w:rsid w:val="00476FDA"/>
    <w:rsid w:val="00482541"/>
    <w:rsid w:val="007B2F78"/>
    <w:rsid w:val="00955524"/>
    <w:rsid w:val="0096451D"/>
    <w:rsid w:val="009B2EF8"/>
    <w:rsid w:val="00B551DD"/>
    <w:rsid w:val="00C43BDF"/>
    <w:rsid w:val="00C826F5"/>
    <w:rsid w:val="00CF4475"/>
    <w:rsid w:val="00F44DC3"/>
    <w:rsid w:val="00F76D8E"/>
    <w:rsid w:val="00FB7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E55D"/>
  <w15:chartTrackingRefBased/>
  <w15:docId w15:val="{92D532A3-A251-4223-8B0C-19DEE010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8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5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58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8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58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58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B588C"/>
    <w:pPr>
      <w:ind w:left="720"/>
      <w:contextualSpacing/>
    </w:pPr>
  </w:style>
  <w:style w:type="paragraph" w:styleId="Header">
    <w:name w:val="header"/>
    <w:basedOn w:val="Normal"/>
    <w:link w:val="HeaderChar"/>
    <w:uiPriority w:val="99"/>
    <w:unhideWhenUsed/>
    <w:rsid w:val="00C43B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BDF"/>
  </w:style>
  <w:style w:type="paragraph" w:styleId="Footer">
    <w:name w:val="footer"/>
    <w:basedOn w:val="Normal"/>
    <w:link w:val="FooterChar"/>
    <w:uiPriority w:val="99"/>
    <w:unhideWhenUsed/>
    <w:rsid w:val="00C43B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M</dc:creator>
  <cp:keywords/>
  <dc:description/>
  <cp:lastModifiedBy>Geetha M</cp:lastModifiedBy>
  <cp:revision>22</cp:revision>
  <dcterms:created xsi:type="dcterms:W3CDTF">2023-09-27T06:57:00Z</dcterms:created>
  <dcterms:modified xsi:type="dcterms:W3CDTF">2023-09-27T09:15:00Z</dcterms:modified>
</cp:coreProperties>
</file>