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5"/>
        <w:gridCol w:w="12"/>
        <w:gridCol w:w="1238"/>
        <w:gridCol w:w="55"/>
        <w:gridCol w:w="644"/>
        <w:gridCol w:w="633"/>
        <w:gridCol w:w="17"/>
        <w:gridCol w:w="1247"/>
        <w:gridCol w:w="15"/>
        <w:gridCol w:w="32"/>
        <w:gridCol w:w="1218"/>
        <w:gridCol w:w="76"/>
        <w:gridCol w:w="351"/>
        <w:gridCol w:w="943"/>
        <w:gridCol w:w="28"/>
        <w:gridCol w:w="30"/>
        <w:gridCol w:w="1236"/>
      </w:tblGrid>
      <w:tr w:rsidR="00D345DA" w:rsidRPr="00D345DA" w:rsidTr="00DA312D">
        <w:trPr>
          <w:gridAfter w:val="16"/>
          <w:wAfter w:w="7775" w:type="dxa"/>
        </w:trPr>
        <w:tc>
          <w:tcPr>
            <w:tcW w:w="1281" w:type="dxa"/>
            <w:gridSpan w:val="2"/>
            <w:vAlign w:val="center"/>
            <w:hideMark/>
          </w:tcPr>
          <w:p w:rsidR="00D345DA" w:rsidRPr="00D345DA" w:rsidRDefault="00D345DA" w:rsidP="00D345DA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D345DA" w:rsidRPr="00D345DA" w:rsidTr="00DA312D">
        <w:tc>
          <w:tcPr>
            <w:tcW w:w="1281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Jun 1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345D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26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949" w:type="dxa"/>
            <w:gridSpan w:val="4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345D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26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897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3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345D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692" w:type="dxa"/>
            <w:gridSpan w:val="5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4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345D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27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971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5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345D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66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6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345D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24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D345DA" w:rsidRPr="00D345DA" w:rsidTr="00DA312D">
        <w:tc>
          <w:tcPr>
            <w:tcW w:w="1281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7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345D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D345D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949" w:type="dxa"/>
            <w:gridSpan w:val="4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Yesterday 8</w:t>
            </w:r>
          </w:p>
          <w:p w:rsidR="00D345DA" w:rsidRPr="00D345DA" w:rsidRDefault="00D345DA" w:rsidP="00D345D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N/A</w:t>
            </w:r>
          </w:p>
        </w:tc>
        <w:tc>
          <w:tcPr>
            <w:tcW w:w="1897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  <w:t>Today 9</w:t>
            </w:r>
          </w:p>
          <w:p w:rsidR="00D345DA" w:rsidRPr="00D345DA" w:rsidRDefault="00D345DA" w:rsidP="00D345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stray afternoon t-storm</w:t>
            </w:r>
          </w:p>
          <w:p w:rsidR="00D345DA" w:rsidRPr="00D345DA" w:rsidRDefault="00D345DA" w:rsidP="00D345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30</w:t>
            </w:r>
            <w:r w:rsidRPr="00D345DA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345D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D345DA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345DA" w:rsidRPr="00D345DA" w:rsidRDefault="00D345DA" w:rsidP="00D345DA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692" w:type="dxa"/>
            <w:gridSpan w:val="5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10</w:t>
            </w:r>
          </w:p>
          <w:p w:rsidR="00D345DA" w:rsidRPr="00D345DA" w:rsidRDefault="00D345DA" w:rsidP="00D345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shower and t-storm around</w:t>
            </w:r>
          </w:p>
          <w:p w:rsidR="00D345DA" w:rsidRPr="00D345DA" w:rsidRDefault="00D345DA" w:rsidP="00D345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29</w:t>
            </w:r>
            <w:r w:rsidRPr="00D345DA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345D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D345DA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345DA" w:rsidRPr="00D345DA" w:rsidRDefault="00D345DA" w:rsidP="00D345DA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345DA" w:rsidRPr="00D345DA" w:rsidRDefault="00D345DA" w:rsidP="00D345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345D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345D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345D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971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345DA" w:rsidRPr="00D345DA" w:rsidRDefault="00D345DA" w:rsidP="00D345DA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266" w:type="dxa"/>
            <w:gridSpan w:val="2"/>
            <w:vAlign w:val="center"/>
            <w:hideMark/>
          </w:tcPr>
          <w:p w:rsidR="00D345DA" w:rsidRPr="00D345DA" w:rsidRDefault="00D345DA" w:rsidP="00D34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42CEA" w:rsidRPr="00742CEA" w:rsidTr="00DA312D">
        <w:trPr>
          <w:gridAfter w:val="17"/>
          <w:wAfter w:w="7790" w:type="dxa"/>
        </w:trPr>
        <w:tc>
          <w:tcPr>
            <w:tcW w:w="1266" w:type="dxa"/>
            <w:vAlign w:val="center"/>
            <w:hideMark/>
          </w:tcPr>
          <w:p w:rsidR="00742CEA" w:rsidRPr="00742CEA" w:rsidRDefault="00742CEA" w:rsidP="00742CEA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742CEA" w:rsidRPr="00742CEA" w:rsidTr="00DA312D">
        <w:trPr>
          <w:gridAfter w:val="1"/>
          <w:wAfter w:w="1236" w:type="dxa"/>
        </w:trPr>
        <w:tc>
          <w:tcPr>
            <w:tcW w:w="1266" w:type="dxa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Jun 1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26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65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26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332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3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79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4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27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50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5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428" w:type="dxa"/>
            <w:gridSpan w:val="5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6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24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742CEA" w:rsidRPr="00742CEA" w:rsidTr="00DA312D">
        <w:tc>
          <w:tcPr>
            <w:tcW w:w="1266" w:type="dxa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7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65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8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332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9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79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10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50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11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742CEA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428" w:type="dxa"/>
            <w:gridSpan w:val="5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Yesterday 12</w:t>
            </w:r>
          </w:p>
          <w:p w:rsidR="00742CEA" w:rsidRPr="00742CEA" w:rsidRDefault="00742CEA" w:rsidP="00742CEA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N/A</w:t>
            </w:r>
          </w:p>
        </w:tc>
        <w:tc>
          <w:tcPr>
            <w:tcW w:w="1236" w:type="dxa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  <w:t>Today 13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An afternoon t-storm or two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28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742CEA" w:rsidRPr="00742CEA" w:rsidTr="00DA312D">
        <w:tc>
          <w:tcPr>
            <w:tcW w:w="1266" w:type="dxa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14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shower and t-storm around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65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15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Periods of rain and a t-storm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332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16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An afternoon t-storm or two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28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79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17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Occasional rain, mainly early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50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18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shower and t-storm around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28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742CEA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742CEA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742CEA" w:rsidRPr="00742CEA" w:rsidRDefault="00742CEA" w:rsidP="00742CEA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742CEA" w:rsidRPr="00742CEA" w:rsidRDefault="00742CEA" w:rsidP="00742CE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742CEA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742CEA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742CEA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428" w:type="dxa"/>
            <w:gridSpan w:val="5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42CEA" w:rsidRPr="00742CEA" w:rsidRDefault="00742CEA" w:rsidP="00742CEA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236" w:type="dxa"/>
            <w:vAlign w:val="center"/>
            <w:hideMark/>
          </w:tcPr>
          <w:p w:rsidR="00742CEA" w:rsidRPr="00742CEA" w:rsidRDefault="00742CEA" w:rsidP="00742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6210FB" w:rsidRPr="006210FB" w:rsidTr="006210FB">
        <w:trPr>
          <w:gridAfter w:val="15"/>
          <w:wAfter w:w="7763" w:type="dxa"/>
        </w:trPr>
        <w:tc>
          <w:tcPr>
            <w:tcW w:w="1293" w:type="dxa"/>
            <w:gridSpan w:val="3"/>
            <w:vAlign w:val="center"/>
            <w:hideMark/>
          </w:tcPr>
          <w:p w:rsidR="006210FB" w:rsidRPr="006210FB" w:rsidRDefault="006210FB" w:rsidP="006210FB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6210FB" w:rsidRPr="006210FB" w:rsidTr="006210FB">
        <w:trPr>
          <w:gridAfter w:val="3"/>
          <w:wAfter w:w="1294" w:type="dxa"/>
        </w:trPr>
        <w:tc>
          <w:tcPr>
            <w:tcW w:w="1293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Jun 1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26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3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26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3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4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27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5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6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24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6210FB" w:rsidRPr="006210FB" w:rsidTr="006210FB">
        <w:tc>
          <w:tcPr>
            <w:tcW w:w="1293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7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3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8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9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10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11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25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12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30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24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13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30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6210FB" w:rsidRPr="006210FB" w:rsidTr="006210FB">
        <w:tc>
          <w:tcPr>
            <w:tcW w:w="1293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14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30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3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15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16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30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17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30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18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27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23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19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27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21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20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27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6210FB" w:rsidRPr="006210FB" w:rsidTr="006210FB">
        <w:tc>
          <w:tcPr>
            <w:tcW w:w="1293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Yesterday 21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29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24</w:t>
            </w:r>
            <w:r w:rsidRPr="006210FB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3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  <w:t>Today 22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Breezy with periods of rain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23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Mostly cloudy, a little rain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24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 with spotty showers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26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25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Cloudy, a couple of showers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26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23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26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strong thunderstorm; windy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28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27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 with a stray t-storm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28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6210FB" w:rsidRPr="006210FB" w:rsidTr="006210FB">
        <w:tc>
          <w:tcPr>
            <w:tcW w:w="1293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28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Overcast with a thunderstorm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21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3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29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Spotty morning showers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25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21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30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 with a thunderstorm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26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Jul 1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Cloudy, a strong thunderstorm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22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strong afternoon t-storm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27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21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3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 stray thunderstorm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28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6210FB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21</w:t>
            </w:r>
            <w:r w:rsidRPr="006210FB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6210FB" w:rsidRPr="006210FB" w:rsidRDefault="006210FB" w:rsidP="006210FB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6210FB" w:rsidRPr="006210FB" w:rsidRDefault="006210FB" w:rsidP="006210F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6210FB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6210FB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6210FB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1294" w:type="dxa"/>
            <w:gridSpan w:val="3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210FB" w:rsidRPr="006210FB" w:rsidRDefault="006210FB" w:rsidP="006210FB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</w:tbl>
    <w:p w:rsidR="009F61EB" w:rsidRDefault="009F61EB">
      <w:bookmarkStart w:id="0" w:name="_GoBack"/>
      <w:bookmarkEnd w:id="0"/>
    </w:p>
    <w:sectPr w:rsidR="009F6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D5D"/>
    <w:rsid w:val="006210FB"/>
    <w:rsid w:val="00742CEA"/>
    <w:rsid w:val="009F61EB"/>
    <w:rsid w:val="00D02B8B"/>
    <w:rsid w:val="00D345DA"/>
    <w:rsid w:val="00DA312D"/>
    <w:rsid w:val="00F7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88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5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6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5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3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0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2015-06-09T05:48:00Z</dcterms:created>
  <dcterms:modified xsi:type="dcterms:W3CDTF">2015-06-22T08:53:00Z</dcterms:modified>
</cp:coreProperties>
</file>