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Y="1380"/>
        <w:tblW w:w="0" w:type="auto"/>
        <w:tblLook w:val="04A0" w:firstRow="1" w:lastRow="0" w:firstColumn="1" w:lastColumn="0" w:noHBand="0" w:noVBand="1"/>
      </w:tblPr>
      <w:tblGrid>
        <w:gridCol w:w="5064"/>
        <w:gridCol w:w="4512"/>
      </w:tblGrid>
      <w:tr w:rsidR="00CD0DDA" w:rsidTr="004543D2">
        <w:tc>
          <w:tcPr>
            <w:tcW w:w="9576" w:type="dxa"/>
            <w:gridSpan w:val="2"/>
          </w:tcPr>
          <w:p w:rsidR="00CD0DDA" w:rsidRDefault="00CD0DDA" w:rsidP="00CD0DDA">
            <w:pPr>
              <w:jc w:val="center"/>
            </w:pPr>
            <w:r>
              <w:t xml:space="preserve">Site Visit  for Ambient Air Quality Monitoring Work at  </w:t>
            </w:r>
            <w:proofErr w:type="spellStart"/>
            <w:r>
              <w:t>Sawalwadi</w:t>
            </w:r>
            <w:proofErr w:type="spellEnd"/>
            <w:r>
              <w:t xml:space="preserve">  on 1/04/2022</w:t>
            </w:r>
          </w:p>
        </w:tc>
      </w:tr>
      <w:tr w:rsidR="00CD0DDA" w:rsidTr="00CD0DDA">
        <w:tc>
          <w:tcPr>
            <w:tcW w:w="5064" w:type="dxa"/>
          </w:tcPr>
          <w:p w:rsidR="00CD0DDA" w:rsidRDefault="00CD0DDA" w:rsidP="00CD0DD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4FA0B0" wp14:editId="44D48157">
                  <wp:extent cx="2999385" cy="2962275"/>
                  <wp:effectExtent l="0" t="0" r="0" b="0"/>
                  <wp:docPr id="1" name="Picture 1" descr="G:\MPCB\Calculation 2\2022\sawalwadi\photos\f6df3992-1a26-4919-beb7-719b7ac23aa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MPCB\Calculation 2\2022\sawalwadi\photos\f6df3992-1a26-4919-beb7-719b7ac23aa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4763" cy="2967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2" w:type="dxa"/>
          </w:tcPr>
          <w:p w:rsidR="00CD0DDA" w:rsidRDefault="00CD0DDA" w:rsidP="00CD0DD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99A27A" wp14:editId="34FAFA4A">
                  <wp:extent cx="2781300" cy="3067228"/>
                  <wp:effectExtent l="0" t="0" r="0" b="0"/>
                  <wp:docPr id="2" name="Picture 2" descr="G:\MPCB\Calculation 2\2022\sawalwadi\photos\5a3dd8c5-f6c4-449b-912f-90fa673409c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MPCB\Calculation 2\2022\sawalwadi\photos\5a3dd8c5-f6c4-449b-912f-90fa673409c4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159" r="1990" b="11940"/>
                          <a:stretch/>
                        </pic:blipFill>
                        <pic:spPr bwMode="auto">
                          <a:xfrm>
                            <a:off x="0" y="0"/>
                            <a:ext cx="2781300" cy="3067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0DDA" w:rsidTr="00CD0DDA">
        <w:tc>
          <w:tcPr>
            <w:tcW w:w="5064" w:type="dxa"/>
          </w:tcPr>
          <w:p w:rsidR="00CD0DDA" w:rsidRDefault="00CD0DDA" w:rsidP="00CD0DDA">
            <w:r>
              <w:rPr>
                <w:noProof/>
              </w:rPr>
              <w:drawing>
                <wp:inline distT="0" distB="0" distL="0" distR="0" wp14:anchorId="7519B041" wp14:editId="758BAB44">
                  <wp:extent cx="3171825" cy="2590800"/>
                  <wp:effectExtent l="0" t="0" r="9525" b="0"/>
                  <wp:docPr id="3" name="Picture 3" descr="G:\MPCB\Calculation 2\2022\sawalwadi\photos\f1f2301d-859b-4c6c-928b-66aad15f772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:\MPCB\Calculation 2\2022\sawalwadi\photos\f1f2301d-859b-4c6c-928b-66aad15f772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3169" cy="2600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2" w:type="dxa"/>
          </w:tcPr>
          <w:p w:rsidR="00CD0DDA" w:rsidRDefault="00CD0DDA" w:rsidP="00CD0DDA">
            <w:r>
              <w:rPr>
                <w:noProof/>
              </w:rPr>
              <w:drawing>
                <wp:inline distT="0" distB="0" distL="0" distR="0" wp14:anchorId="0A364113" wp14:editId="5E6B22A2">
                  <wp:extent cx="2781300" cy="2781300"/>
                  <wp:effectExtent l="0" t="0" r="0" b="0"/>
                  <wp:docPr id="4" name="Picture 4" descr="G:\MPCB\Calculation 2\2022\sawalwadi\photos\8d515279-6e42-4117-a311-8f178364dd7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:\MPCB\Calculation 2\2022\sawalwadi\photos\8d515279-6e42-4117-a311-8f178364dd7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278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0DDA" w:rsidTr="00CD0DDA">
        <w:tc>
          <w:tcPr>
            <w:tcW w:w="5064" w:type="dxa"/>
          </w:tcPr>
          <w:p w:rsidR="00CD0DDA" w:rsidRDefault="00CD0DDA" w:rsidP="00CD0DDA">
            <w:r>
              <w:rPr>
                <w:noProof/>
              </w:rPr>
              <w:lastRenderedPageBreak/>
              <w:drawing>
                <wp:inline distT="0" distB="0" distL="0" distR="0" wp14:anchorId="4F1C8B8D" wp14:editId="15226CE1">
                  <wp:extent cx="3124200" cy="3362325"/>
                  <wp:effectExtent l="0" t="0" r="0" b="9525"/>
                  <wp:docPr id="5" name="Picture 5" descr="G:\MPCB\Calculation 2\2022\sawalwadi\photos\e26cdfe6-c565-4aa4-a883-b22b140dcaf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:\MPCB\Calculation 2\2022\sawalwadi\photos\e26cdfe6-c565-4aa4-a883-b22b140dcaf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336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2" w:type="dxa"/>
          </w:tcPr>
          <w:p w:rsidR="00CD0DDA" w:rsidRDefault="00CD0DDA" w:rsidP="00CD0DDA">
            <w:bookmarkStart w:id="0" w:name="_GoBack"/>
            <w:r>
              <w:rPr>
                <w:noProof/>
              </w:rPr>
              <w:drawing>
                <wp:inline distT="0" distB="0" distL="0" distR="0" wp14:anchorId="64B7A03E" wp14:editId="738B66AD">
                  <wp:extent cx="2819400" cy="3409950"/>
                  <wp:effectExtent l="0" t="0" r="0" b="0"/>
                  <wp:docPr id="6" name="Picture 6" descr="G:\MPCB\Calculation 2\2022\sawalwadi\photos\a7687a03-06ce-44da-973b-fca8856a06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:\MPCB\Calculation 2\2022\sawalwadi\photos\a7687a03-06ce-44da-973b-fca8856a065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340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CD0DDA" w:rsidTr="00CD0DDA">
        <w:tc>
          <w:tcPr>
            <w:tcW w:w="5064" w:type="dxa"/>
          </w:tcPr>
          <w:p w:rsidR="00CD0DDA" w:rsidRDefault="00CD0DDA" w:rsidP="00CD0DDA"/>
        </w:tc>
        <w:tc>
          <w:tcPr>
            <w:tcW w:w="4512" w:type="dxa"/>
          </w:tcPr>
          <w:p w:rsidR="00CD0DDA" w:rsidRDefault="00CD0DDA" w:rsidP="00CD0DDA"/>
        </w:tc>
      </w:tr>
    </w:tbl>
    <w:p w:rsidR="00327ABA" w:rsidRDefault="00327ABA"/>
    <w:sectPr w:rsidR="00327ABA" w:rsidSect="00CD0DDA">
      <w:pgSz w:w="12240" w:h="15840"/>
      <w:pgMar w:top="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2C7"/>
    <w:rsid w:val="00085BEC"/>
    <w:rsid w:val="002365B9"/>
    <w:rsid w:val="00272169"/>
    <w:rsid w:val="00327ABA"/>
    <w:rsid w:val="00333D01"/>
    <w:rsid w:val="00354A9A"/>
    <w:rsid w:val="0055293E"/>
    <w:rsid w:val="00600B35"/>
    <w:rsid w:val="00632F55"/>
    <w:rsid w:val="006719D7"/>
    <w:rsid w:val="007C6536"/>
    <w:rsid w:val="007E25F0"/>
    <w:rsid w:val="00935E40"/>
    <w:rsid w:val="00946D5C"/>
    <w:rsid w:val="00A402C7"/>
    <w:rsid w:val="00A641EE"/>
    <w:rsid w:val="00B375FC"/>
    <w:rsid w:val="00C87F11"/>
    <w:rsid w:val="00CD0DDA"/>
    <w:rsid w:val="00D3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0D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0D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D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0D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0D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D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P G Sonavane</dc:creator>
  <cp:keywords/>
  <dc:description/>
  <cp:lastModifiedBy>Dr P G Sonavane</cp:lastModifiedBy>
  <cp:revision>2</cp:revision>
  <dcterms:created xsi:type="dcterms:W3CDTF">2022-04-04T06:34:00Z</dcterms:created>
  <dcterms:modified xsi:type="dcterms:W3CDTF">2022-04-04T08:49:00Z</dcterms:modified>
</cp:coreProperties>
</file>