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9CE01" w14:textId="3CFB7CEA" w:rsidR="00871F4B" w:rsidRDefault="00871F4B" w:rsidP="00D41DE3">
      <w:pPr>
        <w:tabs>
          <w:tab w:val="left" w:pos="6017"/>
        </w:tabs>
        <w:rPr>
          <w:sz w:val="24"/>
          <w:szCs w:val="24"/>
        </w:rPr>
      </w:pPr>
    </w:p>
    <w:p w14:paraId="16F3EDC9" w14:textId="26F5E427" w:rsidR="003A1F6F" w:rsidRDefault="003A1F6F" w:rsidP="00D41DE3">
      <w:pPr>
        <w:tabs>
          <w:tab w:val="left" w:pos="6017"/>
        </w:tabs>
        <w:rPr>
          <w:sz w:val="24"/>
          <w:szCs w:val="24"/>
        </w:rPr>
      </w:pPr>
    </w:p>
    <w:p w14:paraId="423E857C" w14:textId="67ADE840" w:rsidR="003A1F6F" w:rsidRPr="003C3F94" w:rsidRDefault="003A1F6F" w:rsidP="00D41DE3">
      <w:pPr>
        <w:tabs>
          <w:tab w:val="left" w:pos="6017"/>
        </w:tabs>
        <w:rPr>
          <w:b/>
          <w:bCs/>
          <w:sz w:val="28"/>
          <w:szCs w:val="28"/>
        </w:rPr>
      </w:pPr>
      <w:r w:rsidRPr="003C3F94">
        <w:rPr>
          <w:b/>
          <w:bCs/>
          <w:sz w:val="28"/>
          <w:szCs w:val="28"/>
        </w:rPr>
        <w:t>Online Shopping Application:</w:t>
      </w:r>
    </w:p>
    <w:p w14:paraId="15B3C814" w14:textId="0DE706AD" w:rsidR="003A1F6F" w:rsidRDefault="003A1F6F" w:rsidP="00D41DE3">
      <w:pPr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>The online shopping application program ‘onlineshop.c’ is developed by Proktha Jahagirdar, R V Sahiti Gupta, Sandhya H S and Shreeja Shukla (in their 3</w:t>
      </w:r>
      <w:r w:rsidRPr="003A1F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semester of </w:t>
      </w:r>
      <w:r w:rsidR="001E7B50">
        <w:rPr>
          <w:sz w:val="24"/>
          <w:szCs w:val="24"/>
        </w:rPr>
        <w:t>BE)</w:t>
      </w:r>
      <w:r>
        <w:rPr>
          <w:sz w:val="24"/>
          <w:szCs w:val="24"/>
        </w:rPr>
        <w:t>.</w:t>
      </w:r>
    </w:p>
    <w:p w14:paraId="478D3528" w14:textId="133EA6D0" w:rsidR="003A1F6F" w:rsidRDefault="003A1F6F" w:rsidP="00D41DE3">
      <w:pPr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>The application presents the usage of linked lists in C.</w:t>
      </w:r>
    </w:p>
    <w:p w14:paraId="65924191" w14:textId="18208D86" w:rsidR="003A1F6F" w:rsidRDefault="003A1F6F" w:rsidP="00D41DE3">
      <w:pPr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>It has following modules</w:t>
      </w:r>
    </w:p>
    <w:p w14:paraId="2D06A326" w14:textId="77777777" w:rsidR="009B6F99" w:rsidRPr="003C3F94" w:rsidRDefault="009B6F99" w:rsidP="009B6F99">
      <w:pPr>
        <w:pStyle w:val="ListParagraph"/>
        <w:numPr>
          <w:ilvl w:val="0"/>
          <w:numId w:val="10"/>
        </w:numPr>
        <w:tabs>
          <w:tab w:val="left" w:pos="6017"/>
        </w:tabs>
        <w:rPr>
          <w:b/>
          <w:bCs/>
          <w:sz w:val="24"/>
          <w:szCs w:val="24"/>
        </w:rPr>
      </w:pPr>
      <w:r w:rsidRPr="003C3F94">
        <w:rPr>
          <w:b/>
          <w:bCs/>
          <w:sz w:val="24"/>
          <w:szCs w:val="24"/>
        </w:rPr>
        <w:t>New user</w:t>
      </w:r>
    </w:p>
    <w:p w14:paraId="036C5937" w14:textId="515E62F1" w:rsidR="003A1F6F" w:rsidRDefault="009B6F99" w:rsidP="009B6F99">
      <w:pPr>
        <w:pStyle w:val="ListParagraph"/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>It accepts new users</w:t>
      </w:r>
    </w:p>
    <w:p w14:paraId="13373F29" w14:textId="2C783707" w:rsidR="009B6F99" w:rsidRPr="009B6F99" w:rsidRDefault="009B6F99" w:rsidP="009B6F99">
      <w:pPr>
        <w:pStyle w:val="ListParagraph"/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>(Since, the program is not using any permanent storage structures, the data should be entered each time the program is run)</w:t>
      </w:r>
    </w:p>
    <w:p w14:paraId="026D08F0" w14:textId="1AE3D40C" w:rsidR="003A1F6F" w:rsidRDefault="003A1F6F" w:rsidP="00D41DE3">
      <w:pPr>
        <w:tabs>
          <w:tab w:val="left" w:pos="601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3B91B8B" wp14:editId="37853E86">
            <wp:extent cx="3432817" cy="20363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16" cy="20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954B" w14:textId="5E228FB0" w:rsidR="009B6F99" w:rsidRPr="003C3F94" w:rsidRDefault="009B6F99" w:rsidP="009B6F99">
      <w:pPr>
        <w:pStyle w:val="ListParagraph"/>
        <w:numPr>
          <w:ilvl w:val="0"/>
          <w:numId w:val="10"/>
        </w:numPr>
        <w:tabs>
          <w:tab w:val="left" w:pos="6017"/>
        </w:tabs>
        <w:rPr>
          <w:b/>
          <w:bCs/>
          <w:sz w:val="24"/>
          <w:szCs w:val="24"/>
        </w:rPr>
      </w:pPr>
      <w:r w:rsidRPr="003C3F94">
        <w:rPr>
          <w:b/>
          <w:bCs/>
          <w:sz w:val="24"/>
          <w:szCs w:val="24"/>
        </w:rPr>
        <w:t xml:space="preserve">Admin </w:t>
      </w:r>
    </w:p>
    <w:p w14:paraId="6EEF420E" w14:textId="721AAD65" w:rsidR="009B6F99" w:rsidRDefault="009B6F99" w:rsidP="009B6F99">
      <w:pPr>
        <w:pStyle w:val="ListParagraph"/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>The product details are updated using the admin login. Any existing user can login in admin portal to update the product information.</w:t>
      </w:r>
    </w:p>
    <w:p w14:paraId="047D5D30" w14:textId="59EE83FE" w:rsidR="003A1F6F" w:rsidRDefault="009B6F99" w:rsidP="003C3F94">
      <w:pPr>
        <w:pStyle w:val="ListParagraph"/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>(We assume that the product category already exists, and the admin can update only products under the available category, like Pens)</w:t>
      </w:r>
    </w:p>
    <w:p w14:paraId="5D55B04C" w14:textId="76C1DBFE" w:rsidR="003A1F6F" w:rsidRDefault="003A1F6F" w:rsidP="00D41DE3">
      <w:pPr>
        <w:tabs>
          <w:tab w:val="left" w:pos="6017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3CE68" wp14:editId="5053FD5F">
            <wp:extent cx="2839720" cy="443643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14" cy="45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A0C1" w14:textId="753DD485" w:rsidR="003A1F6F" w:rsidRPr="003C3F94" w:rsidRDefault="009B6F99" w:rsidP="009B6F99">
      <w:pPr>
        <w:pStyle w:val="ListParagraph"/>
        <w:numPr>
          <w:ilvl w:val="0"/>
          <w:numId w:val="10"/>
        </w:numPr>
        <w:tabs>
          <w:tab w:val="left" w:pos="6017"/>
        </w:tabs>
        <w:rPr>
          <w:b/>
          <w:bCs/>
          <w:sz w:val="24"/>
          <w:szCs w:val="24"/>
        </w:rPr>
      </w:pPr>
      <w:r w:rsidRPr="003C3F94">
        <w:rPr>
          <w:b/>
          <w:bCs/>
          <w:sz w:val="24"/>
          <w:szCs w:val="24"/>
        </w:rPr>
        <w:t>Existing user</w:t>
      </w:r>
    </w:p>
    <w:p w14:paraId="32AB096F" w14:textId="5D94CC7D" w:rsidR="009B6F99" w:rsidRPr="009B6F99" w:rsidRDefault="009B6F99" w:rsidP="009B6F99">
      <w:pPr>
        <w:pStyle w:val="ListParagraph"/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>Once the user is added via New user portal, the user can login to access his account. The user can add or remove items, he can access his cart.</w:t>
      </w:r>
    </w:p>
    <w:p w14:paraId="6950A25B" w14:textId="55717DC9" w:rsidR="003A1F6F" w:rsidRDefault="003A1F6F" w:rsidP="00D41DE3">
      <w:pPr>
        <w:tabs>
          <w:tab w:val="left" w:pos="6017"/>
        </w:tabs>
        <w:rPr>
          <w:sz w:val="24"/>
          <w:szCs w:val="24"/>
        </w:rPr>
      </w:pPr>
    </w:p>
    <w:p w14:paraId="7DF3641A" w14:textId="0A2093BE" w:rsidR="003A1F6F" w:rsidRDefault="003A1F6F" w:rsidP="00D41DE3">
      <w:pPr>
        <w:tabs>
          <w:tab w:val="left" w:pos="6017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2D43F" wp14:editId="7F413187">
            <wp:extent cx="3068782" cy="476195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31" cy="47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A24E" w14:textId="37FAEBD4" w:rsidR="003A1F6F" w:rsidRPr="003C3F94" w:rsidRDefault="009B6F99" w:rsidP="00D41DE3">
      <w:pPr>
        <w:tabs>
          <w:tab w:val="left" w:pos="6017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C3F94">
        <w:rPr>
          <w:b/>
          <w:bCs/>
          <w:sz w:val="24"/>
          <w:szCs w:val="24"/>
        </w:rPr>
        <w:t>Adding an item</w:t>
      </w:r>
    </w:p>
    <w:p w14:paraId="1247C9FD" w14:textId="514B5A89" w:rsidR="003A1F6F" w:rsidRDefault="003A1F6F" w:rsidP="00D41DE3">
      <w:pPr>
        <w:tabs>
          <w:tab w:val="left" w:pos="6017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FF5A47" wp14:editId="52E52CFB">
            <wp:extent cx="3193473" cy="397008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11" cy="403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20E6" w14:textId="15AA5630" w:rsidR="003A1F6F" w:rsidRDefault="009B6F99" w:rsidP="00D41DE3">
      <w:pPr>
        <w:tabs>
          <w:tab w:val="left" w:pos="6017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2B9284F" w14:textId="3ED77D4A" w:rsidR="009B6F99" w:rsidRPr="003C3F94" w:rsidRDefault="009B6F99" w:rsidP="00D41DE3">
      <w:pPr>
        <w:tabs>
          <w:tab w:val="left" w:pos="6017"/>
        </w:tabs>
        <w:rPr>
          <w:b/>
          <w:bCs/>
          <w:sz w:val="24"/>
          <w:szCs w:val="24"/>
        </w:rPr>
      </w:pPr>
      <w:r w:rsidRPr="003C3F94">
        <w:rPr>
          <w:b/>
          <w:bCs/>
          <w:sz w:val="24"/>
          <w:szCs w:val="24"/>
        </w:rPr>
        <w:t xml:space="preserve">      Removing an item</w:t>
      </w:r>
    </w:p>
    <w:p w14:paraId="626EDCA2" w14:textId="473DB501" w:rsidR="003A1F6F" w:rsidRPr="00D32348" w:rsidRDefault="003A1F6F" w:rsidP="00D41DE3">
      <w:pPr>
        <w:tabs>
          <w:tab w:val="left" w:pos="601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6477558" wp14:editId="78770D9F">
            <wp:extent cx="3148406" cy="3893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61" cy="39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F6F" w:rsidRPr="00D3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74EB"/>
    <w:multiLevelType w:val="hybridMultilevel"/>
    <w:tmpl w:val="70A84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02E26"/>
    <w:multiLevelType w:val="hybridMultilevel"/>
    <w:tmpl w:val="B5F05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E56F2"/>
    <w:multiLevelType w:val="multilevel"/>
    <w:tmpl w:val="A3A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43F98"/>
    <w:multiLevelType w:val="hybridMultilevel"/>
    <w:tmpl w:val="0BCAB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764B4"/>
    <w:multiLevelType w:val="multilevel"/>
    <w:tmpl w:val="26CE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D3FA7"/>
    <w:multiLevelType w:val="hybridMultilevel"/>
    <w:tmpl w:val="96140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30E62"/>
    <w:multiLevelType w:val="hybridMultilevel"/>
    <w:tmpl w:val="70A84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E664D"/>
    <w:multiLevelType w:val="hybridMultilevel"/>
    <w:tmpl w:val="54803662"/>
    <w:lvl w:ilvl="0" w:tplc="EB920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3B1A3D"/>
    <w:multiLevelType w:val="hybridMultilevel"/>
    <w:tmpl w:val="AD226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36C36"/>
    <w:multiLevelType w:val="multilevel"/>
    <w:tmpl w:val="3CA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2A"/>
    <w:rsid w:val="000173DC"/>
    <w:rsid w:val="00020648"/>
    <w:rsid w:val="00187D49"/>
    <w:rsid w:val="00195F2B"/>
    <w:rsid w:val="0019606A"/>
    <w:rsid w:val="0019702A"/>
    <w:rsid w:val="001D3026"/>
    <w:rsid w:val="001E7B50"/>
    <w:rsid w:val="003A1F6F"/>
    <w:rsid w:val="003C3F94"/>
    <w:rsid w:val="00401537"/>
    <w:rsid w:val="00422909"/>
    <w:rsid w:val="00446FEE"/>
    <w:rsid w:val="00510D4A"/>
    <w:rsid w:val="00516F7D"/>
    <w:rsid w:val="005515D5"/>
    <w:rsid w:val="00670912"/>
    <w:rsid w:val="00726722"/>
    <w:rsid w:val="00871F4B"/>
    <w:rsid w:val="008B0087"/>
    <w:rsid w:val="00930D44"/>
    <w:rsid w:val="009B6F99"/>
    <w:rsid w:val="009F566D"/>
    <w:rsid w:val="00B56EB9"/>
    <w:rsid w:val="00BB6E8A"/>
    <w:rsid w:val="00CE5EA7"/>
    <w:rsid w:val="00D32348"/>
    <w:rsid w:val="00D41DE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A1E2"/>
  <w15:chartTrackingRefBased/>
  <w15:docId w15:val="{DD252D78-3406-4A9E-A8FE-D0E8CB3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A7"/>
  </w:style>
  <w:style w:type="paragraph" w:styleId="Heading2">
    <w:name w:val="heading 2"/>
    <w:basedOn w:val="Normal"/>
    <w:link w:val="Heading2Char"/>
    <w:uiPriority w:val="9"/>
    <w:qFormat/>
    <w:rsid w:val="00446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537"/>
    <w:pPr>
      <w:ind w:left="720"/>
      <w:contextualSpacing/>
    </w:pPr>
  </w:style>
  <w:style w:type="table" w:styleId="TableGrid">
    <w:name w:val="Table Grid"/>
    <w:basedOn w:val="TableNormal"/>
    <w:uiPriority w:val="39"/>
    <w:rsid w:val="00BB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F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imer-counter">
    <w:name w:val="timer-counter"/>
    <w:basedOn w:val="DefaultParagraphFont"/>
    <w:rsid w:val="00446FEE"/>
  </w:style>
  <w:style w:type="character" w:styleId="Hyperlink">
    <w:name w:val="Hyperlink"/>
    <w:basedOn w:val="DefaultParagraphFont"/>
    <w:uiPriority w:val="99"/>
    <w:semiHidden/>
    <w:unhideWhenUsed/>
    <w:rsid w:val="00446FEE"/>
    <w:rPr>
      <w:color w:val="0000FF"/>
      <w:u w:val="single"/>
    </w:rPr>
  </w:style>
  <w:style w:type="paragraph" w:customStyle="1" w:styleId="question">
    <w:name w:val="question"/>
    <w:basedOn w:val="Normal"/>
    <w:rsid w:val="0044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-js">
    <w:name w:val="required-js"/>
    <w:basedOn w:val="DefaultParagraphFont"/>
    <w:rsid w:val="00446FEE"/>
  </w:style>
  <w:style w:type="paragraph" w:customStyle="1" w:styleId="resource-container">
    <w:name w:val="resource-container"/>
    <w:basedOn w:val="Normal"/>
    <w:rsid w:val="0044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ock-button">
    <w:name w:val="dock-button"/>
    <w:basedOn w:val="Normal"/>
    <w:rsid w:val="0044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0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6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8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7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4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2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6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5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7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0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3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1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5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5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9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0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9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6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2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0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6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Srinivas</dc:creator>
  <cp:keywords/>
  <dc:description/>
  <cp:lastModifiedBy>Sandhya Srinivas</cp:lastModifiedBy>
  <cp:revision>2</cp:revision>
  <dcterms:created xsi:type="dcterms:W3CDTF">2020-12-11T09:18:00Z</dcterms:created>
  <dcterms:modified xsi:type="dcterms:W3CDTF">2020-12-11T09:18:00Z</dcterms:modified>
</cp:coreProperties>
</file>