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270C" w14:textId="77777777" w:rsidR="000239B1" w:rsidRPr="000239B1" w:rsidRDefault="000239B1" w:rsidP="000239B1">
      <w:pPr>
        <w:rPr>
          <w:sz w:val="32"/>
          <w:szCs w:val="32"/>
          <w:highlight w:val="yellow"/>
        </w:rPr>
      </w:pPr>
      <w:r w:rsidRPr="000239B1">
        <w:rPr>
          <w:sz w:val="32"/>
          <w:szCs w:val="32"/>
          <w:highlight w:val="yellow"/>
        </w:rPr>
        <w:t>Task 2</w:t>
      </w:r>
    </w:p>
    <w:p w14:paraId="594C29E7" w14:textId="24A96DBB" w:rsidR="00CD7AB3" w:rsidRDefault="000239B1" w:rsidP="000239B1">
      <w:pPr>
        <w:rPr>
          <w:sz w:val="32"/>
          <w:szCs w:val="32"/>
        </w:rPr>
      </w:pPr>
      <w:r w:rsidRPr="000239B1">
        <w:rPr>
          <w:sz w:val="32"/>
          <w:szCs w:val="32"/>
          <w:highlight w:val="yellow"/>
        </w:rPr>
        <w:t>Project: Employee Payroll Management System (PostgreSQL</w:t>
      </w:r>
      <w:r>
        <w:rPr>
          <w:sz w:val="32"/>
          <w:szCs w:val="32"/>
        </w:rPr>
        <w:t>)</w:t>
      </w:r>
    </w:p>
    <w:p w14:paraId="3B4F7918" w14:textId="77777777" w:rsidR="000239B1" w:rsidRDefault="000239B1" w:rsidP="000239B1">
      <w:pPr>
        <w:rPr>
          <w:sz w:val="32"/>
          <w:szCs w:val="32"/>
        </w:rPr>
      </w:pPr>
    </w:p>
    <w:p w14:paraId="651ED1FE" w14:textId="501ED94D" w:rsidR="000239B1" w:rsidRDefault="000239B1" w:rsidP="000239B1">
      <w:pPr>
        <w:rPr>
          <w:sz w:val="32"/>
          <w:szCs w:val="32"/>
        </w:rPr>
      </w:pPr>
      <w:r w:rsidRPr="000239B1">
        <w:rPr>
          <w:sz w:val="32"/>
          <w:szCs w:val="32"/>
          <w:highlight w:val="yellow"/>
        </w:rPr>
        <w:t>---Retrieve employees sorted by salary in descending order---</w:t>
      </w:r>
    </w:p>
    <w:p w14:paraId="28AB63C7" w14:textId="3FC5666B" w:rsidR="000239B1" w:rsidRDefault="000239B1" w:rsidP="000239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F6F7FB" wp14:editId="2C58177A">
            <wp:extent cx="4612693" cy="3346174"/>
            <wp:effectExtent l="0" t="0" r="0" b="6985"/>
            <wp:docPr id="193121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14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168" cy="33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886C" w14:textId="77777777" w:rsidR="000239B1" w:rsidRDefault="000239B1" w:rsidP="000239B1">
      <w:pPr>
        <w:rPr>
          <w:sz w:val="32"/>
          <w:szCs w:val="32"/>
        </w:rPr>
      </w:pPr>
      <w:r w:rsidRPr="000239B1">
        <w:rPr>
          <w:sz w:val="32"/>
          <w:szCs w:val="32"/>
          <w:highlight w:val="yellow"/>
        </w:rPr>
        <w:t>---Find employees with a total compensation (SALARY + BONUS) greater than</w:t>
      </w:r>
      <w:r w:rsidRPr="000239B1">
        <w:rPr>
          <w:sz w:val="32"/>
          <w:szCs w:val="32"/>
          <w:highlight w:val="yellow"/>
        </w:rPr>
        <w:t xml:space="preserve"> </w:t>
      </w:r>
      <w:r w:rsidRPr="000239B1">
        <w:rPr>
          <w:sz w:val="32"/>
          <w:szCs w:val="32"/>
          <w:highlight w:val="yellow"/>
        </w:rPr>
        <w:t>$100,000---</w:t>
      </w:r>
    </w:p>
    <w:p w14:paraId="3710C712" w14:textId="2BE32A0B" w:rsidR="000239B1" w:rsidRDefault="000239B1" w:rsidP="000239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D0A896" wp14:editId="48C4250F">
            <wp:extent cx="5943600" cy="2213610"/>
            <wp:effectExtent l="0" t="0" r="0" b="0"/>
            <wp:docPr id="52446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67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E218" w14:textId="617DDDF4" w:rsidR="000239B1" w:rsidRDefault="000239B1" w:rsidP="000239B1">
      <w:pPr>
        <w:rPr>
          <w:sz w:val="32"/>
          <w:szCs w:val="32"/>
        </w:rPr>
      </w:pPr>
      <w:r w:rsidRPr="000239B1">
        <w:rPr>
          <w:sz w:val="32"/>
          <w:szCs w:val="32"/>
          <w:highlight w:val="yellow"/>
        </w:rPr>
        <w:lastRenderedPageBreak/>
        <w:t>---Update the bonus for employees in the ‘Sales’ department by 10%---</w:t>
      </w:r>
    </w:p>
    <w:p w14:paraId="2F0C0D5D" w14:textId="22A9DCEC" w:rsidR="000239B1" w:rsidRDefault="000239B1" w:rsidP="000239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8D0F31" wp14:editId="0B913D31">
            <wp:extent cx="4830417" cy="1810374"/>
            <wp:effectExtent l="0" t="0" r="0" b="0"/>
            <wp:docPr id="203393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36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342" cy="18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E886" w14:textId="3AD9A5A0" w:rsidR="000239B1" w:rsidRDefault="00641C84" w:rsidP="000239B1">
      <w:pPr>
        <w:rPr>
          <w:sz w:val="32"/>
          <w:szCs w:val="32"/>
        </w:rPr>
      </w:pPr>
      <w:r w:rsidRPr="00641C84">
        <w:rPr>
          <w:sz w:val="32"/>
          <w:szCs w:val="32"/>
          <w:highlight w:val="yellow"/>
        </w:rPr>
        <w:t>-- To Verify the update after the bonus---</w:t>
      </w:r>
    </w:p>
    <w:p w14:paraId="69F7932C" w14:textId="55622BB9" w:rsidR="00641C84" w:rsidRDefault="00641C84" w:rsidP="000239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343C2A" wp14:editId="03659150">
            <wp:extent cx="5943600" cy="2076450"/>
            <wp:effectExtent l="0" t="0" r="0" b="0"/>
            <wp:docPr id="129656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3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044" w14:textId="73C19895" w:rsidR="00641C84" w:rsidRDefault="00641C84" w:rsidP="000239B1">
      <w:pPr>
        <w:rPr>
          <w:sz w:val="32"/>
          <w:szCs w:val="32"/>
        </w:rPr>
      </w:pPr>
      <w:r w:rsidRPr="00641C84">
        <w:rPr>
          <w:sz w:val="32"/>
          <w:szCs w:val="32"/>
          <w:highlight w:val="yellow"/>
        </w:rPr>
        <w:t>---Calculate the net salary after deducting tax for all employees---</w:t>
      </w:r>
    </w:p>
    <w:p w14:paraId="6E182531" w14:textId="30401426" w:rsidR="00641C84" w:rsidRDefault="00641C84" w:rsidP="000239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51C6CE" wp14:editId="33A6F1DD">
            <wp:extent cx="5943600" cy="1928495"/>
            <wp:effectExtent l="0" t="0" r="0" b="0"/>
            <wp:docPr id="38711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0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CD21" w14:textId="77777777" w:rsidR="00641C84" w:rsidRDefault="00641C84" w:rsidP="000239B1">
      <w:pPr>
        <w:rPr>
          <w:sz w:val="32"/>
          <w:szCs w:val="32"/>
        </w:rPr>
      </w:pPr>
    </w:p>
    <w:p w14:paraId="5E3CA70C" w14:textId="2A55C9C3" w:rsidR="00641C84" w:rsidRDefault="00641C84" w:rsidP="000239B1">
      <w:pPr>
        <w:rPr>
          <w:sz w:val="32"/>
          <w:szCs w:val="32"/>
        </w:rPr>
      </w:pPr>
      <w:r w:rsidRPr="00641C84">
        <w:rPr>
          <w:sz w:val="32"/>
          <w:szCs w:val="32"/>
          <w:highlight w:val="yellow"/>
        </w:rPr>
        <w:lastRenderedPageBreak/>
        <w:t>---Retrieve the average, minimum, and maximum salary per department---</w:t>
      </w:r>
    </w:p>
    <w:p w14:paraId="40545179" w14:textId="302A8222" w:rsidR="00641C84" w:rsidRDefault="00641C84" w:rsidP="000239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CF2E70" wp14:editId="5AB856C5">
            <wp:extent cx="5943600" cy="2707005"/>
            <wp:effectExtent l="0" t="0" r="0" b="0"/>
            <wp:docPr id="108391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17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ADAA" w14:textId="706760C0" w:rsidR="00641C84" w:rsidRDefault="00641C84" w:rsidP="000239B1">
      <w:pPr>
        <w:rPr>
          <w:sz w:val="32"/>
          <w:szCs w:val="32"/>
        </w:rPr>
      </w:pPr>
      <w:r w:rsidRPr="00641C84">
        <w:rPr>
          <w:sz w:val="32"/>
          <w:szCs w:val="32"/>
          <w:highlight w:val="yellow"/>
        </w:rPr>
        <w:t>---Advanced queries---</w:t>
      </w:r>
    </w:p>
    <w:p w14:paraId="609D8844" w14:textId="2C1CA0D7" w:rsidR="00641C84" w:rsidRDefault="00641C84" w:rsidP="000239B1">
      <w:pPr>
        <w:rPr>
          <w:sz w:val="32"/>
          <w:szCs w:val="32"/>
        </w:rPr>
      </w:pPr>
      <w:r w:rsidRPr="00641C84">
        <w:rPr>
          <w:sz w:val="32"/>
          <w:szCs w:val="32"/>
          <w:highlight w:val="yellow"/>
        </w:rPr>
        <w:t>---Employees who joined in the last 6 months (assuming current date is 2023-07-</w:t>
      </w:r>
      <w:proofErr w:type="gramStart"/>
      <w:r w:rsidRPr="00641C84">
        <w:rPr>
          <w:sz w:val="32"/>
          <w:szCs w:val="32"/>
          <w:highlight w:val="yellow"/>
        </w:rPr>
        <w:t>01)---</w:t>
      </w:r>
      <w:proofErr w:type="gramEnd"/>
    </w:p>
    <w:p w14:paraId="4C010D01" w14:textId="2B460C50" w:rsidR="00641C84" w:rsidRDefault="00641C84" w:rsidP="000239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5321D2" wp14:editId="78C1C104">
            <wp:extent cx="5201478" cy="2821913"/>
            <wp:effectExtent l="0" t="0" r="0" b="0"/>
            <wp:docPr id="94606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61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891" cy="28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C4BE" w14:textId="2DA254C1" w:rsidR="00641C84" w:rsidRDefault="00641C84" w:rsidP="000239B1">
      <w:pPr>
        <w:rPr>
          <w:sz w:val="32"/>
          <w:szCs w:val="32"/>
        </w:rPr>
      </w:pPr>
      <w:r w:rsidRPr="00641C84">
        <w:rPr>
          <w:sz w:val="32"/>
          <w:szCs w:val="32"/>
          <w:highlight w:val="yellow"/>
        </w:rPr>
        <w:t>---Group employees by department and count how many employees each has---</w:t>
      </w:r>
    </w:p>
    <w:p w14:paraId="00961B0C" w14:textId="4D98F6F0" w:rsidR="00641C84" w:rsidRDefault="00641C84" w:rsidP="000239B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463BC5" wp14:editId="5003B0DE">
            <wp:extent cx="4803913" cy="2968615"/>
            <wp:effectExtent l="0" t="0" r="0" b="3810"/>
            <wp:docPr id="23705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6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089" cy="29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D4CD" w14:textId="01F62C33" w:rsidR="00641C84" w:rsidRDefault="00641C84" w:rsidP="000239B1">
      <w:pPr>
        <w:rPr>
          <w:sz w:val="32"/>
          <w:szCs w:val="32"/>
        </w:rPr>
      </w:pPr>
      <w:r w:rsidRPr="00641C84">
        <w:rPr>
          <w:sz w:val="32"/>
          <w:szCs w:val="32"/>
          <w:highlight w:val="yellow"/>
        </w:rPr>
        <w:t>---Find the department with the highest average salary---</w:t>
      </w:r>
    </w:p>
    <w:p w14:paraId="1492ED0A" w14:textId="0DAD20B5" w:rsidR="00641C84" w:rsidRDefault="00641C84" w:rsidP="000239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CC898F" wp14:editId="465D08EF">
            <wp:extent cx="4651513" cy="1439186"/>
            <wp:effectExtent l="0" t="0" r="0" b="8890"/>
            <wp:docPr id="210924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45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602" cy="14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A880" w14:textId="1F4C147E" w:rsidR="00641C84" w:rsidRDefault="00641C84" w:rsidP="000239B1">
      <w:pPr>
        <w:rPr>
          <w:sz w:val="32"/>
          <w:szCs w:val="32"/>
        </w:rPr>
      </w:pPr>
      <w:r w:rsidRPr="00641C84">
        <w:rPr>
          <w:sz w:val="32"/>
          <w:szCs w:val="32"/>
          <w:highlight w:val="yellow"/>
        </w:rPr>
        <w:t>---Identify employees who have the same salary as at least one other employee---</w:t>
      </w:r>
    </w:p>
    <w:p w14:paraId="521B7C2B" w14:textId="28C50C43" w:rsidR="00641C84" w:rsidRDefault="00641C84" w:rsidP="000239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743BAF" wp14:editId="6E1CBC1C">
            <wp:extent cx="5943600" cy="2035810"/>
            <wp:effectExtent l="0" t="0" r="0" b="2540"/>
            <wp:docPr id="18007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1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A39E" w14:textId="77777777" w:rsidR="00641C84" w:rsidRPr="000239B1" w:rsidRDefault="00641C84" w:rsidP="000239B1">
      <w:pPr>
        <w:rPr>
          <w:sz w:val="32"/>
          <w:szCs w:val="32"/>
        </w:rPr>
      </w:pPr>
    </w:p>
    <w:p w14:paraId="68954C97" w14:textId="237080E3" w:rsidR="000239B1" w:rsidRPr="000239B1" w:rsidRDefault="000239B1" w:rsidP="000239B1">
      <w:pPr>
        <w:rPr>
          <w:sz w:val="32"/>
          <w:szCs w:val="32"/>
        </w:rPr>
      </w:pPr>
    </w:p>
    <w:sectPr w:rsidR="000239B1" w:rsidRPr="0002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B1"/>
    <w:rsid w:val="00022E9E"/>
    <w:rsid w:val="000239B1"/>
    <w:rsid w:val="003975E8"/>
    <w:rsid w:val="004E6367"/>
    <w:rsid w:val="005E7EB2"/>
    <w:rsid w:val="00641C84"/>
    <w:rsid w:val="0072754C"/>
    <w:rsid w:val="007A0F23"/>
    <w:rsid w:val="009F12EB"/>
    <w:rsid w:val="00CD7AB3"/>
    <w:rsid w:val="00E0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F4CE"/>
  <w15:chartTrackingRefBased/>
  <w15:docId w15:val="{31A66110-CC01-4E8D-9610-50DA8CC3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1"/>
  </w:style>
  <w:style w:type="paragraph" w:styleId="Heading1">
    <w:name w:val="heading 1"/>
    <w:basedOn w:val="Normal"/>
    <w:next w:val="Normal"/>
    <w:link w:val="Heading1Char"/>
    <w:uiPriority w:val="9"/>
    <w:qFormat/>
    <w:rsid w:val="0002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Sandhya</dc:creator>
  <cp:keywords/>
  <dc:description/>
  <cp:lastModifiedBy>S, Sandhya</cp:lastModifiedBy>
  <cp:revision>1</cp:revision>
  <dcterms:created xsi:type="dcterms:W3CDTF">2025-05-28T18:17:00Z</dcterms:created>
  <dcterms:modified xsi:type="dcterms:W3CDTF">2025-05-28T18:33:00Z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2025-05-28T18:33:07Z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5e516937-451e-48d8-9d77-f1465f17d98a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