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250C" w14:textId="77777777" w:rsidR="009E6F12" w:rsidRPr="009E6F12" w:rsidRDefault="009E6F12" w:rsidP="009E6F12">
      <w:pPr>
        <w:rPr>
          <w:sz w:val="28"/>
          <w:szCs w:val="28"/>
          <w:highlight w:val="yellow"/>
        </w:rPr>
      </w:pPr>
      <w:r w:rsidRPr="009E6F12">
        <w:rPr>
          <w:sz w:val="28"/>
          <w:szCs w:val="28"/>
          <w:highlight w:val="yellow"/>
        </w:rPr>
        <w:t>Task 3</w:t>
      </w:r>
    </w:p>
    <w:p w14:paraId="032F392E" w14:textId="2F27A747" w:rsidR="00CD7AB3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Project: Online Store Order Management System (PostgreSQL</w:t>
      </w:r>
      <w:r w:rsidRPr="009E6F12">
        <w:rPr>
          <w:sz w:val="28"/>
          <w:szCs w:val="28"/>
          <w:highlight w:val="yellow"/>
        </w:rPr>
        <w:t>)</w:t>
      </w:r>
    </w:p>
    <w:p w14:paraId="5C568A8B" w14:textId="77777777" w:rsidR="009E6F12" w:rsidRDefault="009E6F12" w:rsidP="009E6F12">
      <w:pPr>
        <w:rPr>
          <w:sz w:val="28"/>
          <w:szCs w:val="28"/>
        </w:rPr>
      </w:pPr>
    </w:p>
    <w:p w14:paraId="4F68CBA3" w14:textId="330F1381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 xml:space="preserve">---Retrieve all orders placed by a specific customer (Emma </w:t>
      </w:r>
      <w:proofErr w:type="gramStart"/>
      <w:r w:rsidRPr="009E6F12">
        <w:rPr>
          <w:sz w:val="28"/>
          <w:szCs w:val="28"/>
          <w:highlight w:val="yellow"/>
        </w:rPr>
        <w:t>Johnson)---</w:t>
      </w:r>
      <w:proofErr w:type="gramEnd"/>
    </w:p>
    <w:p w14:paraId="229D5FA6" w14:textId="1FF07B35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B36E41" wp14:editId="77B5B7FD">
            <wp:extent cx="5943600" cy="2256155"/>
            <wp:effectExtent l="0" t="0" r="0" b="0"/>
            <wp:docPr id="9911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C30" w14:textId="689EFF47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---Find products that are out of stock---</w:t>
      </w:r>
    </w:p>
    <w:p w14:paraId="3ACA10B1" w14:textId="6E5A7647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8690C" wp14:editId="13DE6A8B">
            <wp:extent cx="5022850" cy="1805758"/>
            <wp:effectExtent l="0" t="0" r="6350" b="4445"/>
            <wp:docPr id="10373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39" cy="18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663" w14:textId="77777777" w:rsidR="009E6F12" w:rsidRDefault="009E6F12" w:rsidP="009E6F12">
      <w:pPr>
        <w:rPr>
          <w:sz w:val="28"/>
          <w:szCs w:val="28"/>
        </w:rPr>
      </w:pPr>
    </w:p>
    <w:p w14:paraId="3E57FD8A" w14:textId="2954BF56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---Calculate the total revenue generated per product---</w:t>
      </w:r>
    </w:p>
    <w:p w14:paraId="4B2435E1" w14:textId="24D63598" w:rsidR="009E6F12" w:rsidRDefault="009E6F12" w:rsidP="009E6F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2D3BF" wp14:editId="2CD23678">
            <wp:extent cx="5943600" cy="2569845"/>
            <wp:effectExtent l="0" t="0" r="0" b="1905"/>
            <wp:docPr id="52084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E36" w14:textId="77777777" w:rsidR="009E6F12" w:rsidRDefault="009E6F12" w:rsidP="009E6F12">
      <w:pPr>
        <w:rPr>
          <w:sz w:val="28"/>
          <w:szCs w:val="28"/>
        </w:rPr>
      </w:pPr>
    </w:p>
    <w:p w14:paraId="644F2479" w14:textId="2D5F5215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---Retrieve the top 5 customers by total purchase amount</w:t>
      </w:r>
      <w:r>
        <w:rPr>
          <w:sz w:val="28"/>
          <w:szCs w:val="28"/>
          <w:highlight w:val="yellow"/>
        </w:rPr>
        <w:t>—</w:t>
      </w:r>
    </w:p>
    <w:p w14:paraId="7A1C8D4A" w14:textId="6ABB97B1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7634D" wp14:editId="2EFA00DF">
            <wp:extent cx="5943600" cy="2861945"/>
            <wp:effectExtent l="0" t="0" r="0" b="0"/>
            <wp:docPr id="180362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16C" w14:textId="2C148B72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---Find customers who placed orders in at least two different product categories---</w:t>
      </w:r>
    </w:p>
    <w:p w14:paraId="5EACCDC3" w14:textId="40742364" w:rsidR="009E6F12" w:rsidRDefault="009E6F12" w:rsidP="009E6F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E8D18" wp14:editId="10B10470">
            <wp:extent cx="5943600" cy="2854960"/>
            <wp:effectExtent l="0" t="0" r="0" b="2540"/>
            <wp:docPr id="4392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22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A978" w14:textId="77777777" w:rsidR="009E6F12" w:rsidRPr="009E6F12" w:rsidRDefault="009E6F12" w:rsidP="009E6F12">
      <w:pPr>
        <w:rPr>
          <w:sz w:val="28"/>
          <w:szCs w:val="28"/>
          <w:highlight w:val="yellow"/>
        </w:rPr>
      </w:pPr>
      <w:r w:rsidRPr="009E6F12">
        <w:rPr>
          <w:sz w:val="28"/>
          <w:szCs w:val="28"/>
          <w:highlight w:val="yellow"/>
        </w:rPr>
        <w:t>---Analytics Queries--</w:t>
      </w:r>
    </w:p>
    <w:p w14:paraId="1D24014B" w14:textId="04752A41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---Find the month with the highest total sales---</w:t>
      </w:r>
    </w:p>
    <w:p w14:paraId="1A6B08A5" w14:textId="419E3E30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48609" wp14:editId="0456F5DE">
            <wp:extent cx="5457143" cy="1914286"/>
            <wp:effectExtent l="0" t="0" r="0" b="0"/>
            <wp:docPr id="185299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7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8B93" w14:textId="22C95103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---Identify products with no orders in the last 6 months---</w:t>
      </w:r>
    </w:p>
    <w:p w14:paraId="467E6467" w14:textId="0C11AC9A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17558E" wp14:editId="30DC7DF1">
            <wp:extent cx="4572000" cy="1929912"/>
            <wp:effectExtent l="0" t="0" r="0" b="0"/>
            <wp:docPr id="106666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6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295" cy="19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B77" w14:textId="0CB15E85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lastRenderedPageBreak/>
        <w:t>---Retrieve customers who have never placed an order---</w:t>
      </w:r>
    </w:p>
    <w:p w14:paraId="5849F74A" w14:textId="546DC9C3" w:rsid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2101D" wp14:editId="01BBAD7D">
            <wp:extent cx="5943600" cy="1990725"/>
            <wp:effectExtent l="0" t="0" r="0" b="9525"/>
            <wp:docPr id="5866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5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E8A4" w14:textId="77777777" w:rsidR="009E6F12" w:rsidRDefault="009E6F12" w:rsidP="009E6F12">
      <w:pPr>
        <w:rPr>
          <w:sz w:val="28"/>
          <w:szCs w:val="28"/>
        </w:rPr>
      </w:pPr>
    </w:p>
    <w:p w14:paraId="46804792" w14:textId="7AE33ABC" w:rsidR="009E6F12" w:rsidRDefault="009E6F12" w:rsidP="009E6F12">
      <w:pPr>
        <w:rPr>
          <w:sz w:val="28"/>
          <w:szCs w:val="28"/>
        </w:rPr>
      </w:pPr>
      <w:r w:rsidRPr="009E6F12">
        <w:rPr>
          <w:sz w:val="28"/>
          <w:szCs w:val="28"/>
          <w:highlight w:val="yellow"/>
        </w:rPr>
        <w:t>---Calculate the average order value across all orders---</w:t>
      </w:r>
    </w:p>
    <w:p w14:paraId="177BE168" w14:textId="3428674D" w:rsidR="009E6F12" w:rsidRPr="009E6F12" w:rsidRDefault="009E6F12" w:rsidP="009E6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0FC91F" wp14:editId="013EC2DD">
            <wp:extent cx="5302250" cy="2329776"/>
            <wp:effectExtent l="0" t="0" r="0" b="0"/>
            <wp:docPr id="19739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641" cy="23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F12" w:rsidRPr="009E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12"/>
    <w:rsid w:val="00022E9E"/>
    <w:rsid w:val="003975E8"/>
    <w:rsid w:val="004E6367"/>
    <w:rsid w:val="005E7EB2"/>
    <w:rsid w:val="00676370"/>
    <w:rsid w:val="0072754C"/>
    <w:rsid w:val="007A0F23"/>
    <w:rsid w:val="009E6F12"/>
    <w:rsid w:val="00CD7AB3"/>
    <w:rsid w:val="00E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61C9"/>
  <w15:chartTrackingRefBased/>
  <w15:docId w15:val="{0391E487-FBCC-48FC-B8F2-D223B8FA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</Words>
  <Characters>550</Characters>
  <Application>Microsoft Office Word</Application>
  <DocSecurity>0</DocSecurity>
  <Lines>4</Lines>
  <Paragraphs>1</Paragraphs>
  <ScaleCrop>false</ScaleCrop>
  <Company>Amazon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Sandhya</dc:creator>
  <cp:keywords/>
  <dc:description/>
  <cp:lastModifiedBy>S, Sandhya</cp:lastModifiedBy>
  <cp:revision>1</cp:revision>
  <dcterms:created xsi:type="dcterms:W3CDTF">2025-05-28T18:39:00Z</dcterms:created>
  <dcterms:modified xsi:type="dcterms:W3CDTF">2025-05-28T18:48:00Z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2025-05-28T18:48:31Z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7a887810-a9f6-4909-8a8e-7f1195e341bf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