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XpertIntern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Tech Stack, Architecture &amp; Cost Planning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Prepared for Freelance Project Handoff  |  March 2026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25,000+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Students (Target)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~1,000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INR/Month (Initial)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BF1"/>
                <w:sz w:val="20"/>
                <w:szCs w:val="20"/>
              </w:rPr>
              <w:t xml:space="preserve">Delivery Plan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Recommended Tech Stack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your experience with MERN + Flask, the SRD requirements, and cost optimization goals, here is the ideal technology stack: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 builds, HMR, great DX — you already know 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Rapid UI dev, no CSS bloat, utility-first — perfect for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Industry standard, nested routes for dashboard/public 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 (or Context API)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Lightweight, no Redux complexity needed at this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API calls, interceptors for JWT token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performance, easy validation with 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Charts (Admin)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Simple, responsive charts for visitor/lead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jsPDF + html2canvas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invoices client-side, no server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Lightweight, consistent icon 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You're already comfortable — reduces dev time &amp; bugs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PyMongo / MongoEngine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Native MongoDB integration, fast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Flask-JWT-Extended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tokens, refresh token support, easy to implement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Python SDK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docs, startup-friendly, webhook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2% per txn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(Free tier)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 emails/day free — good for invoice + cert 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initially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(Free tier)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thumbnails, certificate images — 25GB 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initially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Excel Parsing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openpyxl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certificate upload via Excel — lightweight library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+ Redis (later)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bulk email sends — add in Phase 2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CORS/Security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Flask-CORS + bcrypt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Cross-origin support + secure password hashing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Cloud-hosted, free M0 tier, auto-backup, scales easily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-&gt; 2000/mo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Session/Cache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10MB tier — use for rate limiting + OTP caching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initially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Better than S3 for images/PDFs at this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initially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Hosting Architecture (Cost-Optimized)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most important decision. Here is the recommended stack that keeps costs near zero initially and scales smoothly: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Hosting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2160"/>
        <w:gridCol w:w="1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Host Here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(React build)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site + Student/Admin dashboards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API (Flask)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REST APIs — auth, courses, payments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(Starter)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850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collections — students, courses, certs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 M0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Image/File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thumbnails, certificate images, PDFs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(Free)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emails, certificate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(Free)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 (bought)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xpertintern.in (or similar)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Namecheap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Already paid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HTTPS for all routes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auto + Render auto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Rate limiting, OTP 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(Free)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TOTAL INITIAL MONTHLY COST: </w:t>
      </w: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~INR 850/month 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(only the Flask backend on Render)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Why Vercel for Frontend?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Zero cost for static React builds — your entire UI is free to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Global CDN automatically — pages load fast for students across India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Auto-deploys from GitHub — push code, site updates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Custom domain support — connect your Namecheap domain in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Built-in HTTPS / SSL — no extra configuration needed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Why Render for Backend?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Flask apps deploy easily with a Dockerfile or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Starter plan (INR 850/month) gives you 512MB RAM + 0.5 CPU — enough for 25K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Automatic sleep on Render Free tier is a problem — use Starter plan to avoid cold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Easy environment variables management — store JWT secrets, Razorpay keys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Alternative: Railway.app (similar pricing, slightly simpler setup)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When to Upgrade (Scale 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New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Students exceed 10,000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 Render to Standard (1GB RAM)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1,800/mo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exceeds 512MB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 Atlas from M0 to M10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2,500/mo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exceeds 25GB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 Cloudinary or move to AWS S3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1,500/mo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exceeds 100/day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Upgrade SendGrid to Essentials (100k/mo)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1,500/mo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Students exceed 50,000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Migrate to AWS EC2 + RDS + CloudFront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8,000/mo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 (MongoDB Collections)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MongoDB uses collections (like tables in SQL). Here are all the collections you need: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1: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unique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(indexed, unique)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email — create index for fast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 hashed password — NEVER store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enrolled_courses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Array[ObjectId]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References to course _ids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2: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unique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(indexed)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name — indexed for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course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short_description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course card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'8 Weeks'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(indexed)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e.g., 'Web Dev', 'Data Science'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price in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Array[{title, description}]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curriculum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materials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Array[{type, title, url}]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PDFs, quiz links, study material URLs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meet_link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Meet link for live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Published/unpublished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timestamp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3: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 (indexed)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 (indexed)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Reference to course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'pending' | 'success' | 'failed'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order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 payment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invoice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Amount in INR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Enrollment timestamp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4: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certificate_number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(indexed, unique)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verification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issue_date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issue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certificate_image_url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URL of certificate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uploaded_by_admin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if bulk uploaded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email_sent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if email was dispatched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5: visitors (Lead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Anonymous session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pages_visited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of page URLs visited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course_viewed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they viewed in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clicked_enroll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Did they click Enroll?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completed_payment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Did they complete payment?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 (nullable)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 after login/signup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visited_at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of visit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6: contact_queries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Visitor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Visitor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submission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'new' | 'read' | 'replied'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Collection 7: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 (indexed)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Related course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'meet_link' | 'new_material' | 'quiz' | 'general'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is_read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Folder Structure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frontend and backend as two separate repositories. This makes deployment to Vercel + Render much cleaner.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Frontend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xpertintern-frontend/
├── public/
│   └── logo.png
├── src/
│   ├── assets/              # Images, icons
│   ├── components/          # Reusable UI components
│   │   ├── Navbar.jsx
│   │   ├── Footer.jsx
│   │   ├── CourseCard.jsx
│   │   └── Notification.jsx
│   ├── pages/
│   │   ├── public/          # No auth required
│   │   │   ├── Home.jsx
│   │   │   ├── About.jsx
│   │   │   ├── Contact.jsx
│   │   │   ├── Training.jsx
│   │   │   ├── CourseDetail.jsx
│   │   │   ├── Internship.jsx       # "Coming Soon" page
│   │   │   ├── CertVerify.jsx
│   │   │   ├── Login.jsx
│   │   │   └── Register.jsx
│   │   ├── student/         # Protected routes
│   │   │   ├── Dashboard.jsx
│   │   │   ├── MyCourses.jsx
│   │   │   ├── CourseContent.jsx
│   │   │   ├── Invoices.jsx
│   │   │   └── Notifications.jsx
│   │   └── admin/           # Admin protected routes
│   │       ├── AdminDashboard.jsx
│   │       ├── CourseManager.jsx
│   │       ├── StudentList.jsx
│   │       ├── CertificateUpload.jsx
│   │       ├── LeadTracker.jsx
│   │       └── PaymentList.jsx
│   ├── hooks/               # Custom React hooks
│   ├── store/               # Zustand state stores
│   ├── services/            # Axios API call functions
│   │   ├── authService.js
│   │   ├── courseService.js
│   │   └── paymentService.js
│   ├── utils/               # Helper functions
│   ├── App.jsx
│   └── main.jsx
├── .env                     # API base URL
├── vite.config.js
└── package.json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Backend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xpertintern-backend/
├── app/
│   ├── __init__.py          # Flask app factory
│   ├── config.py            # Environment config (JWT secret, DB URI, etc.)
│   ├── models/              # MongoDB document models
│   │   ├── student.py
│   │   ├── course.py
│   │   ├── enrollment.py
│   │   ├── certificate.py
│   │   └── visitor.py
│   ├── routes/              # API route blueprints
│   │   ├── auth.py          # /api/auth/*
│   │   ├── courses.py       # /api/courses/*
│   │   ├── enrollments.py   # /api/enrollments/*
│   │   ├── payments.py      # /api/payments/* (Razorpay)
│   │   ├── certificates.py  # /api/certificates/*
│   │   ├── admin.py         # /api/admin/*
│   │   ├── contact.py       # /api/contact
│   │   └── visitor.py       # /api/track
│   ├── services/            # Business logic layer
│   │   ├── email_service.py
│   │   ├── invoice_service.py
│   │   └── excel_service.py
│   └── utils/
│       ├── jwt_helpers.py
│       └── validators.py
├── requirements.txt
├── run.py                   # Entry point
├── Dockerfile               # For Render deployment
└── .env                     # Secrets (NEVER commit to GitHub)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Key API Routes Reference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Student/Admin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 JWT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(refresh token)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logged-in user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Course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active courses (with search/filter)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single course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Create new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Update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Soft delete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/api/courses/:id/material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Upload material to course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/api/courses/:id/meetlink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Add Google Meet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Payment Routes (Razorpay)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/api/payments/create-order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Razorpay order before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/api/payments/verify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Verify payment signature after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/api/payments/invoice/:id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invoice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JWT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Certificate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/api/certificates/verify/:certNo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certificate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/api/certificates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Upload single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/api/certificates/bulk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Upload Excel file (bulk)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/api/certificates/send-email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Admin: Send cert emails to 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JWT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Razorpay Payment Integration Flow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Razorpay? Best documentation in India, startup-friendly (0% setup fee), clean webhook system, easy refunds.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Payment Flow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clicks Enroll button on course detail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calls POST /api/payments/create-order — Flask creates a Razorpay Order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Razorpay payment modal opens in browser (using Razorpay JS SDK)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pays — Razorpay returns payment_id + signature to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sends payment details to POST /api/payments/verify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Flask verifies signature using HMAC — if valid, enrollment is created in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is auto-generated and emailed to student via SendGrid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is redirected to their dashboard — course appears in Enrolled Courses</w:t>
      </w:r>
    </w:p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UI/UX Design Strategy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Navy 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#1E3A5F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Header, primary headings, navbar 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Vivid Blue (CTA)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#2563EB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Buttons, links, active states,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Blue 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#EFF6FF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backgrounds, 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page background, card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Slate Gray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text, subtitles, meta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#16A34A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success, enrollment confirmed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 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#EA580C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Coming Soon badges, pending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errors, failed payments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Page Structure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Hero, Features, Popular Courses, Stats, Testimonials, Footer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About 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/about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Mission, Team, Stats, Partner logos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bar, Filters, Course cards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/training/:id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desc, Modules accordion, Enroll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/internship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Coming Soon animation, Back to Training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number input, Verification result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form, Company info, Map embed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Password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Email, Mobile, Password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Welcome card, Enrolled courses,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My 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Enrolled list, Progress, Materials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/dashboard/courses/:id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PDFs, Meet link, Quiz, 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 list, Download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Stats overview, Recent registrations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Course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/admin/courses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for all courses, Upload materials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with export to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/admin/certificates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+ Bulk Excel upload, Email sender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Visitor analytics, Abandon cart leads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Security Checklist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Must-Have Security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JWT Authentication — access token (15 min) + refresh token (7 days) stored in httpOnly cookie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bcrypt password hashing — never store plain text passwords (saltRounds =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Rate Limiting — Flask-Limiter: max 10 login attempts/min per IP to block brute 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Input Validation — validate all form inputs server-side using marshmallow or pydantic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CORS — allow only your Vercel domain in Flask-CORS settings (not wildcard 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Environment Variables — never commit .env to GitHub — use Render's env var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Razorpay Signature Verification — ALWAYS verify payment signature server-side, never trust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MongoDB Indexing — add indexes on email (unique), courseId, paymentStatus, certificateNumber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Nice-to-Have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OTP verification on registration (using Twilio or MSG91)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Admin activity logging — track who did what in admin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Cloudinary signed uploads — prevent unauthorized file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HTTPS only — enforce SSL redirect (Vercel + Render do this by default)</w:t>
      </w:r>
    </w:p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Delivery Phases &amp; Timeline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18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at 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website, Auth (login/register), Course listing, Enrollment + Razorpay payment, Invoice generation, Admin course upload, Basic admin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6-8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850/mo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Certificate upload + verification, Bulk Excel upload, Notification system, Lead/visitor tracking, Google Meet link system, Student materials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4-5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1,500/mo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Internship module (Coming Soon -&gt; Real feature), Advanced admin analytics, Data export (Excel), Bulk certificate emails, Student progress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3-4 weeks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2,000/mo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(Scale)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Redis caching, AWS migration if 50K+ students, Load balancer, CDN for assets, Performance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needed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8,000/mo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Full Cost Summary</w:t>
      </w:r>
    </w:p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Development Tools Cost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Version control (private repos)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Figma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wireframing (optional)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Compass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viewer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Monthly Hosting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(0-5K students)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(5K-25K)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(25K-50K+)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 (Backend)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850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1,800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3,600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2,500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Cloudinary (Images)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1,500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3,000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1,500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1,500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INR 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850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7,300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~INR 13,600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Client Quote Tip: Quote Phase 1 infrastructure as INR 850/month, plus your development charges separately. This is very competitive vs AWS setups (INR 5,000+/month).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Interview / Client Pitch Statement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"I designed and built XpertIntern — a scalable student training platform supporting 25,000+ students, using React + Vite for the frontend, Flask REST API for the backend, and MongoDB Atlas for the database. The platform features Razorpay payment integration, bulk certificate management via Excel uploads, real-time notifications, lead tracking analytics, and a role-based admin dashboard. The architecture is deployed on Vercel + Render with a total infrastructure cost of under INR 1,000/month — designed to scale to AWS when needed."</w:t>
            </w:r>
          </w:p>
        </w:tc>
      </w:tr>
    </w:tbl>
    <w:p>
      <w:pPr>
        <w:spacing w:after="160"/>
      </w:pP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prepared by Claude (Anthropic)  |  XpertIntern Freelance Project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XpertIntern | Confidential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XpertIntern Platform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DBEAFE"/>
              <w:sz w:val="20"/>
              <w:szCs w:val="20"/>
            </w:rPr>
            <w:t xml:space="preserve">Tech Stack &amp; Architecture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2026-03-04T16:57:31.862Z</dcterms:created>
  <dcterms:modified xsi:type="dcterms:W3CDTF">2026-03-04T16:57:31.864Z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