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0CBC" w14:textId="77777777" w:rsidR="004D793F" w:rsidRPr="004D793F" w:rsidRDefault="004D793F" w:rsidP="004D793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D793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C# Variable</w:t>
      </w:r>
    </w:p>
    <w:p w14:paraId="516A4524" w14:textId="77777777" w:rsidR="004D793F" w:rsidRPr="00073F98" w:rsidRDefault="004D793F" w:rsidP="00073F98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073F98">
        <w:rPr>
          <w:rFonts w:ascii="Segoe UI" w:hAnsi="Segoe UI" w:cs="Segoe UI"/>
          <w:color w:val="333333"/>
          <w:shd w:val="clear" w:color="auto" w:fill="FFFFFF"/>
        </w:rPr>
        <w:t xml:space="preserve">A variable is a name of memory location. </w:t>
      </w:r>
    </w:p>
    <w:p w14:paraId="74EB5370" w14:textId="77777777" w:rsidR="004D793F" w:rsidRPr="00073F98" w:rsidRDefault="004D793F" w:rsidP="00073F98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073F98">
        <w:rPr>
          <w:rFonts w:ascii="Segoe UI" w:hAnsi="Segoe UI" w:cs="Segoe UI"/>
          <w:color w:val="333333"/>
          <w:shd w:val="clear" w:color="auto" w:fill="FFFFFF"/>
        </w:rPr>
        <w:t>It is used to store data.</w:t>
      </w:r>
    </w:p>
    <w:p w14:paraId="02ECD5F8" w14:textId="77777777" w:rsidR="00952F6A" w:rsidRPr="00073F98" w:rsidRDefault="004D793F" w:rsidP="00073F98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073F98">
        <w:rPr>
          <w:rFonts w:ascii="Segoe UI" w:hAnsi="Segoe UI" w:cs="Segoe UI"/>
          <w:color w:val="333333"/>
          <w:shd w:val="clear" w:color="auto" w:fill="FFFFFF"/>
        </w:rPr>
        <w:t xml:space="preserve">Its value can be </w:t>
      </w:r>
      <w:proofErr w:type="gramStart"/>
      <w:r w:rsidRPr="00073F98">
        <w:rPr>
          <w:rFonts w:ascii="Segoe UI" w:hAnsi="Segoe UI" w:cs="Segoe UI"/>
          <w:color w:val="333333"/>
          <w:shd w:val="clear" w:color="auto" w:fill="FFFFFF"/>
        </w:rPr>
        <w:t>changed</w:t>
      </w:r>
      <w:proofErr w:type="gramEnd"/>
      <w:r w:rsidRPr="00073F98">
        <w:rPr>
          <w:rFonts w:ascii="Segoe UI" w:hAnsi="Segoe UI" w:cs="Segoe UI"/>
          <w:color w:val="333333"/>
          <w:shd w:val="clear" w:color="auto" w:fill="FFFFFF"/>
        </w:rPr>
        <w:t xml:space="preserve"> and it can be reused many times.</w:t>
      </w:r>
    </w:p>
    <w:p w14:paraId="52D93C52" w14:textId="77777777" w:rsidR="004D793F" w:rsidRPr="004D793F" w:rsidRDefault="004D793F" w:rsidP="004D7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D79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basic variable type available in C# can be categorized as:</w:t>
      </w:r>
    </w:p>
    <w:tbl>
      <w:tblPr>
        <w:tblW w:w="61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3700"/>
      </w:tblGrid>
      <w:tr w:rsidR="004D793F" w:rsidRPr="004D793F" w14:paraId="382496D1" w14:textId="77777777" w:rsidTr="004D793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EBFC97" w14:textId="77777777" w:rsidR="004D793F" w:rsidRPr="004D793F" w:rsidRDefault="004D793F" w:rsidP="004D7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D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Variable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4625CA" w14:textId="77777777" w:rsidR="004D793F" w:rsidRPr="004D793F" w:rsidRDefault="004D793F" w:rsidP="004D7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D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Example</w:t>
            </w:r>
          </w:p>
        </w:tc>
      </w:tr>
      <w:tr w:rsidR="004D793F" w:rsidRPr="004D793F" w14:paraId="2CC726A2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AA0FF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Decimal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F4503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decimal</w:t>
            </w:r>
          </w:p>
        </w:tc>
      </w:tr>
      <w:tr w:rsidR="004D793F" w:rsidRPr="004D793F" w14:paraId="089ECBB0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1E493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ABF70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True or false value, as assigned</w:t>
            </w:r>
          </w:p>
        </w:tc>
      </w:tr>
      <w:tr w:rsidR="004D793F" w:rsidRPr="004D793F" w14:paraId="312F0EFD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8C18E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Integral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65246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int, char, byte, short, long</w:t>
            </w:r>
          </w:p>
        </w:tc>
      </w:tr>
      <w:tr w:rsidR="004D793F" w:rsidRPr="004D793F" w14:paraId="2139588D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EC54A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Floating point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AFBA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float and double</w:t>
            </w:r>
          </w:p>
        </w:tc>
      </w:tr>
      <w:tr w:rsidR="004D793F" w:rsidRPr="004D793F" w14:paraId="3CD38280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6D4DE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Nullable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1129B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Nullable data types</w:t>
            </w:r>
          </w:p>
        </w:tc>
      </w:tr>
    </w:tbl>
    <w:p w14:paraId="19423933" w14:textId="77777777" w:rsidR="004D793F" w:rsidRPr="004D793F" w:rsidRDefault="004D793F" w:rsidP="004D79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Syntax to declare a variable: </w:t>
      </w:r>
      <w:r w:rsidRPr="004D793F">
        <w:rPr>
          <w:rFonts w:ascii="Segoe UI" w:hAnsi="Segoe UI" w:cs="Segoe UI"/>
          <w:b/>
          <w:bCs/>
          <w:color w:val="000000"/>
          <w:bdr w:val="none" w:sz="0" w:space="0" w:color="auto" w:frame="1"/>
        </w:rPr>
        <w:t>type </w:t>
      </w:r>
      <w:proofErr w:type="spellStart"/>
      <w:r w:rsidRPr="004D793F">
        <w:rPr>
          <w:rFonts w:ascii="Segoe UI" w:hAnsi="Segoe UI" w:cs="Segoe UI"/>
          <w:b/>
          <w:bCs/>
          <w:color w:val="000000"/>
          <w:bdr w:val="none" w:sz="0" w:space="0" w:color="auto" w:frame="1"/>
        </w:rPr>
        <w:t>variable</w:t>
      </w:r>
      <w:r>
        <w:rPr>
          <w:rFonts w:ascii="Segoe UI" w:hAnsi="Segoe UI" w:cs="Segoe UI"/>
          <w:b/>
          <w:bCs/>
          <w:color w:val="000000"/>
          <w:bdr w:val="none" w:sz="0" w:space="0" w:color="auto" w:frame="1"/>
        </w:rPr>
        <w:t>_</w:t>
      </w:r>
      <w:proofErr w:type="gramStart"/>
      <w:r w:rsidRPr="004D793F">
        <w:rPr>
          <w:rFonts w:ascii="Segoe UI" w:hAnsi="Segoe UI" w:cs="Segoe UI"/>
          <w:b/>
          <w:bCs/>
          <w:color w:val="000000"/>
          <w:bdr w:val="none" w:sz="0" w:space="0" w:color="auto" w:frame="1"/>
        </w:rPr>
        <w:t>list</w:t>
      </w:r>
      <w:proofErr w:type="spellEnd"/>
      <w:r w:rsidRPr="004D793F">
        <w:rPr>
          <w:rFonts w:ascii="Segoe UI" w:hAnsi="Segoe UI" w:cs="Segoe UI"/>
          <w:b/>
          <w:bCs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</w:p>
    <w:p w14:paraId="1C99250F" w14:textId="77777777" w:rsidR="004D793F" w:rsidRDefault="004D793F" w:rsidP="004D793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Rules for defining </w:t>
      </w:r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variables</w:t>
      </w:r>
      <w:proofErr w:type="gramEnd"/>
    </w:p>
    <w:p w14:paraId="3A2F6786" w14:textId="77777777" w:rsidR="004D793F" w:rsidRDefault="004D793F" w:rsidP="004D793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variable can have alphabets, digits and underscore.</w:t>
      </w:r>
    </w:p>
    <w:p w14:paraId="47A34690" w14:textId="77777777" w:rsidR="004D793F" w:rsidRDefault="004D793F" w:rsidP="004D793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variable name can start with alphabet and underscore only. It can't start with digit.</w:t>
      </w:r>
    </w:p>
    <w:p w14:paraId="5DD6D5B5" w14:textId="77777777" w:rsidR="004D793F" w:rsidRDefault="004D793F" w:rsidP="004D793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 white space is allowed within variable name.</w:t>
      </w:r>
    </w:p>
    <w:p w14:paraId="15D160F7" w14:textId="77777777" w:rsidR="004D793F" w:rsidRDefault="004D793F" w:rsidP="004D793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 variable name must not be any reserved word or keyword </w:t>
      </w:r>
      <w:proofErr w:type="gramStart"/>
      <w:r>
        <w:rPr>
          <w:rFonts w:ascii="Segoe UI" w:hAnsi="Segoe UI" w:cs="Segoe UI"/>
          <w:color w:val="333333"/>
        </w:rPr>
        <w:t>e.g.</w:t>
      </w:r>
      <w:proofErr w:type="gramEnd"/>
      <w:r>
        <w:rPr>
          <w:rFonts w:ascii="Segoe UI" w:hAnsi="Segoe UI" w:cs="Segoe UI"/>
          <w:color w:val="333333"/>
        </w:rPr>
        <w:t xml:space="preserve"> char, float etc.</w:t>
      </w:r>
    </w:p>
    <w:p w14:paraId="1C819FE6" w14:textId="77777777" w:rsidR="00AF0819" w:rsidRDefault="00AF0819" w:rsidP="00AF0819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33E00EED" w14:textId="77777777" w:rsidR="00AF0819" w:rsidRDefault="00AF0819" w:rsidP="00AF081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Data Types</w:t>
      </w:r>
    </w:p>
    <w:p w14:paraId="35A961CE" w14:textId="77777777" w:rsidR="00AF0819" w:rsidRPr="00AF0819" w:rsidRDefault="00AF0819" w:rsidP="00AF0819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Data types in </w:t>
      </w:r>
      <w:hyperlink r:id="rId7" w:tgtFrame="_blank" w:history="1">
        <w:r w:rsidRPr="00AF0819">
          <w:rPr>
            <w:rFonts w:ascii="Nunito" w:eastAsia="Times New Roman" w:hAnsi="Nunito" w:cs="Times New Roman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C#</w:t>
        </w:r>
      </w:hyperlink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 is mainly divided into three </w:t>
      </w:r>
      <w:proofErr w:type="gramStart"/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categories</w:t>
      </w:r>
      <w:proofErr w:type="gramEnd"/>
    </w:p>
    <w:p w14:paraId="3E19EF28" w14:textId="77777777" w:rsidR="00AF0819" w:rsidRPr="00AF0819" w:rsidRDefault="00AF0819" w:rsidP="00AF081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  <w:lang w:eastAsia="en-IN"/>
        </w:rPr>
      </w:pPr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Value Data Types</w:t>
      </w:r>
    </w:p>
    <w:p w14:paraId="03F8AAC6" w14:textId="77777777" w:rsidR="00AF0819" w:rsidRPr="00AF0819" w:rsidRDefault="00AF0819" w:rsidP="00AF081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  <w:lang w:eastAsia="en-IN"/>
        </w:rPr>
      </w:pPr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Reference Data Types</w:t>
      </w:r>
    </w:p>
    <w:p w14:paraId="75BC2E37" w14:textId="77777777" w:rsidR="00AF0819" w:rsidRPr="00AF0819" w:rsidRDefault="00AF0819" w:rsidP="00AF081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  <w:lang w:eastAsia="en-IN"/>
        </w:rPr>
      </w:pPr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Pointer Data Type</w:t>
      </w:r>
    </w:p>
    <w:p w14:paraId="4F45EE56" w14:textId="77777777" w:rsidR="00884771" w:rsidRDefault="00884771" w:rsidP="00884771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Value Data Types :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In </w:t>
      </w:r>
      <w:hyperlink r:id="rId8" w:tgtFrame="_blank" w:history="1">
        <w:r>
          <w:rPr>
            <w:rStyle w:val="Hyperlink"/>
            <w:rFonts w:ascii="Nunito" w:hAnsi="Nuni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C#</w:t>
        </w:r>
      </w:hyperlink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, the Value Data Types will directly store the variable value in memory and it will also accept both signed and literals.</w:t>
      </w:r>
    </w:p>
    <w:p w14:paraId="48D54AE8" w14:textId="77777777" w:rsidR="00AF0819" w:rsidRPr="00884771" w:rsidRDefault="00884771" w:rsidP="00884771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Signed &amp; Unsigned Integral </w:t>
      </w:r>
      <w:proofErr w:type="gram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Types :</w:t>
      </w:r>
      <w:proofErr w:type="gram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996"/>
        <w:gridCol w:w="1599"/>
        <w:gridCol w:w="1477"/>
        <w:gridCol w:w="1435"/>
        <w:gridCol w:w="1481"/>
      </w:tblGrid>
      <w:tr w:rsidR="00884771" w:rsidRPr="00884771" w14:paraId="4B7CF32A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A7952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2B29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5A437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DBFD5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Size(bits)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92876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62A5B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Default Value</w:t>
            </w:r>
          </w:p>
        </w:tc>
      </w:tr>
      <w:tr w:rsidR="00884771" w:rsidRPr="00884771" w14:paraId="3DB5735A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89723E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F0822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System.Sbyte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BDCC8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5C90B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289A5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-128 to 127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B6D27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383743A1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17262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1F739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System.Int16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A173F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9BE7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3CB3D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-32768 to 32767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CD475B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74B8606F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2A3B9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3D3AB1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System.Int32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01778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539770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E5876B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31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31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88E4A5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0517366D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588200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80279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System.Int64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7CCEA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100ED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54C5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63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63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1E1BA5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0L</w:t>
            </w:r>
          </w:p>
        </w:tc>
      </w:tr>
      <w:tr w:rsidR="00884771" w:rsidRPr="00884771" w14:paraId="54171D56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8FB0E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81E4A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System.byte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2CF17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38618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028F8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 to 255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49D25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5AFF2B7E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CD3BE5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7F76E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System.UInt16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0D33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4668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CD6E8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 to 65535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162110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021200B8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3461F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9EBE0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System.UInt32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ED246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9B5C8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9E60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 to 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3AC12E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6DED0A45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B241D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94113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System.UInt64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6592D0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BDFB5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5F56B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 to 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8FD50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</w:tbl>
    <w:p w14:paraId="39AFDBE6" w14:textId="77777777" w:rsidR="004D793F" w:rsidRDefault="004D793F"/>
    <w:p w14:paraId="2A93D083" w14:textId="77777777" w:rsidR="00884771" w:rsidRPr="00884771" w:rsidRDefault="00884771" w:rsidP="00884771">
      <w:pPr>
        <w:pStyle w:val="ListParagraph"/>
        <w:numPr>
          <w:ilvl w:val="0"/>
          <w:numId w:val="7"/>
        </w:numP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84771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Floating Point </w:t>
      </w:r>
      <w:proofErr w:type="gramStart"/>
      <w:r w:rsidRPr="00884771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Types :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038"/>
        <w:gridCol w:w="1477"/>
        <w:gridCol w:w="2648"/>
        <w:gridCol w:w="1767"/>
      </w:tblGrid>
      <w:tr w:rsidR="00884771" w:rsidRPr="00884771" w14:paraId="215259AA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B2EFC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A59C5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6C1A9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Size(bits)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44C9E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Range (</w:t>
            </w:r>
            <w:proofErr w:type="spellStart"/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aprox</w:t>
            </w:r>
            <w:proofErr w:type="spellEnd"/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038D5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Default Value</w:t>
            </w:r>
          </w:p>
        </w:tc>
      </w:tr>
      <w:tr w:rsidR="00884771" w:rsidRPr="00884771" w14:paraId="19113642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46896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12FD0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System.Single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82CFA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6479F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±1.5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-45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±3.4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A86AA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0.0F</w:t>
            </w:r>
          </w:p>
        </w:tc>
      </w:tr>
      <w:tr w:rsidR="00884771" w:rsidRPr="00884771" w14:paraId="439E4F38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5B396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double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B6CDF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System.Double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08152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2081C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±5.0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-324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±1.7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1EF4B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0.0D</w:t>
            </w:r>
          </w:p>
        </w:tc>
      </w:tr>
    </w:tbl>
    <w:p w14:paraId="2B51E92B" w14:textId="77777777" w:rsidR="00884771" w:rsidRDefault="00884771"/>
    <w:p w14:paraId="006AD797" w14:textId="77777777" w:rsidR="00884771" w:rsidRPr="00884771" w:rsidRDefault="00884771" w:rsidP="00884771">
      <w:pPr>
        <w:pStyle w:val="ListParagraph"/>
        <w:numPr>
          <w:ilvl w:val="0"/>
          <w:numId w:val="7"/>
        </w:numP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84771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Decimal </w:t>
      </w:r>
      <w:proofErr w:type="gramStart"/>
      <w:r w:rsidRPr="00884771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Types :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135"/>
        <w:gridCol w:w="1477"/>
        <w:gridCol w:w="2573"/>
        <w:gridCol w:w="1647"/>
      </w:tblGrid>
      <w:tr w:rsidR="00884771" w:rsidRPr="00884771" w14:paraId="732812AA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DD5B7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0B23D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6A261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Size(bits)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406A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Range (</w:t>
            </w:r>
            <w:proofErr w:type="spellStart"/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aprox</w:t>
            </w:r>
            <w:proofErr w:type="spellEnd"/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BF839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Default value</w:t>
            </w:r>
          </w:p>
        </w:tc>
      </w:tr>
      <w:tr w:rsidR="00884771" w:rsidRPr="00884771" w14:paraId="4948DBE0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6109A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BC3C4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System.Decimal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61969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DAB8B5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±1.0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-28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±7.9228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ECC4DB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0.0M</w:t>
            </w:r>
          </w:p>
        </w:tc>
      </w:tr>
    </w:tbl>
    <w:p w14:paraId="0B2803CF" w14:textId="77777777" w:rsidR="00884771" w:rsidRDefault="00884771"/>
    <w:p w14:paraId="1926D11A" w14:textId="77777777" w:rsidR="00884771" w:rsidRPr="00884771" w:rsidRDefault="00884771" w:rsidP="00884771">
      <w:pPr>
        <w:pStyle w:val="ListParagraph"/>
        <w:numPr>
          <w:ilvl w:val="0"/>
          <w:numId w:val="7"/>
        </w:numP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 w:rsidRPr="00884771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Character </w:t>
      </w:r>
      <w:proofErr w:type="gramStart"/>
      <w:r w:rsidRPr="00884771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Types :</w:t>
      </w:r>
      <w:proofErr w:type="gramEnd"/>
      <w:r w:rsidRPr="00884771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1767"/>
        <w:gridCol w:w="1845"/>
        <w:gridCol w:w="2443"/>
        <w:gridCol w:w="2046"/>
      </w:tblGrid>
      <w:tr w:rsidR="00884771" w:rsidRPr="00884771" w14:paraId="74DA6C58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308F11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ED30A1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6F65D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 xml:space="preserve">Size </w:t>
            </w:r>
            <w:proofErr w:type="gramStart"/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In(</w:t>
            </w:r>
            <w:proofErr w:type="gramEnd"/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Bits)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A27D6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B2079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Default value</w:t>
            </w:r>
          </w:p>
        </w:tc>
      </w:tr>
      <w:tr w:rsidR="00884771" w:rsidRPr="00884771" w14:paraId="3790DA83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7B5E2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D81DD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System.Char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FD9DF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A1026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 +0000 to U +</w:t>
            </w: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ffff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E66A8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‘\0’</w:t>
            </w:r>
          </w:p>
        </w:tc>
      </w:tr>
    </w:tbl>
    <w:p w14:paraId="4B1BB2E6" w14:textId="77777777" w:rsidR="00884771" w:rsidRDefault="00884771"/>
    <w:p w14:paraId="00AAFD32" w14:textId="77777777" w:rsidR="00884771" w:rsidRDefault="00884771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Boolean </w:t>
      </w:r>
      <w:proofErr w:type="gramStart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Types :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4133"/>
        <w:gridCol w:w="3140"/>
      </w:tblGrid>
      <w:tr w:rsidR="00884771" w:rsidRPr="00884771" w14:paraId="2EFD2C4D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C0204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A26D8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519CE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Values</w:t>
            </w:r>
          </w:p>
        </w:tc>
      </w:tr>
      <w:tr w:rsidR="00884771" w:rsidRPr="00884771" w14:paraId="53417625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994C6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1501BB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F0358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True / False</w:t>
            </w:r>
          </w:p>
        </w:tc>
      </w:tr>
    </w:tbl>
    <w:p w14:paraId="115E52F2" w14:textId="77777777" w:rsidR="00884771" w:rsidRDefault="00884771"/>
    <w:p w14:paraId="76EFF72C" w14:textId="77777777" w:rsidR="00FC6571" w:rsidRDefault="00FC6571" w:rsidP="00FC657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C# Access Modifiers / Specifiers</w:t>
      </w:r>
    </w:p>
    <w:p w14:paraId="6AA0B7CC" w14:textId="6A0B7CAD" w:rsidR="00A2103C" w:rsidRDefault="00FC657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These </w:t>
      </w:r>
      <w:r>
        <w:rPr>
          <w:rFonts w:ascii="Segoe UI" w:hAnsi="Segoe UI" w:cs="Segoe UI"/>
          <w:color w:val="333333"/>
          <w:shd w:val="clear" w:color="auto" w:fill="FFFFFF"/>
        </w:rPr>
        <w:t>are the keywords that are used to specify accessibility or scope of variables and functions in the C# application.</w:t>
      </w:r>
    </w:p>
    <w:p w14:paraId="7AC93FF4" w14:textId="77777777" w:rsidR="001164C0" w:rsidRDefault="001164C0" w:rsidP="001164C0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Difference between the Call by Value and Call by Reference</w:t>
      </w:r>
    </w:p>
    <w:p w14:paraId="15A77AF7" w14:textId="77777777" w:rsidR="001164C0" w:rsidRDefault="001164C0" w:rsidP="001164C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 following table lists the differences between the call-by-value and call-by-reference methods of parameter passing.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768"/>
      </w:tblGrid>
      <w:tr w:rsidR="001164C0" w14:paraId="45D9D5DD" w14:textId="77777777" w:rsidTr="001164C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5250B01" w14:textId="77777777" w:rsidR="001164C0" w:rsidRDefault="001164C0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Call By 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2404D3" w14:textId="77777777" w:rsidR="001164C0" w:rsidRDefault="001164C0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Call By Reference</w:t>
            </w:r>
          </w:p>
        </w:tc>
      </w:tr>
      <w:tr w:rsidR="001164C0" w14:paraId="6404ACD3" w14:textId="77777777" w:rsidTr="001164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EE5680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While calling a function, we pass the values of variables to it. Such functions are known as “Call </w:t>
            </w:r>
            <w:proofErr w:type="gramStart"/>
            <w:r>
              <w:rPr>
                <w:sz w:val="25"/>
                <w:szCs w:val="25"/>
              </w:rPr>
              <w:t>By</w:t>
            </w:r>
            <w:proofErr w:type="gramEnd"/>
            <w:r>
              <w:rPr>
                <w:sz w:val="25"/>
                <w:szCs w:val="25"/>
              </w:rPr>
              <w:t xml:space="preserve"> Values”.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7956D2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While calling a function, instead of passing the values of variables, we pass the address of </w:t>
            </w:r>
            <w:proofErr w:type="gramStart"/>
            <w:r>
              <w:rPr>
                <w:sz w:val="25"/>
                <w:szCs w:val="25"/>
              </w:rPr>
              <w:t>variables(</w:t>
            </w:r>
            <w:proofErr w:type="gramEnd"/>
            <w:r>
              <w:rPr>
                <w:sz w:val="25"/>
                <w:szCs w:val="25"/>
              </w:rPr>
              <w:t>location of variables) to the function known as “Call By References.</w:t>
            </w:r>
          </w:p>
        </w:tc>
      </w:tr>
      <w:tr w:rsidR="001164C0" w14:paraId="213CD1E8" w14:textId="77777777" w:rsidTr="001164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670221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 this method, the value of each variable in the calling function is copied into corresponding dummy variables of the called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C97FE8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 this method, the address of actual variables in the calling function is copied into the dummy variables of the called function.</w:t>
            </w:r>
          </w:p>
        </w:tc>
      </w:tr>
      <w:tr w:rsidR="001164C0" w14:paraId="7690669F" w14:textId="77777777" w:rsidTr="001164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4D76F7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With this method, the changes made to the dummy variables in the called function have no effect on the values of actual variables in the calling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D9B8B8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With this method, using addresses we would have access to the actual variables and hence we would be able to manipulate them.</w:t>
            </w:r>
          </w:p>
        </w:tc>
      </w:tr>
      <w:tr w:rsidR="001164C0" w14:paraId="02F116BF" w14:textId="77777777" w:rsidTr="001164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BDE4AA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 call-by-values, we cannot alter the values of actual variables through function calls.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FA0DD2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 call by reference, we can alter the values of variables through function calls.</w:t>
            </w:r>
          </w:p>
        </w:tc>
      </w:tr>
      <w:tr w:rsidR="001164C0" w14:paraId="6CFBE1C0" w14:textId="77777777" w:rsidTr="001164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024E9D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Values of variables are passed by the Simple technique.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8EC3D7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Pointer variables are necessary to define to store the address values of variables.</w:t>
            </w:r>
          </w:p>
        </w:tc>
      </w:tr>
      <w:tr w:rsidR="001164C0" w14:paraId="5FF3849A" w14:textId="77777777" w:rsidTr="001164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106A01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This method is preferred when we </w:t>
            </w:r>
            <w:proofErr w:type="gramStart"/>
            <w:r>
              <w:rPr>
                <w:sz w:val="25"/>
                <w:szCs w:val="25"/>
              </w:rPr>
              <w:t>have to</w:t>
            </w:r>
            <w:proofErr w:type="gramEnd"/>
            <w:r>
              <w:rPr>
                <w:sz w:val="25"/>
                <w:szCs w:val="25"/>
              </w:rPr>
              <w:t xml:space="preserve"> pass some small values that should not change.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BF6788" w14:textId="77777777" w:rsidR="001164C0" w:rsidRDefault="001164C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This method is preferred when we </w:t>
            </w:r>
            <w:proofErr w:type="gramStart"/>
            <w:r>
              <w:rPr>
                <w:sz w:val="25"/>
                <w:szCs w:val="25"/>
              </w:rPr>
              <w:t>have to</w:t>
            </w:r>
            <w:proofErr w:type="gramEnd"/>
            <w:r>
              <w:rPr>
                <w:sz w:val="25"/>
                <w:szCs w:val="25"/>
              </w:rPr>
              <w:t xml:space="preserve"> pass a large amount of data to the function.</w:t>
            </w:r>
          </w:p>
        </w:tc>
      </w:tr>
    </w:tbl>
    <w:p w14:paraId="55BAF4C7" w14:textId="77777777" w:rsidR="001164C0" w:rsidRDefault="001164C0"/>
    <w:sectPr w:rsidR="001164C0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10FB" w14:textId="77777777" w:rsidR="00013BEA" w:rsidRDefault="00013BEA" w:rsidP="00A2103C">
      <w:pPr>
        <w:spacing w:after="0" w:line="240" w:lineRule="auto"/>
      </w:pPr>
      <w:r>
        <w:separator/>
      </w:r>
    </w:p>
  </w:endnote>
  <w:endnote w:type="continuationSeparator" w:id="0">
    <w:p w14:paraId="001D4096" w14:textId="77777777" w:rsidR="00013BEA" w:rsidRDefault="00013BEA" w:rsidP="00A2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4AF9" w14:textId="77777777" w:rsidR="00A2103C" w:rsidRDefault="00A210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B5C7DB" wp14:editId="26C0EB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F3177" w14:textId="77777777" w:rsidR="00A2103C" w:rsidRPr="00A2103C" w:rsidRDefault="00A2103C" w:rsidP="00A21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10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5C7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B7F3177" w14:textId="77777777" w:rsidR="00A2103C" w:rsidRPr="00A2103C" w:rsidRDefault="00A2103C" w:rsidP="00A21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10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CD4A4" w14:textId="77777777" w:rsidR="00A2103C" w:rsidRDefault="00A210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048C62" wp14:editId="138A7195">
              <wp:simplePos x="914400" y="1006928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3CC37" w14:textId="77777777" w:rsidR="00A2103C" w:rsidRPr="00A2103C" w:rsidRDefault="00A2103C" w:rsidP="00A21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10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48C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B03CC37" w14:textId="77777777" w:rsidR="00A2103C" w:rsidRPr="00A2103C" w:rsidRDefault="00A2103C" w:rsidP="00A21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10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B3E3" w14:textId="77777777" w:rsidR="00A2103C" w:rsidRDefault="00A210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341CC6" wp14:editId="0740A1E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F3FA8" w14:textId="77777777" w:rsidR="00A2103C" w:rsidRPr="00A2103C" w:rsidRDefault="00A2103C" w:rsidP="00A21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10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41C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58F3FA8" w14:textId="77777777" w:rsidR="00A2103C" w:rsidRPr="00A2103C" w:rsidRDefault="00A2103C" w:rsidP="00A21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10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E224" w14:textId="77777777" w:rsidR="00013BEA" w:rsidRDefault="00013BEA" w:rsidP="00A2103C">
      <w:pPr>
        <w:spacing w:after="0" w:line="240" w:lineRule="auto"/>
      </w:pPr>
      <w:r>
        <w:separator/>
      </w:r>
    </w:p>
  </w:footnote>
  <w:footnote w:type="continuationSeparator" w:id="0">
    <w:p w14:paraId="33866ABE" w14:textId="77777777" w:rsidR="00013BEA" w:rsidRDefault="00013BEA" w:rsidP="00A21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B46"/>
    <w:multiLevelType w:val="hybridMultilevel"/>
    <w:tmpl w:val="8CC6F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7ED"/>
    <w:multiLevelType w:val="hybridMultilevel"/>
    <w:tmpl w:val="72C6B6D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577C1"/>
    <w:multiLevelType w:val="hybridMultilevel"/>
    <w:tmpl w:val="E25A2F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DF228E"/>
    <w:multiLevelType w:val="multilevel"/>
    <w:tmpl w:val="8EA6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71EB2"/>
    <w:multiLevelType w:val="multilevel"/>
    <w:tmpl w:val="B12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B25D95"/>
    <w:multiLevelType w:val="hybridMultilevel"/>
    <w:tmpl w:val="EF5097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88296F"/>
    <w:multiLevelType w:val="hybridMultilevel"/>
    <w:tmpl w:val="68A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157655">
    <w:abstractNumId w:val="3"/>
  </w:num>
  <w:num w:numId="2" w16cid:durableId="1121656896">
    <w:abstractNumId w:val="0"/>
  </w:num>
  <w:num w:numId="3" w16cid:durableId="945621084">
    <w:abstractNumId w:val="6"/>
  </w:num>
  <w:num w:numId="4" w16cid:durableId="576405664">
    <w:abstractNumId w:val="4"/>
  </w:num>
  <w:num w:numId="5" w16cid:durableId="2057586499">
    <w:abstractNumId w:val="2"/>
  </w:num>
  <w:num w:numId="6" w16cid:durableId="967200681">
    <w:abstractNumId w:val="5"/>
  </w:num>
  <w:num w:numId="7" w16cid:durableId="58780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3F"/>
    <w:rsid w:val="00013BEA"/>
    <w:rsid w:val="00073F98"/>
    <w:rsid w:val="001164C0"/>
    <w:rsid w:val="004D793F"/>
    <w:rsid w:val="007B4EA8"/>
    <w:rsid w:val="00884771"/>
    <w:rsid w:val="00952F6A"/>
    <w:rsid w:val="00A2103C"/>
    <w:rsid w:val="00A53362"/>
    <w:rsid w:val="00AF0819"/>
    <w:rsid w:val="00F7252C"/>
    <w:rsid w:val="00FB0BAB"/>
    <w:rsid w:val="00F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2EF9"/>
  <w15:chartTrackingRefBased/>
  <w15:docId w15:val="{DDFFA0F5-3A8C-4A3F-9A8D-4F891DE2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4D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4D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F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08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081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21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03C"/>
  </w:style>
  <w:style w:type="character" w:customStyle="1" w:styleId="Heading2Char">
    <w:name w:val="Heading 2 Char"/>
    <w:basedOn w:val="DefaultParagraphFont"/>
    <w:link w:val="Heading2"/>
    <w:uiPriority w:val="9"/>
    <w:semiHidden/>
    <w:rsid w:val="00116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2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354437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c-shar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c-shar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Kumari</dc:creator>
  <cp:keywords/>
  <dc:description/>
  <cp:lastModifiedBy>Aakriti Kumari</cp:lastModifiedBy>
  <cp:revision>3</cp:revision>
  <dcterms:created xsi:type="dcterms:W3CDTF">2023-08-08T09:36:00Z</dcterms:created>
  <dcterms:modified xsi:type="dcterms:W3CDTF">2023-08-09T09:22:00Z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Public</vt:lpwstr>
  </property>
  <property fmtid="{D5CDD505-2E9C-101B-9397-08002B2CF9AE}" pid="5" name="MSIP_Label_455b24b8-e69b-4583-bfd0-d64b5cee0119_Enabled">
    <vt:lpwstr>true</vt:lpwstr>
  </property>
  <property fmtid="{D5CDD505-2E9C-101B-9397-08002B2CF9AE}" pid="6" name="MSIP_Label_455b24b8-e69b-4583-bfd0-d64b5cee0119_SetDate">
    <vt:lpwstr>2023-08-08T09:35:30Z</vt:lpwstr>
  </property>
  <property fmtid="{D5CDD505-2E9C-101B-9397-08002B2CF9AE}" pid="7" name="MSIP_Label_455b24b8-e69b-4583-bfd0-d64b5cee0119_Method">
    <vt:lpwstr>Privileged</vt:lpwstr>
  </property>
  <property fmtid="{D5CDD505-2E9C-101B-9397-08002B2CF9AE}" pid="8" name="MSIP_Label_455b24b8-e69b-4583-bfd0-d64b5cee0119_Name">
    <vt:lpwstr>Public</vt:lpwstr>
  </property>
  <property fmtid="{D5CDD505-2E9C-101B-9397-08002B2CF9AE}" pid="9" name="MSIP_Label_455b24b8-e69b-4583-bfd0-d64b5cee0119_SiteId">
    <vt:lpwstr>05d75c05-fa1a-42e7-9cf1-eb416c396f2d</vt:lpwstr>
  </property>
  <property fmtid="{D5CDD505-2E9C-101B-9397-08002B2CF9AE}" pid="10" name="MSIP_Label_455b24b8-e69b-4583-bfd0-d64b5cee0119_ActionId">
    <vt:lpwstr>63281b86-2283-4ebf-b26f-354e4fe7dd5b</vt:lpwstr>
  </property>
  <property fmtid="{D5CDD505-2E9C-101B-9397-08002B2CF9AE}" pid="11" name="MSIP_Label_455b24b8-e69b-4583-bfd0-d64b5cee0119_ContentBits">
    <vt:lpwstr>2</vt:lpwstr>
  </property>
</Properties>
</file>