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F1" w:rsidRDefault="00526380">
      <w:r>
        <w:t>import numpy as np</w:t>
      </w:r>
    </w:p>
    <w:p w:rsidR="00526380" w:rsidRDefault="00526380">
      <w:r>
        <w:t>import pandas as pd</w:t>
      </w:r>
    </w:p>
    <w:p w:rsidR="00526380" w:rsidRDefault="00526380">
      <w:r>
        <w:t>import sklearn</w:t>
      </w:r>
    </w:p>
    <w:p w:rsidR="00526380" w:rsidRDefault="00526380">
      <w:r>
        <w:t>from sklearn.datasets import load_boston</w:t>
      </w:r>
    </w:p>
    <w:p w:rsidR="00526380" w:rsidRDefault="00526380">
      <w:r>
        <w:t xml:space="preserve">df = load_boston() </w:t>
      </w:r>
    </w:p>
    <w:p w:rsidR="00190289" w:rsidRDefault="00190289">
      <w:r>
        <w:t>type(df)</w:t>
      </w:r>
    </w:p>
    <w:p w:rsidR="00526380" w:rsidRDefault="00526380">
      <w:r>
        <w:t>df.keys()</w:t>
      </w:r>
      <w:r w:rsidR="00676AE2">
        <w:t xml:space="preserve"> # Returns all the keys of the dataset dictonary</w:t>
      </w:r>
    </w:p>
    <w:p w:rsidR="00676AE2" w:rsidRDefault="00FE23B9">
      <w:r>
        <w:t>#</w:t>
      </w:r>
      <w:r w:rsidR="00676AE2">
        <w:t>dict_keys(['data', 'target', 'feature_names', 'DESCR', 'filename'])</w:t>
      </w:r>
    </w:p>
    <w:p w:rsidR="00E442D4" w:rsidRDefault="00E442D4">
      <w:r>
        <w:t>print(df.target)</w:t>
      </w:r>
    </w:p>
    <w:p w:rsidR="00E442D4" w:rsidRDefault="00E442D4">
      <w:r>
        <w:t xml:space="preserve"> print(df.data)</w:t>
      </w:r>
    </w:p>
    <w:p w:rsidR="00676AE2" w:rsidRDefault="00676AE2">
      <w:r>
        <w:t>[] print(df.DESCR) #info about the dataset</w:t>
      </w:r>
    </w:p>
    <w:p w:rsidR="00FE23B9" w:rsidRDefault="00FE23B9">
      <w:r>
        <w:t>[] boston</w:t>
      </w:r>
      <w:r w:rsidR="00E442D4">
        <w:t xml:space="preserve"> = pd.DataFrame(df.data, columns=df.feature_names)</w:t>
      </w:r>
    </w:p>
    <w:p w:rsidR="00E442D4" w:rsidRDefault="00E442D4">
      <w:r>
        <w:t>boston.head()</w:t>
      </w:r>
    </w:p>
    <w:p w:rsidR="00E442D4" w:rsidRDefault="00E442D4"/>
    <w:p w:rsidR="00676AE2" w:rsidRDefault="00FE23B9">
      <w:r>
        <w:t>#</w:t>
      </w:r>
      <w:r w:rsidR="00676AE2">
        <w:t>.. _bostom_dataset:</w:t>
      </w:r>
    </w:p>
    <w:p w:rsidR="00FE23B9" w:rsidRDefault="00FE23B9">
      <w:r>
        <w:t>Boston house prices dataset</w:t>
      </w:r>
    </w:p>
    <w:p w:rsidR="00FE23B9" w:rsidRPr="00FE23B9" w:rsidRDefault="00FE23B9" w:rsidP="00FE23B9">
      <w:pPr>
        <w:shd w:val="clear" w:color="auto" w:fill="FFFFFF"/>
        <w:spacing w:after="82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The Boston Housing Dataset</w:t>
      </w:r>
    </w:p>
    <w:p w:rsidR="00FE23B9" w:rsidRPr="00FE23B9" w:rsidRDefault="00FE23B9" w:rsidP="00FE23B9">
      <w:pPr>
        <w:shd w:val="clear" w:color="auto" w:fill="FFFFFF"/>
        <w:spacing w:after="109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The Boston Housing Dataset is a derived from information collected by the U.S. Census Service concerning housing in the area of </w:t>
      </w:r>
      <w:hyperlink r:id="rId5" w:history="1">
        <w:r w:rsidRPr="00FE23B9">
          <w:rPr>
            <w:rFonts w:ascii="Arial" w:eastAsia="Times New Roman" w:hAnsi="Arial" w:cs="Arial"/>
            <w:color w:val="008ABC"/>
            <w:sz w:val="10"/>
            <w:lang w:bidi="mr-IN"/>
          </w:rPr>
          <w:t>Boston MA</w:t>
        </w:r>
      </w:hyperlink>
      <w:r w:rsidRPr="00FE23B9">
        <w:rPr>
          <w:rFonts w:ascii="Arial" w:eastAsia="Times New Roman" w:hAnsi="Arial" w:cs="Arial"/>
          <w:sz w:val="10"/>
          <w:szCs w:val="10"/>
          <w:lang w:bidi="mr-IN"/>
        </w:rPr>
        <w:t>. The following describes the dataset columns: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CRIM - per capita crime rate by town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ZN - proportion of residential land zoned for lots over 25,000 sq.ft.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INDUS - proportion of non-retail business acres per town.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CHAS - Charles River dummy variable (1 if tract bounds river; 0 otherwise)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NOX - nitric oxides concentration (parts per 10 million)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RM - average number of rooms per dwelling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AGE - proportion of owner-occupied units built prior to 1940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DIS - weighted distances to five Boston employment centres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RAD - index of accessibility to radial highways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TAX - full-value property-tax rate per $10,000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PTRATIO - pupil-teacher ratio by town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B - 1000(Bk - 0.63)^2 where Bk is the proportion of blacks by town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LSTAT - % lower status of the population</w:t>
      </w:r>
    </w:p>
    <w:p w:rsidR="00FE23B9" w:rsidRPr="00FE23B9" w:rsidRDefault="00FE23B9" w:rsidP="00FE23B9">
      <w:pPr>
        <w:numPr>
          <w:ilvl w:val="0"/>
          <w:numId w:val="1"/>
        </w:numPr>
        <w:shd w:val="clear" w:color="auto" w:fill="FFFFFF"/>
        <w:spacing w:before="100" w:beforeAutospacing="1" w:after="27"/>
        <w:ind w:left="480" w:right="480"/>
        <w:jc w:val="left"/>
        <w:rPr>
          <w:rFonts w:ascii="Arial" w:eastAsia="Times New Roman" w:hAnsi="Arial" w:cs="Arial"/>
          <w:sz w:val="10"/>
          <w:szCs w:val="10"/>
          <w:lang w:bidi="mr-IN"/>
        </w:rPr>
      </w:pPr>
      <w:r w:rsidRPr="00FE23B9">
        <w:rPr>
          <w:rFonts w:ascii="Arial" w:eastAsia="Times New Roman" w:hAnsi="Arial" w:cs="Arial"/>
          <w:sz w:val="10"/>
          <w:szCs w:val="10"/>
          <w:lang w:bidi="mr-IN"/>
        </w:rPr>
        <w:t>MEDV - Median value of owner-occupied homes in $1000's</w:t>
      </w:r>
    </w:p>
    <w:p w:rsidR="00FE23B9" w:rsidRPr="00FE23B9" w:rsidRDefault="00FE23B9" w:rsidP="00FE23B9">
      <w:pPr>
        <w:spacing w:line="139" w:lineRule="atLeast"/>
        <w:jc w:val="left"/>
        <w:rPr>
          <w:rFonts w:ascii="Roboto Mono" w:eastAsia="Times New Roman" w:hAnsi="Roboto Mono" w:cs="Times New Roman"/>
          <w:sz w:val="24"/>
          <w:szCs w:val="24"/>
          <w:lang w:bidi="mr-IN"/>
        </w:rPr>
      </w:pPr>
      <w:r w:rsidRPr="00FE23B9">
        <w:rPr>
          <w:rFonts w:ascii="Roboto Mono" w:eastAsia="Times New Roman" w:hAnsi="Roboto Mono" w:cs="Times New Roman"/>
          <w:sz w:val="24"/>
          <w:szCs w:val="24"/>
          <w:lang w:bidi="mr-IN"/>
        </w:rPr>
        <w:t>In [1]:</w:t>
      </w:r>
    </w:p>
    <w:p w:rsidR="00FE23B9" w:rsidRDefault="00FE23B9"/>
    <w:p w:rsidR="00FE23B9" w:rsidRDefault="00FE23B9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Default="00B1475B"/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import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numpy </w:t>
      </w: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as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np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import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pandas </w:t>
      </w: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as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pd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import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sklearn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from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sklearn.datasets </w:t>
      </w:r>
      <w:r w:rsidRPr="00B1475B">
        <w:rPr>
          <w:rFonts w:ascii="Courier New" w:eastAsia="Times New Roman" w:hAnsi="Courier New" w:cs="Courier New"/>
          <w:color w:val="AF00DB"/>
          <w:sz w:val="21"/>
          <w:szCs w:val="21"/>
          <w:lang w:bidi="mr-IN"/>
        </w:rPr>
        <w:t>import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 load_boston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df = load_boston() 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type(df)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df.keys() </w:t>
      </w:r>
      <w:r w:rsidRPr="00B1475B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# Returns all the keys of the dataset dictonary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dict_keys([</w:t>
      </w:r>
      <w:r w:rsidRPr="00B1475B">
        <w:rPr>
          <w:rFonts w:ascii="Courier New" w:eastAsia="Times New Roman" w:hAnsi="Courier New" w:cs="Courier New"/>
          <w:color w:val="A31515"/>
          <w:sz w:val="21"/>
          <w:szCs w:val="21"/>
          <w:lang w:bidi="mr-IN"/>
        </w:rPr>
        <w:t>'data'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, </w:t>
      </w:r>
      <w:r w:rsidRPr="00B1475B">
        <w:rPr>
          <w:rFonts w:ascii="Courier New" w:eastAsia="Times New Roman" w:hAnsi="Courier New" w:cs="Courier New"/>
          <w:color w:val="A31515"/>
          <w:sz w:val="21"/>
          <w:szCs w:val="21"/>
          <w:lang w:bidi="mr-IN"/>
        </w:rPr>
        <w:t>'target'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, </w:t>
      </w:r>
      <w:r w:rsidRPr="00B1475B">
        <w:rPr>
          <w:rFonts w:ascii="Courier New" w:eastAsia="Times New Roman" w:hAnsi="Courier New" w:cs="Courier New"/>
          <w:color w:val="A31515"/>
          <w:sz w:val="21"/>
          <w:szCs w:val="21"/>
          <w:lang w:bidi="mr-IN"/>
        </w:rPr>
        <w:t>'feature_names'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, </w:t>
      </w:r>
      <w:r w:rsidRPr="00B1475B">
        <w:rPr>
          <w:rFonts w:ascii="Courier New" w:eastAsia="Times New Roman" w:hAnsi="Courier New" w:cs="Courier New"/>
          <w:color w:val="A31515"/>
          <w:sz w:val="21"/>
          <w:szCs w:val="21"/>
          <w:lang w:bidi="mr-IN"/>
        </w:rPr>
        <w:t>'DESCR'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, </w:t>
      </w:r>
      <w:r w:rsidRPr="00B1475B">
        <w:rPr>
          <w:rFonts w:ascii="Courier New" w:eastAsia="Times New Roman" w:hAnsi="Courier New" w:cs="Courier New"/>
          <w:color w:val="A31515"/>
          <w:sz w:val="21"/>
          <w:szCs w:val="21"/>
          <w:lang w:bidi="mr-IN"/>
        </w:rPr>
        <w:t>'filename'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])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[] </w:t>
      </w:r>
      <w:r w:rsidRPr="00B1475B">
        <w:rPr>
          <w:rFonts w:ascii="Courier New" w:eastAsia="Times New Roman" w:hAnsi="Courier New" w:cs="Courier New"/>
          <w:color w:val="795E26"/>
          <w:sz w:val="21"/>
          <w:szCs w:val="21"/>
          <w:lang w:bidi="mr-IN"/>
        </w:rPr>
        <w:t>print</w:t>
      </w: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(df.DESCR) </w:t>
      </w:r>
      <w:r w:rsidRPr="00B1475B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#info about the dataset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B1475B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.. _bostom_dataset:</w:t>
      </w:r>
    </w:p>
    <w:p w:rsidR="00B1475B" w:rsidRPr="00B1475B" w:rsidRDefault="00B1475B" w:rsidP="00B1475B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:rsidR="00B1475B" w:rsidRDefault="00B1475B"/>
    <w:sectPr w:rsidR="00B1475B" w:rsidSect="002831E0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2D39"/>
    <w:multiLevelType w:val="multilevel"/>
    <w:tmpl w:val="BA8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26380"/>
    <w:rsid w:val="00056834"/>
    <w:rsid w:val="000835CE"/>
    <w:rsid w:val="000B6B00"/>
    <w:rsid w:val="0012492F"/>
    <w:rsid w:val="00143618"/>
    <w:rsid w:val="0014454D"/>
    <w:rsid w:val="00190289"/>
    <w:rsid w:val="00207244"/>
    <w:rsid w:val="00217886"/>
    <w:rsid w:val="00234440"/>
    <w:rsid w:val="0024559F"/>
    <w:rsid w:val="002831E0"/>
    <w:rsid w:val="002B1F39"/>
    <w:rsid w:val="002C68B6"/>
    <w:rsid w:val="00321BD9"/>
    <w:rsid w:val="0034301F"/>
    <w:rsid w:val="00366CDA"/>
    <w:rsid w:val="00405AF5"/>
    <w:rsid w:val="00432B3C"/>
    <w:rsid w:val="004869F1"/>
    <w:rsid w:val="004E5187"/>
    <w:rsid w:val="00500856"/>
    <w:rsid w:val="00526380"/>
    <w:rsid w:val="00561EA1"/>
    <w:rsid w:val="00565D6E"/>
    <w:rsid w:val="005665E7"/>
    <w:rsid w:val="00574591"/>
    <w:rsid w:val="00582C33"/>
    <w:rsid w:val="005E4DA1"/>
    <w:rsid w:val="005F7BC6"/>
    <w:rsid w:val="00656907"/>
    <w:rsid w:val="00676AE2"/>
    <w:rsid w:val="00694E49"/>
    <w:rsid w:val="006C6DB2"/>
    <w:rsid w:val="00700F07"/>
    <w:rsid w:val="00744A45"/>
    <w:rsid w:val="007E0E16"/>
    <w:rsid w:val="007F4129"/>
    <w:rsid w:val="008515D9"/>
    <w:rsid w:val="008F30A5"/>
    <w:rsid w:val="00903F90"/>
    <w:rsid w:val="00906F7D"/>
    <w:rsid w:val="00930620"/>
    <w:rsid w:val="00A00BB5"/>
    <w:rsid w:val="00B1475B"/>
    <w:rsid w:val="00C444F5"/>
    <w:rsid w:val="00C91F16"/>
    <w:rsid w:val="00D57BF5"/>
    <w:rsid w:val="00DA2EDA"/>
    <w:rsid w:val="00DB7F40"/>
    <w:rsid w:val="00DC0F85"/>
    <w:rsid w:val="00E25E89"/>
    <w:rsid w:val="00E442D4"/>
    <w:rsid w:val="00F236A0"/>
    <w:rsid w:val="00F3398D"/>
    <w:rsid w:val="00FC7A7E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FE23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4096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601">
              <w:marLeft w:val="0"/>
              <w:marRight w:val="0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  <w:divsChild>
                <w:div w:id="17278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165317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304">
              <w:marLeft w:val="0"/>
              <w:marRight w:val="0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  <w:divsChild>
                <w:div w:id="16217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toronto.edu/~delve/data/boston/bostonDet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2021-07-20T14:14:00Z</dcterms:created>
  <dcterms:modified xsi:type="dcterms:W3CDTF">2021-07-20T14:14:00Z</dcterms:modified>
</cp:coreProperties>
</file>