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F902B" w14:textId="30DA82CF" w:rsidR="00830510" w:rsidRDefault="00830510" w:rsidP="00830510">
      <w:pPr>
        <w:jc w:val="center"/>
        <w:rPr>
          <w:b/>
          <w:bCs/>
          <w:color w:val="1F4E78"/>
          <w:sz w:val="36"/>
          <w:szCs w:val="36"/>
        </w:rPr>
      </w:pPr>
      <w:bookmarkStart w:id="0" w:name="_Hlk230188453"/>
      <w:bookmarkEnd w:id="0"/>
    </w:p>
    <w:p w14:paraId="49D91A16" w14:textId="28CAA47F" w:rsidR="00830510" w:rsidRDefault="00830510" w:rsidP="00830510">
      <w:pPr>
        <w:jc w:val="center"/>
        <w:rPr>
          <w:b/>
          <w:bCs/>
          <w:color w:val="1F4E78"/>
          <w:sz w:val="36"/>
          <w:szCs w:val="36"/>
        </w:rPr>
      </w:pPr>
    </w:p>
    <w:p w14:paraId="01156233" w14:textId="2C64EBA3" w:rsidR="00830510" w:rsidRDefault="00830510" w:rsidP="00830510">
      <w:pPr>
        <w:jc w:val="center"/>
        <w:rPr>
          <w:b/>
          <w:bCs/>
          <w:color w:val="1F4E78"/>
          <w:sz w:val="36"/>
          <w:szCs w:val="36"/>
        </w:rPr>
      </w:pPr>
    </w:p>
    <w:p w14:paraId="36B08D08" w14:textId="77777777" w:rsidR="00830510" w:rsidRDefault="00830510" w:rsidP="00830510">
      <w:pPr>
        <w:jc w:val="center"/>
        <w:rPr>
          <w:b/>
          <w:bCs/>
          <w:color w:val="1F4E78"/>
          <w:sz w:val="36"/>
          <w:szCs w:val="36"/>
        </w:rPr>
      </w:pPr>
    </w:p>
    <w:p w14:paraId="3ACDB169" w14:textId="6187F504" w:rsidR="00830510" w:rsidRDefault="00830510" w:rsidP="00830510">
      <w:pPr>
        <w:jc w:val="center"/>
      </w:pPr>
      <w:r>
        <w:rPr>
          <w:b/>
          <w:bCs/>
          <w:color w:val="1F4E78"/>
          <w:sz w:val="36"/>
          <w:szCs w:val="36"/>
        </w:rPr>
        <w:t>AI-ENABLED MARKET AND PRODUCT</w:t>
      </w:r>
    </w:p>
    <w:p w14:paraId="001BEBD4" w14:textId="77777777" w:rsidR="00830510" w:rsidRDefault="00830510" w:rsidP="00830510">
      <w:pPr>
        <w:jc w:val="center"/>
      </w:pPr>
      <w:r>
        <w:rPr>
          <w:b/>
          <w:bCs/>
          <w:color w:val="1F4E78"/>
          <w:sz w:val="36"/>
          <w:szCs w:val="36"/>
        </w:rPr>
        <w:t>INTELLIGENCE SYSTEM</w:t>
      </w:r>
    </w:p>
    <w:p w14:paraId="4A32DFF5" w14:textId="5487BE05" w:rsidR="00830510" w:rsidRDefault="00830510" w:rsidP="00830510">
      <w:pPr>
        <w:spacing w:after="240"/>
      </w:pPr>
    </w:p>
    <w:p w14:paraId="59870E0E" w14:textId="77777777" w:rsidR="00830510" w:rsidRDefault="00830510" w:rsidP="00830510">
      <w:pPr>
        <w:spacing w:after="240"/>
      </w:pPr>
    </w:p>
    <w:p w14:paraId="0AEE90D7" w14:textId="236BA5C5" w:rsidR="00830510" w:rsidRDefault="00674D30" w:rsidP="00830510">
      <w:pPr>
        <w:jc w:val="center"/>
        <w:rPr>
          <w:i/>
          <w:iCs/>
        </w:rPr>
      </w:pPr>
      <w:r>
        <w:t>AI-Driven Tobacco-Free School Verification &amp; Monitoring System</w:t>
      </w:r>
    </w:p>
    <w:p w14:paraId="7D372F24" w14:textId="77777777" w:rsidR="00830510" w:rsidRDefault="00830510" w:rsidP="00830510">
      <w:pPr>
        <w:spacing w:after="480"/>
      </w:pPr>
    </w:p>
    <w:p w14:paraId="49186A45" w14:textId="77777777" w:rsidR="00830510" w:rsidRDefault="00830510" w:rsidP="00830510">
      <w:pPr>
        <w:jc w:val="center"/>
      </w:pPr>
      <w:r>
        <w:rPr>
          <w:b/>
          <w:bCs/>
          <w:color w:val="4472C4"/>
          <w:sz w:val="28"/>
          <w:szCs w:val="28"/>
        </w:rPr>
        <w:t>RTGS AI Hackathon 2026</w:t>
      </w:r>
    </w:p>
    <w:p w14:paraId="48B1AC03" w14:textId="77777777" w:rsidR="00830510" w:rsidRDefault="00830510" w:rsidP="00830510">
      <w:pPr>
        <w:jc w:val="center"/>
      </w:pPr>
      <w:r>
        <w:rPr>
          <w:sz w:val="22"/>
          <w:szCs w:val="22"/>
        </w:rPr>
        <w:t>Prohibition and Excise Department</w:t>
      </w:r>
    </w:p>
    <w:p w14:paraId="6320CBD9" w14:textId="77777777" w:rsidR="00830510" w:rsidRDefault="00830510" w:rsidP="00830510">
      <w:pPr>
        <w:jc w:val="center"/>
      </w:pPr>
      <w:r>
        <w:rPr>
          <w:sz w:val="22"/>
          <w:szCs w:val="22"/>
        </w:rPr>
        <w:t>Government of Andhra Pradesh</w:t>
      </w:r>
    </w:p>
    <w:p w14:paraId="326D9122" w14:textId="77777777" w:rsidR="00830510" w:rsidRDefault="00830510" w:rsidP="00830510">
      <w:pPr>
        <w:spacing w:after="960"/>
      </w:pPr>
    </w:p>
    <w:p w14:paraId="3B36277A" w14:textId="77777777" w:rsidR="00830510" w:rsidRDefault="00830510" w:rsidP="00830510">
      <w:pPr>
        <w:jc w:val="center"/>
      </w:pPr>
      <w:r>
        <w:rPr>
          <w:b/>
          <w:bCs/>
          <w:sz w:val="20"/>
          <w:szCs w:val="20"/>
        </w:rPr>
        <w:t>Submitted by</w:t>
      </w:r>
    </w:p>
    <w:p w14:paraId="27955029" w14:textId="77777777" w:rsidR="00830510" w:rsidRDefault="00830510" w:rsidP="00830510">
      <w:pPr>
        <w:jc w:val="center"/>
      </w:pPr>
      <w:r>
        <w:rPr>
          <w:b/>
          <w:bCs/>
          <w:color w:val="2E5C8A"/>
        </w:rPr>
        <w:t>AISmartLive Solutions Pvt. Ltd.</w:t>
      </w:r>
    </w:p>
    <w:p w14:paraId="2630EA65" w14:textId="1E71ED86" w:rsidR="00830510" w:rsidRDefault="00830510" w:rsidP="00830510">
      <w:pPr>
        <w:jc w:val="center"/>
        <w:rPr>
          <w:sz w:val="20"/>
          <w:szCs w:val="20"/>
        </w:rPr>
      </w:pPr>
      <w:r>
        <w:rPr>
          <w:sz w:val="20"/>
          <w:szCs w:val="20"/>
        </w:rPr>
        <w:t>Visakhapatnam, Andhra Pradesh</w:t>
      </w:r>
    </w:p>
    <w:p w14:paraId="13B1ECFF" w14:textId="2BDDB8C5" w:rsidR="00830510" w:rsidRDefault="00830510" w:rsidP="00830510">
      <w:pPr>
        <w:jc w:val="center"/>
        <w:rPr>
          <w:sz w:val="20"/>
          <w:szCs w:val="20"/>
        </w:rPr>
      </w:pPr>
    </w:p>
    <w:p w14:paraId="74063801" w14:textId="77777777" w:rsidR="00830510" w:rsidRDefault="00830510" w:rsidP="00830510">
      <w:pPr>
        <w:jc w:val="center"/>
      </w:pPr>
    </w:p>
    <w:p w14:paraId="118F9117" w14:textId="7C514317" w:rsidR="00830510" w:rsidRDefault="00830510" w:rsidP="00830510">
      <w:pPr>
        <w:jc w:val="center"/>
      </w:pPr>
      <w:r>
        <w:rPr>
          <w:i/>
          <w:iCs/>
          <w:sz w:val="20"/>
          <w:szCs w:val="20"/>
        </w:rPr>
        <w:t>20 may 2026</w:t>
      </w:r>
    </w:p>
    <w:p w14:paraId="4BBDD72D" w14:textId="77777777" w:rsidR="00830510" w:rsidRDefault="00830510" w:rsidP="00830510">
      <w:r>
        <w:br w:type="page"/>
      </w:r>
    </w:p>
    <w:p w14:paraId="646E8990" w14:textId="77777777" w:rsidR="006E33BA" w:rsidRDefault="006E33BA" w:rsidP="006E33BA">
      <w:pPr>
        <w:pStyle w:val="Heading1"/>
      </w:pPr>
      <w:r>
        <w:lastRenderedPageBreak/>
        <w:t>Section 1: Basic Information</w:t>
      </w:r>
    </w:p>
    <w:p w14:paraId="7FA040DC" w14:textId="77777777" w:rsidR="006E33BA" w:rsidRDefault="006E33BA" w:rsidP="006E33BA">
      <w:pPr>
        <w:spacing w:after="200"/>
      </w:pPr>
      <w:r>
        <w:rPr>
          <w:i/>
          <w:iCs/>
        </w:rPr>
        <w:t>Captures primary entity details for identification and verification.</w:t>
      </w:r>
    </w:p>
    <w:tbl>
      <w:tblPr>
        <w:tblW w:w="53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9"/>
        <w:gridCol w:w="6499"/>
      </w:tblGrid>
      <w:tr w:rsidR="006E33BA" w14:paraId="54F9E856" w14:textId="77777777" w:rsidTr="006E33BA">
        <w:trPr>
          <w:trHeight w:val="395"/>
        </w:trPr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392C" w14:textId="77777777" w:rsidR="006E33BA" w:rsidRDefault="006E33BA" w:rsidP="009B178F">
            <w:r>
              <w:rPr>
                <w:b/>
                <w:bCs/>
              </w:rPr>
              <w:t>Organization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3390" w14:textId="77777777" w:rsidR="006E33BA" w:rsidRDefault="006E33BA" w:rsidP="009B178F">
            <w:r>
              <w:t>AISMARTLIVE SOLUTIONS PVT LIMITED</w:t>
            </w:r>
          </w:p>
        </w:tc>
      </w:tr>
      <w:tr w:rsidR="006E33BA" w14:paraId="75C0EAB0" w14:textId="77777777" w:rsidTr="006E33BA">
        <w:trPr>
          <w:trHeight w:val="413"/>
        </w:trPr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20F5" w14:textId="77777777" w:rsidR="006E33BA" w:rsidRDefault="006E33BA" w:rsidP="009B178F">
            <w:r>
              <w:rPr>
                <w:b/>
                <w:bCs/>
              </w:rPr>
              <w:t>Entity Type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1832" w14:textId="77777777" w:rsidR="006E33BA" w:rsidRDefault="006E33BA" w:rsidP="009B178F">
            <w:r>
              <w:t>MSME</w:t>
            </w:r>
          </w:p>
        </w:tc>
      </w:tr>
      <w:tr w:rsidR="006E33BA" w14:paraId="49D24EA4" w14:textId="77777777" w:rsidTr="006E33BA">
        <w:trPr>
          <w:trHeight w:val="395"/>
        </w:trPr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4871" w14:textId="77777777" w:rsidR="006E33BA" w:rsidRDefault="006E33BA" w:rsidP="009B178F">
            <w:r>
              <w:rPr>
                <w:b/>
                <w:bCs/>
              </w:rPr>
              <w:t>Registration Number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DD1C" w14:textId="77777777" w:rsidR="006E33BA" w:rsidRDefault="006E33BA" w:rsidP="009B178F">
            <w:r>
              <w:t>37AAWCA6687Q1Z9</w:t>
            </w:r>
          </w:p>
        </w:tc>
      </w:tr>
      <w:tr w:rsidR="006E33BA" w14:paraId="36D59B6D" w14:textId="77777777" w:rsidTr="006E33BA">
        <w:trPr>
          <w:trHeight w:val="413"/>
        </w:trPr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D0C2" w14:textId="77777777" w:rsidR="006E33BA" w:rsidRDefault="006E33BA" w:rsidP="009B178F">
            <w:r>
              <w:rPr>
                <w:b/>
                <w:bCs/>
              </w:rPr>
              <w:t>Date of Registration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5A85" w14:textId="77777777" w:rsidR="006E33BA" w:rsidRDefault="006E33BA" w:rsidP="009B178F">
            <w:r>
              <w:t>13/04/2022</w:t>
            </w:r>
          </w:p>
        </w:tc>
      </w:tr>
      <w:tr w:rsidR="006E33BA" w14:paraId="6561624C" w14:textId="77777777" w:rsidTr="006E33BA">
        <w:trPr>
          <w:trHeight w:val="395"/>
        </w:trPr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68DC" w14:textId="77777777" w:rsidR="006E33BA" w:rsidRDefault="006E33BA" w:rsidP="009B178F">
            <w:r>
              <w:rPr>
                <w:b/>
                <w:bCs/>
              </w:rPr>
              <w:t>Official Website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859B" w14:textId="77777777" w:rsidR="006E33BA" w:rsidRDefault="006E33BA" w:rsidP="009B178F">
            <w:r>
              <w:t>https://aismartlive.com</w:t>
            </w:r>
          </w:p>
        </w:tc>
      </w:tr>
      <w:tr w:rsidR="006E33BA" w14:paraId="1117FDA4" w14:textId="77777777" w:rsidTr="006E33BA">
        <w:trPr>
          <w:trHeight w:val="413"/>
        </w:trPr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F964" w14:textId="77777777" w:rsidR="006E33BA" w:rsidRDefault="006E33BA" w:rsidP="009B178F">
            <w:r>
              <w:rPr>
                <w:b/>
                <w:bCs/>
              </w:rPr>
              <w:t>DPIIT Recognition No.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4DDE" w14:textId="77777777" w:rsidR="006E33BA" w:rsidRDefault="006E33BA" w:rsidP="009B178F">
            <w:r>
              <w:t>DIPP196777</w:t>
            </w:r>
          </w:p>
        </w:tc>
      </w:tr>
      <w:tr w:rsidR="006E33BA" w14:paraId="442E4316" w14:textId="77777777" w:rsidTr="006E33BA">
        <w:trPr>
          <w:trHeight w:val="395"/>
        </w:trPr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34B3" w14:textId="77777777" w:rsidR="006E33BA" w:rsidRDefault="006E33BA" w:rsidP="009B178F">
            <w:r>
              <w:rPr>
                <w:b/>
                <w:bCs/>
              </w:rPr>
              <w:t>Registered Address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92BD" w14:textId="77777777" w:rsidR="006E33BA" w:rsidRDefault="006E33BA" w:rsidP="009B178F">
            <w:r>
              <w:t>50-196-13/1, BS Layout, Visakhapatnam</w:t>
            </w:r>
          </w:p>
        </w:tc>
      </w:tr>
      <w:tr w:rsidR="006E33BA" w14:paraId="5B3CEE2A" w14:textId="77777777" w:rsidTr="006E33BA">
        <w:trPr>
          <w:trHeight w:val="413"/>
        </w:trPr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8872" w14:textId="77777777" w:rsidR="006E33BA" w:rsidRDefault="006E33BA" w:rsidP="009B178F">
            <w:r>
              <w:rPr>
                <w:b/>
                <w:bCs/>
              </w:rPr>
              <w:t>State / District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5502" w14:textId="77777777" w:rsidR="006E33BA" w:rsidRDefault="006E33BA" w:rsidP="009B178F">
            <w:r>
              <w:t>Visakhapatnam, Andhra Pradesh</w:t>
            </w:r>
          </w:p>
        </w:tc>
      </w:tr>
      <w:tr w:rsidR="006E33BA" w14:paraId="76BC74B1" w14:textId="77777777" w:rsidTr="006E33BA">
        <w:trPr>
          <w:trHeight w:val="413"/>
        </w:trPr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A330" w14:textId="77777777" w:rsidR="006E33BA" w:rsidRDefault="006E33BA" w:rsidP="009B178F">
            <w:r>
              <w:rPr>
                <w:b/>
                <w:bCs/>
              </w:rPr>
              <w:t>Pin Code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51C9" w14:textId="77777777" w:rsidR="006E33BA" w:rsidRDefault="006E33BA" w:rsidP="009B178F">
            <w:r>
              <w:t>530013</w:t>
            </w:r>
          </w:p>
        </w:tc>
      </w:tr>
    </w:tbl>
    <w:p w14:paraId="6135E543" w14:textId="41791C16" w:rsidR="0005130F" w:rsidRDefault="0005130F" w:rsidP="00830510"/>
    <w:p w14:paraId="5E373D4D" w14:textId="08378D7D" w:rsidR="006E33BA" w:rsidRDefault="006E33BA" w:rsidP="00830510"/>
    <w:p w14:paraId="563BB812" w14:textId="4C116534" w:rsidR="006E33BA" w:rsidRDefault="006E33BA" w:rsidP="00830510"/>
    <w:p w14:paraId="52644D7D" w14:textId="6CFD86D4" w:rsidR="006E33BA" w:rsidRDefault="006E33BA" w:rsidP="00830510"/>
    <w:p w14:paraId="552A6BB9" w14:textId="57738A06" w:rsidR="006E33BA" w:rsidRDefault="006E33BA" w:rsidP="00830510"/>
    <w:p w14:paraId="0682DEA7" w14:textId="65A4514E" w:rsidR="006E33BA" w:rsidRDefault="006E33BA" w:rsidP="00830510"/>
    <w:p w14:paraId="6BD016B8" w14:textId="29047493" w:rsidR="006E33BA" w:rsidRDefault="006E33BA" w:rsidP="00830510"/>
    <w:p w14:paraId="2AF8FC40" w14:textId="2CF1FCB7" w:rsidR="006E33BA" w:rsidRDefault="006E33BA" w:rsidP="00830510"/>
    <w:p w14:paraId="5A78CDAC" w14:textId="67772D7A" w:rsidR="006E33BA" w:rsidRDefault="006E33BA" w:rsidP="00830510"/>
    <w:p w14:paraId="62189409" w14:textId="63F3FAA1" w:rsidR="006E33BA" w:rsidRDefault="006E33BA" w:rsidP="00830510"/>
    <w:p w14:paraId="21E2D8C4" w14:textId="16A2AEB9" w:rsidR="006E33BA" w:rsidRDefault="006E33BA" w:rsidP="00830510"/>
    <w:p w14:paraId="7A15A8AC" w14:textId="2BF4DAE7" w:rsidR="006E33BA" w:rsidRDefault="006E33BA" w:rsidP="00830510"/>
    <w:p w14:paraId="6B7E92AD" w14:textId="71CDF0FA" w:rsidR="006E33BA" w:rsidRDefault="006E33BA" w:rsidP="00830510"/>
    <w:p w14:paraId="04A2AA06" w14:textId="6F615DC0" w:rsidR="006E33BA" w:rsidRDefault="006E33BA" w:rsidP="00830510"/>
    <w:p w14:paraId="05568A16" w14:textId="63FC20DE" w:rsidR="006E33BA" w:rsidRDefault="006E33BA" w:rsidP="00830510"/>
    <w:p w14:paraId="5A85CB4D" w14:textId="59D51CF7" w:rsidR="006E33BA" w:rsidRDefault="006E33BA" w:rsidP="00830510"/>
    <w:p w14:paraId="5FC52152" w14:textId="289C2EB7" w:rsidR="006E33BA" w:rsidRDefault="006E33BA" w:rsidP="00830510"/>
    <w:p w14:paraId="0AB8F9DA" w14:textId="7555CBBA" w:rsidR="006E33BA" w:rsidRDefault="006E33BA" w:rsidP="00830510"/>
    <w:p w14:paraId="77758CDD" w14:textId="73A9E282" w:rsidR="006E33BA" w:rsidRDefault="006E33BA" w:rsidP="00830510"/>
    <w:p w14:paraId="5763888A" w14:textId="207A04F4" w:rsidR="006E33BA" w:rsidRDefault="006E33BA" w:rsidP="00830510"/>
    <w:p w14:paraId="041CD0EC" w14:textId="60879DC3" w:rsidR="006E33BA" w:rsidRDefault="006E33BA" w:rsidP="00830510"/>
    <w:p w14:paraId="4DBC2C3D" w14:textId="46F9F74D" w:rsidR="006E33BA" w:rsidRDefault="006E33BA" w:rsidP="00830510"/>
    <w:p w14:paraId="7E912853" w14:textId="21C4F2D0" w:rsidR="006E33BA" w:rsidRDefault="006E33BA" w:rsidP="00830510"/>
    <w:p w14:paraId="1BA3D661" w14:textId="7763FF48" w:rsidR="006E33BA" w:rsidRDefault="006E33BA" w:rsidP="00830510"/>
    <w:p w14:paraId="52456843" w14:textId="4BBDBCF6" w:rsidR="006E33BA" w:rsidRDefault="006E33BA" w:rsidP="00830510"/>
    <w:p w14:paraId="4907156A" w14:textId="2FCD5A80" w:rsidR="006E33BA" w:rsidRDefault="006E33BA" w:rsidP="00830510"/>
    <w:p w14:paraId="7415B5EA" w14:textId="7FF0D4E7" w:rsidR="006E33BA" w:rsidRDefault="006E33BA" w:rsidP="00830510"/>
    <w:p w14:paraId="5524AEB5" w14:textId="7B4F3B47" w:rsidR="006E33BA" w:rsidRDefault="006E33BA" w:rsidP="00830510"/>
    <w:p w14:paraId="4A74AA50" w14:textId="77777777" w:rsidR="006E33BA" w:rsidRDefault="006E33BA" w:rsidP="006E33BA">
      <w:pPr>
        <w:pStyle w:val="Heading1"/>
      </w:pPr>
      <w:r>
        <w:lastRenderedPageBreak/>
        <w:t>Section 2: Point of Contact</w:t>
      </w:r>
    </w:p>
    <w:p w14:paraId="78B688F0" w14:textId="77777777" w:rsidR="006E33BA" w:rsidRDefault="006E33BA" w:rsidP="006E33BA">
      <w:pPr>
        <w:spacing w:after="200"/>
      </w:pPr>
      <w:r>
        <w:rPr>
          <w:i/>
          <w:iCs/>
        </w:rPr>
        <w:t>The main person responsible for communication with the organizing team.</w:t>
      </w:r>
    </w:p>
    <w:tbl>
      <w:tblPr>
        <w:tblW w:w="53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6598"/>
      </w:tblGrid>
      <w:tr w:rsidR="006E33BA" w14:paraId="751BD4CA" w14:textId="77777777" w:rsidTr="00BD7E71">
        <w:trPr>
          <w:trHeight w:val="600"/>
        </w:trPr>
        <w:tc>
          <w:tcPr>
            <w:tcW w:w="3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6324" w14:textId="77777777" w:rsidR="006E33BA" w:rsidRDefault="006E33BA" w:rsidP="009B178F">
            <w:r>
              <w:rPr>
                <w:b/>
                <w:bCs/>
              </w:rPr>
              <w:t>Full Name</w:t>
            </w:r>
          </w:p>
        </w:tc>
        <w:tc>
          <w:tcPr>
            <w:tcW w:w="6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0A9C" w14:textId="77777777" w:rsidR="006E33BA" w:rsidRDefault="006E33BA" w:rsidP="009B178F">
            <w:r>
              <w:t>B. YASWANTH</w:t>
            </w:r>
          </w:p>
        </w:tc>
      </w:tr>
      <w:tr w:rsidR="006E33BA" w14:paraId="74467D24" w14:textId="77777777" w:rsidTr="00BD7E71">
        <w:trPr>
          <w:trHeight w:val="627"/>
        </w:trPr>
        <w:tc>
          <w:tcPr>
            <w:tcW w:w="3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4C95" w14:textId="77777777" w:rsidR="006E33BA" w:rsidRDefault="006E33BA" w:rsidP="009B178F">
            <w:r>
              <w:rPr>
                <w:b/>
                <w:bCs/>
              </w:rPr>
              <w:t>Designation</w:t>
            </w:r>
          </w:p>
        </w:tc>
        <w:tc>
          <w:tcPr>
            <w:tcW w:w="6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CC12" w14:textId="77777777" w:rsidR="006E33BA" w:rsidRDefault="006E33BA" w:rsidP="009B178F">
            <w:r>
              <w:t>AI/ML ENGINEER</w:t>
            </w:r>
          </w:p>
        </w:tc>
      </w:tr>
      <w:tr w:rsidR="006E33BA" w14:paraId="340F685F" w14:textId="77777777" w:rsidTr="00BD7E71">
        <w:trPr>
          <w:trHeight w:val="600"/>
        </w:trPr>
        <w:tc>
          <w:tcPr>
            <w:tcW w:w="3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CD88" w14:textId="6272453D" w:rsidR="006E33BA" w:rsidRDefault="00280010" w:rsidP="009B178F">
            <w:r>
              <w:rPr>
                <w:b/>
                <w:bCs/>
              </w:rPr>
              <w:t>ss</w:t>
            </w:r>
            <w:r w:rsidR="006E33BA">
              <w:rPr>
                <w:b/>
                <w:bCs/>
              </w:rPr>
              <w:t>Email ID</w:t>
            </w:r>
          </w:p>
        </w:tc>
        <w:tc>
          <w:tcPr>
            <w:tcW w:w="6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B332" w14:textId="77777777" w:rsidR="006E33BA" w:rsidRDefault="006E33BA" w:rsidP="009B178F">
            <w:r>
              <w:t>yaswanthbyrapuneni@gmail.com</w:t>
            </w:r>
          </w:p>
        </w:tc>
      </w:tr>
      <w:tr w:rsidR="006E33BA" w14:paraId="52C907F7" w14:textId="77777777" w:rsidTr="00BD7E71">
        <w:trPr>
          <w:trHeight w:val="627"/>
        </w:trPr>
        <w:tc>
          <w:tcPr>
            <w:tcW w:w="3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CADE" w14:textId="77777777" w:rsidR="006E33BA" w:rsidRDefault="006E33BA" w:rsidP="009B178F">
            <w:r>
              <w:rPr>
                <w:b/>
                <w:bCs/>
              </w:rPr>
              <w:t>Mobile Number</w:t>
            </w:r>
          </w:p>
        </w:tc>
        <w:tc>
          <w:tcPr>
            <w:tcW w:w="6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95FE" w14:textId="77777777" w:rsidR="006E33BA" w:rsidRDefault="006E33BA" w:rsidP="009B178F">
            <w:r>
              <w:t>+91 6309766520</w:t>
            </w:r>
          </w:p>
        </w:tc>
      </w:tr>
    </w:tbl>
    <w:p w14:paraId="05436EA5" w14:textId="49EFCD4C" w:rsidR="006E33BA" w:rsidRDefault="006E33BA" w:rsidP="006E33BA">
      <w:r>
        <w:br w:type="page"/>
      </w:r>
    </w:p>
    <w:p w14:paraId="183BF8B3" w14:textId="77777777" w:rsidR="002123DB" w:rsidRDefault="002123DB" w:rsidP="002123DB">
      <w:pPr>
        <w:pStyle w:val="Heading1"/>
      </w:pPr>
      <w:r>
        <w:lastRenderedPageBreak/>
        <w:t>Section 3: Organization / Team Profile</w:t>
      </w:r>
    </w:p>
    <w:p w14:paraId="4FC0AE50" w14:textId="77777777" w:rsidR="002123DB" w:rsidRDefault="002123DB" w:rsidP="002123DB">
      <w:pPr>
        <w:spacing w:after="200"/>
      </w:pPr>
      <w:r>
        <w:rPr>
          <w:i/>
          <w:iCs/>
        </w:rPr>
        <w:t>Highlights who we are and what we do.</w:t>
      </w:r>
    </w:p>
    <w:p w14:paraId="2DEC1140" w14:textId="77777777" w:rsidR="002123DB" w:rsidRDefault="002123DB" w:rsidP="002123DB">
      <w:pPr>
        <w:pStyle w:val="Heading3"/>
      </w:pPr>
      <w:r>
        <w:t>Brief Company Profile</w:t>
      </w:r>
    </w:p>
    <w:p w14:paraId="545E8417" w14:textId="77777777" w:rsidR="002123DB" w:rsidRDefault="002123DB" w:rsidP="002123DB">
      <w:pPr>
        <w:spacing w:after="160"/>
      </w:pPr>
      <w:r>
        <w:t>AISmartLive Solutions Pvt. Ltd., headquartered in Visakhapatnam, is a deep-tech company focused on building AI-powered platforms for high-impact sectors such as Retail, Education, Industry 4.0, Smart Cities, and Healthcare. Established in 2022, the company integrates Generative AI, computer vision, IoT sensor fusion, AR/VR, multilingual LLMs, and cloud-native microservices to deliver real-time, scalable solutions.</w:t>
      </w:r>
    </w:p>
    <w:p w14:paraId="48FE36E7" w14:textId="77777777" w:rsidR="002123DB" w:rsidRDefault="002123DB" w:rsidP="002123DB">
      <w:pPr>
        <w:spacing w:after="160"/>
      </w:pPr>
      <w:r>
        <w:t xml:space="preserve">AISmartLive is the parent organization behind multiple flagship brands—SenseMinds360, AlankaraAI, AstraVidya.AI, and Medhasense.AI—all built on a shared multi-modal AI backbone. The company has successfully executed pilots across schools, gated communities, jewellery retail </w:t>
      </w:r>
      <w:proofErr w:type="spellStart"/>
      <w:r>
        <w:t>centers</w:t>
      </w:r>
      <w:proofErr w:type="spellEnd"/>
      <w:r>
        <w:t>, and healthcare hubs, demonstrating strong validation and practical field performance.</w:t>
      </w:r>
    </w:p>
    <w:p w14:paraId="5B8D1FDF" w14:textId="56A7E7DD" w:rsidR="002123DB" w:rsidRDefault="002123DB" w:rsidP="002123DB">
      <w:pPr>
        <w:spacing w:after="240"/>
      </w:pPr>
      <w:r>
        <w:t>Driven by a multidisciplinary team of AI/ML engineers, IoT architects, full-stack developers, and UX designers, AISmartLive is committed to democratizing advanced AI for India. The organization is actively expanding to support large-scale deployments and aims to position Visakhapatnam as a major AI innovation hub.</w:t>
      </w:r>
    </w:p>
    <w:p w14:paraId="0276FAA8" w14:textId="77777777" w:rsidR="00905C11" w:rsidRDefault="00905C11" w:rsidP="002123DB">
      <w:pPr>
        <w:spacing w:after="240"/>
      </w:pPr>
    </w:p>
    <w:tbl>
      <w:tblPr>
        <w:tblW w:w="52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6357"/>
      </w:tblGrid>
      <w:tr w:rsidR="002123DB" w14:paraId="02ABF8BD" w14:textId="77777777" w:rsidTr="002123DB">
        <w:trPr>
          <w:trHeight w:val="2232"/>
        </w:trPr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93B0" w14:textId="77777777" w:rsidR="002123DB" w:rsidRDefault="002123DB" w:rsidP="008F48BD">
            <w:r>
              <w:rPr>
                <w:b/>
                <w:bCs/>
              </w:rPr>
              <w:t>Key Focus Areas</w:t>
            </w:r>
          </w:p>
        </w:tc>
        <w:tc>
          <w:tcPr>
            <w:tcW w:w="6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B370" w14:textId="77777777" w:rsidR="002123DB" w:rsidRDefault="002123DB" w:rsidP="008F48BD">
            <w:r>
              <w:t>• Artificial Intelligence (AI/ML)</w:t>
            </w:r>
          </w:p>
          <w:p w14:paraId="1D1283C4" w14:textId="77777777" w:rsidR="002123DB" w:rsidRDefault="002123DB" w:rsidP="008F48BD">
            <w:r>
              <w:t>• Computer Vision &amp; AR/VR</w:t>
            </w:r>
          </w:p>
          <w:p w14:paraId="6A55B2E5" w14:textId="77777777" w:rsidR="002123DB" w:rsidRDefault="002123DB" w:rsidP="008F48BD">
            <w:r>
              <w:t>• IoT Sensor Fusion &amp; Industry 4.0</w:t>
            </w:r>
          </w:p>
          <w:p w14:paraId="74BCD9F9" w14:textId="77777777" w:rsidR="002123DB" w:rsidRDefault="002123DB" w:rsidP="008F48BD">
            <w:r>
              <w:t>• EduTech (Adaptive Learning Systems)</w:t>
            </w:r>
          </w:p>
          <w:p w14:paraId="0C031D0C" w14:textId="77777777" w:rsidR="002123DB" w:rsidRDefault="002123DB" w:rsidP="008F48BD">
            <w:r>
              <w:t>• HealthTech (Voice-First AI Platforms)</w:t>
            </w:r>
          </w:p>
          <w:p w14:paraId="6E7E04F0" w14:textId="77777777" w:rsidR="002123DB" w:rsidRDefault="002123DB" w:rsidP="008F48BD">
            <w:r>
              <w:t>• RetailTech (Customer Analytics)</w:t>
            </w:r>
          </w:p>
          <w:p w14:paraId="73905223" w14:textId="77777777" w:rsidR="002123DB" w:rsidRDefault="002123DB" w:rsidP="008F48BD">
            <w:r>
              <w:t>• Cloud Computing &amp; Microservices</w:t>
            </w:r>
          </w:p>
        </w:tc>
      </w:tr>
      <w:tr w:rsidR="002123DB" w14:paraId="4E14D549" w14:textId="77777777" w:rsidTr="002123DB">
        <w:trPr>
          <w:trHeight w:val="320"/>
        </w:trPr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0D0E" w14:textId="77777777" w:rsidR="002123DB" w:rsidRDefault="002123DB" w:rsidP="008F48BD">
            <w:r>
              <w:rPr>
                <w:b/>
                <w:bCs/>
              </w:rPr>
              <w:t>Team Size</w:t>
            </w:r>
          </w:p>
        </w:tc>
        <w:tc>
          <w:tcPr>
            <w:tcW w:w="6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93E1" w14:textId="77777777" w:rsidR="002123DB" w:rsidRDefault="002123DB" w:rsidP="008F48BD">
            <w:r>
              <w:t>15 Members</w:t>
            </w:r>
          </w:p>
        </w:tc>
      </w:tr>
      <w:tr w:rsidR="002123DB" w14:paraId="7F5E26FC" w14:textId="77777777" w:rsidTr="002123DB">
        <w:trPr>
          <w:trHeight w:val="306"/>
        </w:trPr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345A" w14:textId="77777777" w:rsidR="002123DB" w:rsidRDefault="002123DB" w:rsidP="008F48BD">
            <w:r>
              <w:rPr>
                <w:b/>
                <w:bCs/>
              </w:rPr>
              <w:t>Founding Year</w:t>
            </w:r>
          </w:p>
        </w:tc>
        <w:tc>
          <w:tcPr>
            <w:tcW w:w="6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2A94" w14:textId="77777777" w:rsidR="002123DB" w:rsidRDefault="002123DB" w:rsidP="008F48BD">
            <w:r>
              <w:t>2022</w:t>
            </w:r>
          </w:p>
        </w:tc>
      </w:tr>
      <w:tr w:rsidR="002123DB" w14:paraId="778E05F2" w14:textId="77777777" w:rsidTr="002123DB">
        <w:trPr>
          <w:trHeight w:val="1604"/>
        </w:trPr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8CBA" w14:textId="77777777" w:rsidR="002123DB" w:rsidRDefault="002123DB" w:rsidP="008F48BD">
            <w:r>
              <w:rPr>
                <w:b/>
                <w:bCs/>
              </w:rPr>
              <w:t>Key Technologies</w:t>
            </w:r>
          </w:p>
        </w:tc>
        <w:tc>
          <w:tcPr>
            <w:tcW w:w="6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AD16" w14:textId="77777777" w:rsidR="002123DB" w:rsidRDefault="002123DB" w:rsidP="008F48BD">
            <w:r>
              <w:t>Multi-Modal Generative AI, Real-Time Computer Vision, Augmented Reality, Edge + Cloud Hybrid Processing, Multilingual LLMs (Telugu, Hindi, English), Scalable Microservices (FastAPI, Docker, Kubernetes, GCP), IoT Sensor Integration &amp; Predictive Analytics</w:t>
            </w:r>
          </w:p>
        </w:tc>
      </w:tr>
      <w:tr w:rsidR="002123DB" w14:paraId="59ED40E4" w14:textId="77777777" w:rsidTr="002123DB">
        <w:trPr>
          <w:trHeight w:val="1604"/>
        </w:trPr>
        <w:tc>
          <w:tcPr>
            <w:tcW w:w="3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16C4" w14:textId="77777777" w:rsidR="002123DB" w:rsidRDefault="002123DB" w:rsidP="008F48BD">
            <w:r>
              <w:rPr>
                <w:b/>
                <w:bCs/>
              </w:rPr>
              <w:t>Notable Clients</w:t>
            </w:r>
          </w:p>
        </w:tc>
        <w:tc>
          <w:tcPr>
            <w:tcW w:w="6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2ECD" w14:textId="24F6FE4C" w:rsidR="002123DB" w:rsidRDefault="002123DB" w:rsidP="008F48BD">
            <w:r>
              <w:t>AP Innovation Society, MSME &amp; NRDC IP/Design Support, Jewellery Council of Andhra Pradesh, Educational Institutions (AstraVidya.AI deployments), Oxygen Towers Vizag (SenseMinds360 pilot), Retail Partners (Manchukonda Jewellery, Uma Jeweller)</w:t>
            </w:r>
          </w:p>
        </w:tc>
      </w:tr>
    </w:tbl>
    <w:p w14:paraId="0FA3C151" w14:textId="77777777" w:rsidR="002123DB" w:rsidRDefault="002123DB" w:rsidP="006E33BA"/>
    <w:p w14:paraId="29A217B8" w14:textId="2767C200" w:rsidR="006E33BA" w:rsidRDefault="006E33BA" w:rsidP="00830510"/>
    <w:p w14:paraId="528A3B1D" w14:textId="1C0A9B75" w:rsidR="002123DB" w:rsidRDefault="002123DB" w:rsidP="00830510"/>
    <w:p w14:paraId="5DFA9BC3" w14:textId="723673E2" w:rsidR="002123DB" w:rsidRDefault="002123DB" w:rsidP="00830510"/>
    <w:p w14:paraId="4E0BCCB6" w14:textId="77777777" w:rsidR="002A264B" w:rsidRDefault="002A264B" w:rsidP="002A264B">
      <w:pPr>
        <w:pStyle w:val="Heading1"/>
      </w:pPr>
      <w:r>
        <w:t>Section 4: Hackathon Participation Details</w:t>
      </w:r>
    </w:p>
    <w:p w14:paraId="2E08A275" w14:textId="0591594B" w:rsidR="002123DB" w:rsidRDefault="002A264B" w:rsidP="002A264B">
      <w:pPr>
        <w:rPr>
          <w:i/>
          <w:iCs/>
        </w:rPr>
      </w:pPr>
      <w:r>
        <w:rPr>
          <w:i/>
          <w:iCs/>
        </w:rPr>
        <w:t>Focused on the current hackathon entry</w:t>
      </w:r>
    </w:p>
    <w:p w14:paraId="341B3DEE" w14:textId="3CCF3DCB" w:rsidR="002A264B" w:rsidRDefault="002A264B" w:rsidP="002A264B"/>
    <w:tbl>
      <w:tblPr>
        <w:tblW w:w="51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3"/>
        <w:gridCol w:w="6258"/>
      </w:tblGrid>
      <w:tr w:rsidR="00905C11" w14:paraId="14281A78" w14:textId="77777777" w:rsidTr="003A0FD8">
        <w:trPr>
          <w:trHeight w:val="810"/>
        </w:trPr>
        <w:tc>
          <w:tcPr>
            <w:tcW w:w="2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6881" w14:textId="77777777" w:rsidR="00905C11" w:rsidRDefault="00905C11" w:rsidP="008F48BD">
            <w:r>
              <w:rPr>
                <w:b/>
                <w:bCs/>
              </w:rPr>
              <w:t>Challenge Category</w:t>
            </w:r>
          </w:p>
        </w:tc>
        <w:tc>
          <w:tcPr>
            <w:tcW w:w="6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DA15" w14:textId="02648BF1" w:rsidR="00905C11" w:rsidRDefault="003A0FD8" w:rsidP="008F48BD">
            <w:r>
              <w:t>AI-Powered Verification and Monitoring System for Tobacco-Free Schools</w:t>
            </w:r>
          </w:p>
        </w:tc>
      </w:tr>
      <w:tr w:rsidR="00905C11" w14:paraId="12FFC4B3" w14:textId="77777777" w:rsidTr="003A0FD8">
        <w:trPr>
          <w:trHeight w:val="1243"/>
        </w:trPr>
        <w:tc>
          <w:tcPr>
            <w:tcW w:w="2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21F8" w14:textId="77777777" w:rsidR="00905C11" w:rsidRDefault="00905C11" w:rsidP="008F48BD">
            <w:r>
              <w:rPr>
                <w:b/>
                <w:bCs/>
              </w:rPr>
              <w:t>Project Title</w:t>
            </w:r>
          </w:p>
        </w:tc>
        <w:tc>
          <w:tcPr>
            <w:tcW w:w="6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FFA8" w14:textId="2D18844D" w:rsidR="00905C11" w:rsidRDefault="004E700E" w:rsidP="008F48BD">
            <w:r>
              <w:t>TobaccoShield AI: Intelligent Compliance Verification Platform for Tobacco-Free Schools in Andhra Pradesh</w:t>
            </w:r>
          </w:p>
        </w:tc>
      </w:tr>
      <w:tr w:rsidR="00905C11" w14:paraId="0566EDA0" w14:textId="77777777" w:rsidTr="003A0FD8">
        <w:trPr>
          <w:trHeight w:val="1225"/>
        </w:trPr>
        <w:tc>
          <w:tcPr>
            <w:tcW w:w="2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B362" w14:textId="77777777" w:rsidR="00905C11" w:rsidRDefault="00905C11" w:rsidP="008F48BD">
            <w:r>
              <w:rPr>
                <w:b/>
                <w:bCs/>
              </w:rPr>
              <w:t>Theme</w:t>
            </w:r>
          </w:p>
        </w:tc>
        <w:tc>
          <w:tcPr>
            <w:tcW w:w="6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A4D2" w14:textId="5BA6D888" w:rsidR="00905C11" w:rsidRDefault="004E700E" w:rsidP="008F48BD">
            <w:r>
              <w:t>AI for Public Health, School Safety, Geospatial Monitoring, and Compliance Verification</w:t>
            </w:r>
          </w:p>
        </w:tc>
      </w:tr>
      <w:tr w:rsidR="00905C11" w14:paraId="57FBD685" w14:textId="77777777" w:rsidTr="003A0FD8">
        <w:trPr>
          <w:trHeight w:val="828"/>
        </w:trPr>
        <w:tc>
          <w:tcPr>
            <w:tcW w:w="2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C4BA" w14:textId="77777777" w:rsidR="00905C11" w:rsidRDefault="00905C11" w:rsidP="008F48BD">
            <w:r>
              <w:rPr>
                <w:b/>
                <w:bCs/>
              </w:rPr>
              <w:t>Department</w:t>
            </w:r>
          </w:p>
        </w:tc>
        <w:tc>
          <w:tcPr>
            <w:tcW w:w="6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F6D9" w14:textId="04EC4CFC" w:rsidR="00905C11" w:rsidRDefault="004E700E" w:rsidP="008F48BD">
            <w:r>
              <w:t>Health, Medical &amp; Family Welfare (HM&amp;FW) Department, Government of Andhra Pradesh</w:t>
            </w:r>
          </w:p>
        </w:tc>
      </w:tr>
    </w:tbl>
    <w:p w14:paraId="1996B8EF" w14:textId="77777777" w:rsidR="004E700E" w:rsidRDefault="004E700E" w:rsidP="004E700E">
      <w:pPr>
        <w:pStyle w:val="Heading3"/>
      </w:pPr>
    </w:p>
    <w:p w14:paraId="58615AE6" w14:textId="77777777" w:rsidR="004E700E" w:rsidRDefault="004E700E" w:rsidP="004E700E">
      <w:pPr>
        <w:pStyle w:val="Heading3"/>
      </w:pPr>
    </w:p>
    <w:p w14:paraId="4190F0FF" w14:textId="666C3853" w:rsidR="004E700E" w:rsidRPr="0007575A" w:rsidRDefault="004E700E" w:rsidP="004E700E">
      <w:pPr>
        <w:pStyle w:val="Heading3"/>
        <w:rPr>
          <w:rFonts w:ascii="Arial" w:hAnsi="Arial" w:cs="Arial"/>
          <w:b/>
          <w:bCs/>
          <w:color w:val="2683C6" w:themeColor="accent2"/>
          <w:sz w:val="28"/>
          <w:szCs w:val="28"/>
        </w:rPr>
      </w:pPr>
      <w:r w:rsidRPr="0007575A">
        <w:rPr>
          <w:rFonts w:ascii="Arial" w:hAnsi="Arial" w:cs="Arial"/>
          <w:b/>
          <w:bCs/>
          <w:color w:val="2683C6" w:themeColor="accent2"/>
          <w:sz w:val="28"/>
          <w:szCs w:val="28"/>
        </w:rPr>
        <w:t>Problem Statement Addressed</w:t>
      </w:r>
    </w:p>
    <w:p w14:paraId="2C22DA7A" w14:textId="77777777" w:rsidR="0007575A" w:rsidRPr="0007575A" w:rsidRDefault="0007575A" w:rsidP="0007575A">
      <w:pPr>
        <w:pStyle w:val="NormalWeb"/>
        <w:rPr>
          <w:rFonts w:ascii="Arial" w:hAnsi="Arial" w:cs="Arial"/>
        </w:rPr>
      </w:pPr>
      <w:r w:rsidRPr="0007575A">
        <w:rPr>
          <w:rFonts w:ascii="Arial" w:hAnsi="Arial" w:cs="Arial"/>
        </w:rPr>
        <w:t>Develop an AI-powered digital verification and monitoring platform to automate the compliance assessment of “Tobacco-Free Schools” across Andhra Pradesh under the National Tobacco Control Programme (NTCP).</w:t>
      </w:r>
    </w:p>
    <w:p w14:paraId="50244A1E" w14:textId="04A46FD0" w:rsidR="0007575A" w:rsidRDefault="0007575A" w:rsidP="0007575A">
      <w:pPr>
        <w:pStyle w:val="NormalWeb"/>
        <w:rPr>
          <w:rFonts w:ascii="Arial" w:hAnsi="Arial" w:cs="Arial"/>
        </w:rPr>
      </w:pPr>
      <w:r w:rsidRPr="0007575A">
        <w:rPr>
          <w:rFonts w:ascii="Arial" w:hAnsi="Arial" w:cs="Arial"/>
        </w:rPr>
        <w:t>The system should use computer vision, geotagging, and geospatial analytics to verify mandatory tobacco-free signage, validate school locations using GPS metadata, detect tobacco-related waste or sale indicators near school premises, and provide real-time dashboards for transparent monitoring and evidence-based certification by government authorities.</w:t>
      </w:r>
    </w:p>
    <w:p w14:paraId="336235DC" w14:textId="720A19F9" w:rsidR="00D71BB7" w:rsidRDefault="00D71BB7" w:rsidP="0007575A">
      <w:pPr>
        <w:pStyle w:val="NormalWeb"/>
        <w:rPr>
          <w:rFonts w:ascii="Arial" w:hAnsi="Arial" w:cs="Arial"/>
          <w:b/>
          <w:bCs/>
          <w:color w:val="2683C6" w:themeColor="accent2"/>
          <w:sz w:val="28"/>
          <w:szCs w:val="28"/>
        </w:rPr>
      </w:pPr>
      <w:r w:rsidRPr="00D71BB7">
        <w:rPr>
          <w:rFonts w:ascii="Arial" w:hAnsi="Arial" w:cs="Arial"/>
          <w:b/>
          <w:bCs/>
          <w:color w:val="2683C6" w:themeColor="accent2"/>
          <w:sz w:val="28"/>
          <w:szCs w:val="28"/>
        </w:rPr>
        <w:t>Public Health Context</w:t>
      </w:r>
    </w:p>
    <w:p w14:paraId="1A783E21" w14:textId="0C5A56AD" w:rsidR="00667C55" w:rsidRPr="00667C55" w:rsidRDefault="00667C55" w:rsidP="00667C55">
      <w:pPr>
        <w:spacing w:before="100" w:beforeAutospacing="1" w:after="100" w:afterAutospacing="1"/>
        <w:rPr>
          <w:rFonts w:eastAsia="Times New Roman"/>
        </w:rPr>
      </w:pPr>
      <w:r w:rsidRPr="00667C55">
        <w:rPr>
          <w:rFonts w:eastAsia="Times New Roman"/>
        </w:rPr>
        <w:t xml:space="preserve">• Under the National Tobacco Control Programme (NTCP), schools are required to </w:t>
      </w:r>
      <w:r>
        <w:rPr>
          <w:rFonts w:eastAsia="Times New Roman"/>
        </w:rPr>
        <w:t xml:space="preserve">              m</w:t>
      </w:r>
      <w:r w:rsidRPr="00667C55">
        <w:rPr>
          <w:rFonts w:eastAsia="Times New Roman"/>
        </w:rPr>
        <w:t>aintain Tobacco-Free School compliance standards</w:t>
      </w:r>
      <w:r w:rsidRPr="00667C55">
        <w:rPr>
          <w:rFonts w:eastAsia="Times New Roman"/>
        </w:rPr>
        <w:br/>
        <w:t>• Large-scale manual inspections make statewide monitoring difficult across Andhra Pradesh</w:t>
      </w:r>
      <w:r w:rsidRPr="00667C55">
        <w:rPr>
          <w:rFonts w:eastAsia="Times New Roman"/>
        </w:rPr>
        <w:br/>
        <w:t>• AI-driven monitoring can improve transparency, reduce fake reporting, and strengthen public health enforcement</w:t>
      </w:r>
    </w:p>
    <w:p w14:paraId="64FFC9AB" w14:textId="77777777" w:rsidR="00D71BB7" w:rsidRPr="00D71BB7" w:rsidRDefault="00D71BB7" w:rsidP="00D71BB7">
      <w:pPr>
        <w:pStyle w:val="NormalWeb"/>
        <w:rPr>
          <w:rFonts w:ascii="Arial" w:hAnsi="Arial" w:cs="Arial"/>
          <w:b/>
          <w:bCs/>
          <w:color w:val="2683C6" w:themeColor="accent2"/>
          <w:sz w:val="28"/>
          <w:szCs w:val="28"/>
        </w:rPr>
      </w:pPr>
    </w:p>
    <w:p w14:paraId="59912AB1" w14:textId="32A28AC5" w:rsidR="003E2DBF" w:rsidRPr="0068789D" w:rsidRDefault="003E2DBF" w:rsidP="003E2DBF">
      <w:pPr>
        <w:pStyle w:val="Heading3"/>
        <w:rPr>
          <w:rFonts w:ascii="Arial" w:hAnsi="Arial" w:cs="Arial"/>
          <w:b/>
          <w:bCs/>
          <w:color w:val="2683C6" w:themeColor="accent2"/>
          <w:sz w:val="28"/>
          <w:szCs w:val="28"/>
        </w:rPr>
      </w:pPr>
      <w:r w:rsidRPr="0068789D">
        <w:rPr>
          <w:rFonts w:ascii="Arial" w:hAnsi="Arial" w:cs="Arial"/>
          <w:b/>
          <w:bCs/>
          <w:color w:val="2683C6" w:themeColor="accent2"/>
          <w:sz w:val="28"/>
          <w:szCs w:val="28"/>
        </w:rPr>
        <w:lastRenderedPageBreak/>
        <w:t>Core Challenges We're Solving</w:t>
      </w:r>
    </w:p>
    <w:p w14:paraId="20B26649" w14:textId="77777777" w:rsidR="0068789D" w:rsidRPr="0068789D" w:rsidRDefault="0068789D" w:rsidP="0068789D"/>
    <w:p w14:paraId="75826AE9" w14:textId="226E66DE" w:rsidR="00905C11" w:rsidRDefault="0068789D" w:rsidP="00B6419E">
      <w:r>
        <w:t>• Manual Verification: Replacing manual inspections with AI-based verification</w:t>
      </w:r>
      <w:r>
        <w:br/>
        <w:t>• Fake Reporting: Preventing fake or reused image submissions using GPS validation</w:t>
      </w:r>
      <w:r>
        <w:br/>
        <w:t>• Limited Monitoring Coverage: Enabling large-scale school monitoring across Andhra Pradesh</w:t>
      </w:r>
      <w:r>
        <w:br/>
        <w:t>• Lack of Real-Time Tracking: Providing live dashboards and compliance analytics</w:t>
      </w:r>
      <w:r>
        <w:br/>
        <w:t>• Tobacco Waste Detection: Identifying cigarette butts and tobacco packets near schools</w:t>
      </w:r>
      <w:r>
        <w:br/>
        <w:t>• Nearby Tobacco Sale Detection: Detecting tobacco sale points within restricted zones</w:t>
      </w:r>
      <w:r>
        <w:br/>
        <w:t>• Inconsistent Compliance Checks: Standardizing verification using AI image analysis</w:t>
      </w:r>
      <w:r>
        <w:br/>
        <w:t>• Slow Reporting Process: Automating alerts, reports, and compliance updates</w:t>
      </w:r>
    </w:p>
    <w:p w14:paraId="6364009F" w14:textId="77777777" w:rsidR="00234CA2" w:rsidRDefault="00234CA2" w:rsidP="00B6419E"/>
    <w:p w14:paraId="006D2320" w14:textId="393025CD" w:rsidR="00234CA2" w:rsidRDefault="00234CA2" w:rsidP="00B6419E">
      <w:pPr>
        <w:rPr>
          <w:b/>
          <w:bCs/>
          <w:color w:val="2683C6" w:themeColor="accent2"/>
          <w:sz w:val="28"/>
          <w:szCs w:val="28"/>
        </w:rPr>
      </w:pPr>
      <w:r w:rsidRPr="00234CA2">
        <w:rPr>
          <w:b/>
          <w:bCs/>
          <w:color w:val="2683C6" w:themeColor="accent2"/>
          <w:sz w:val="28"/>
          <w:szCs w:val="28"/>
        </w:rPr>
        <w:t>AI Verification Engine</w:t>
      </w:r>
    </w:p>
    <w:p w14:paraId="0726F1C8" w14:textId="77777777" w:rsidR="00234CA2" w:rsidRPr="00234CA2" w:rsidRDefault="00234CA2" w:rsidP="00B6419E">
      <w:pPr>
        <w:rPr>
          <w:b/>
          <w:bCs/>
          <w:color w:val="2683C6" w:themeColor="accent2"/>
          <w:sz w:val="28"/>
          <w:szCs w:val="28"/>
        </w:rPr>
      </w:pPr>
    </w:p>
    <w:p w14:paraId="436AAB1F" w14:textId="7C1643FE" w:rsidR="003A0FD8" w:rsidRDefault="00234CA2" w:rsidP="00B6419E">
      <w:r>
        <w:t>The AI verification engine combines computer vision, geospatial validation, and metadata analysis to automate compliance assessment.</w:t>
      </w:r>
    </w:p>
    <w:p w14:paraId="7D3B6C45" w14:textId="6BB57CCA" w:rsidR="00234CA2" w:rsidRDefault="00234CA2" w:rsidP="00B6419E"/>
    <w:p w14:paraId="2C81369D" w14:textId="77E59EA7" w:rsidR="00234CA2" w:rsidRPr="00667C55" w:rsidRDefault="00234CA2" w:rsidP="00B6419E">
      <w:pPr>
        <w:rPr>
          <w:b/>
          <w:bCs/>
          <w:u w:val="single"/>
        </w:rPr>
      </w:pPr>
      <w:r w:rsidRPr="00667C55">
        <w:rPr>
          <w:b/>
          <w:bCs/>
          <w:u w:val="single"/>
        </w:rPr>
        <w:t>Key components:</w:t>
      </w:r>
    </w:p>
    <w:p w14:paraId="3C0BDD26" w14:textId="7AC15DD6" w:rsidR="001028C1" w:rsidRDefault="00234CA2" w:rsidP="00234CA2">
      <w:pPr>
        <w:spacing w:before="100" w:beforeAutospacing="1" w:after="100" w:afterAutospacing="1"/>
        <w:rPr>
          <w:rFonts w:eastAsia="Times New Roman"/>
        </w:rPr>
      </w:pPr>
      <w:r w:rsidRPr="00234CA2">
        <w:rPr>
          <w:rFonts w:eastAsia="Times New Roman"/>
        </w:rPr>
        <w:t>• Signboard Detection using YOLOv8 object detection</w:t>
      </w:r>
      <w:r w:rsidRPr="00234CA2">
        <w:rPr>
          <w:rFonts w:eastAsia="Times New Roman"/>
        </w:rPr>
        <w:br/>
        <w:t>• Tobacco Waste Identification using image analytics</w:t>
      </w:r>
      <w:r w:rsidRPr="00234CA2">
        <w:rPr>
          <w:rFonts w:eastAsia="Times New Roman"/>
        </w:rPr>
        <w:br/>
        <w:t>• GPS &amp; GeoFence Validation for location authenticity</w:t>
      </w:r>
      <w:r w:rsidRPr="00234CA2">
        <w:rPr>
          <w:rFonts w:eastAsia="Times New Roman"/>
        </w:rPr>
        <w:br/>
        <w:t>• EXIF Metadata Analysis for image integrity verification</w:t>
      </w:r>
      <w:r w:rsidRPr="00234CA2">
        <w:rPr>
          <w:rFonts w:eastAsia="Times New Roman"/>
        </w:rPr>
        <w:br/>
        <w:t>• Duplicate Image Similarity Detection for fake reporting prevention</w:t>
      </w:r>
      <w:r w:rsidRPr="00234CA2">
        <w:rPr>
          <w:rFonts w:eastAsia="Times New Roman"/>
        </w:rPr>
        <w:br/>
        <w:t>• Heatmap Analytics for district-level risk monitoring</w:t>
      </w:r>
    </w:p>
    <w:p w14:paraId="6739D373" w14:textId="6C035912" w:rsidR="001028C1" w:rsidRDefault="001028C1" w:rsidP="00234CA2">
      <w:pPr>
        <w:spacing w:before="100" w:beforeAutospacing="1" w:after="100" w:afterAutospacing="1"/>
        <w:rPr>
          <w:b/>
          <w:bCs/>
          <w:color w:val="2683C6" w:themeColor="accent2"/>
        </w:rPr>
      </w:pPr>
      <w:r w:rsidRPr="001028C1">
        <w:rPr>
          <w:b/>
          <w:bCs/>
          <w:color w:val="2683C6" w:themeColor="accent2"/>
        </w:rPr>
        <w:t>AI-Based Image Authenticity Validation</w:t>
      </w:r>
    </w:p>
    <w:p w14:paraId="577CF635" w14:textId="24E5D5CB" w:rsidR="001028C1" w:rsidRPr="001028C1" w:rsidRDefault="001028C1" w:rsidP="00234CA2">
      <w:pPr>
        <w:spacing w:before="100" w:beforeAutospacing="1" w:after="100" w:afterAutospacing="1"/>
        <w:rPr>
          <w:rFonts w:eastAsia="Times New Roman"/>
          <w:b/>
          <w:bCs/>
          <w:color w:val="2683C6" w:themeColor="accent2"/>
        </w:rPr>
      </w:pPr>
      <w:r>
        <w:t>• EXIF metadata verification for GPS and timestamp validation</w:t>
      </w:r>
      <w:r>
        <w:br/>
        <w:t>• Detection of edited or tampered image metadata</w:t>
      </w:r>
      <w:r>
        <w:br/>
        <w:t>• Duplicate and reused image similarity analysis</w:t>
      </w:r>
      <w:r>
        <w:br/>
        <w:t>• Screenshot and internet-downloaded image detection</w:t>
      </w:r>
      <w:r>
        <w:br/>
        <w:t>• Geospatial consistency validation using GPS coordinates and school geofencing</w:t>
      </w:r>
    </w:p>
    <w:p w14:paraId="2404CFEB" w14:textId="77777777" w:rsidR="0068789D" w:rsidRPr="00234CA2" w:rsidRDefault="0068789D" w:rsidP="0068789D">
      <w:pPr>
        <w:pStyle w:val="Heading3"/>
        <w:rPr>
          <w:rFonts w:ascii="Arial" w:hAnsi="Arial" w:cs="Arial"/>
          <w:b/>
          <w:bCs/>
          <w:color w:val="2683C6" w:themeColor="accent2"/>
          <w:sz w:val="28"/>
          <w:szCs w:val="28"/>
        </w:rPr>
      </w:pPr>
      <w:r w:rsidRPr="00234CA2">
        <w:rPr>
          <w:rFonts w:ascii="Arial" w:hAnsi="Arial" w:cs="Arial"/>
          <w:b/>
          <w:bCs/>
          <w:color w:val="2683C6" w:themeColor="accent2"/>
          <w:sz w:val="28"/>
          <w:szCs w:val="28"/>
        </w:rPr>
        <w:t>Target Implementation Scope</w:t>
      </w:r>
    </w:p>
    <w:p w14:paraId="6F5BC75E" w14:textId="77777777" w:rsidR="0068789D" w:rsidRPr="0068789D" w:rsidRDefault="0068789D" w:rsidP="0068789D">
      <w:pPr>
        <w:pStyle w:val="NormalWeb"/>
        <w:rPr>
          <w:rFonts w:ascii="Arial" w:hAnsi="Arial" w:cs="Arial"/>
        </w:rPr>
      </w:pPr>
      <w:r w:rsidRPr="0068789D">
        <w:rPr>
          <w:rFonts w:ascii="Arial" w:hAnsi="Arial" w:cs="Arial"/>
        </w:rPr>
        <w:t>• Government and private schools across Andhra Pradesh</w:t>
      </w:r>
      <w:r w:rsidRPr="0068789D">
        <w:rPr>
          <w:rFonts w:ascii="Arial" w:hAnsi="Arial" w:cs="Arial"/>
        </w:rPr>
        <w:br/>
        <w:t>• District-level and state-level compliance monitoring</w:t>
      </w:r>
      <w:r w:rsidRPr="0068789D">
        <w:rPr>
          <w:rFonts w:ascii="Arial" w:hAnsi="Arial" w:cs="Arial"/>
        </w:rPr>
        <w:br/>
        <w:t>• AI-based verification of Tobacco-Free School regulations</w:t>
      </w:r>
      <w:r w:rsidRPr="0068789D">
        <w:rPr>
          <w:rFonts w:ascii="Arial" w:hAnsi="Arial" w:cs="Arial"/>
        </w:rPr>
        <w:br/>
        <w:t>• GPS and geofence-based image validation</w:t>
      </w:r>
      <w:r w:rsidRPr="0068789D">
        <w:rPr>
          <w:rFonts w:ascii="Arial" w:hAnsi="Arial" w:cs="Arial"/>
        </w:rPr>
        <w:br/>
        <w:t>• Detection of tobacco waste and nearby sale points</w:t>
      </w:r>
      <w:r w:rsidRPr="0068789D">
        <w:rPr>
          <w:rFonts w:ascii="Arial" w:hAnsi="Arial" w:cs="Arial"/>
        </w:rPr>
        <w:br/>
        <w:t>• Real-time dashboards and analytics for officials</w:t>
      </w:r>
      <w:r w:rsidRPr="0068789D">
        <w:rPr>
          <w:rFonts w:ascii="Arial" w:hAnsi="Arial" w:cs="Arial"/>
        </w:rPr>
        <w:br/>
        <w:t>• API integration with existing NTCP monitoring systems</w:t>
      </w:r>
      <w:r w:rsidRPr="0068789D">
        <w:rPr>
          <w:rFonts w:ascii="Arial" w:hAnsi="Arial" w:cs="Arial"/>
        </w:rPr>
        <w:br/>
        <w:t>• Scalable deployment for statewide implementation</w:t>
      </w:r>
    </w:p>
    <w:p w14:paraId="65B320F9" w14:textId="4B029447" w:rsidR="0068789D" w:rsidRDefault="0068789D" w:rsidP="00B6419E"/>
    <w:p w14:paraId="3CFF33B2" w14:textId="256F0D94" w:rsidR="0068789D" w:rsidRDefault="0068789D" w:rsidP="00B6419E"/>
    <w:p w14:paraId="66867851" w14:textId="4FC2A9A5" w:rsidR="0068789D" w:rsidRDefault="0068789D" w:rsidP="00B6419E"/>
    <w:p w14:paraId="79F30032" w14:textId="7A5B7586" w:rsidR="0068789D" w:rsidRDefault="0068789D" w:rsidP="00B6419E"/>
    <w:p w14:paraId="21B87D28" w14:textId="3DA63B87" w:rsidR="0068789D" w:rsidRDefault="0068789D" w:rsidP="00B6419E"/>
    <w:p w14:paraId="2D467546" w14:textId="030DBFFF" w:rsidR="0068789D" w:rsidRDefault="0068789D" w:rsidP="00B6419E"/>
    <w:p w14:paraId="418B4AA4" w14:textId="17BB477B" w:rsidR="0068789D" w:rsidRDefault="0068789D" w:rsidP="00B6419E"/>
    <w:p w14:paraId="06B1F242" w14:textId="73A786C5" w:rsidR="0068789D" w:rsidRDefault="0068789D" w:rsidP="00B6419E"/>
    <w:p w14:paraId="7CEA27A0" w14:textId="3DFF3344" w:rsidR="0068789D" w:rsidRDefault="0068789D" w:rsidP="00B6419E"/>
    <w:p w14:paraId="061182DD" w14:textId="77777777" w:rsidR="00767048" w:rsidRDefault="00767048" w:rsidP="00767048">
      <w:pPr>
        <w:pStyle w:val="Heading1"/>
      </w:pPr>
      <w:r>
        <w:t>Executive Summary</w:t>
      </w:r>
    </w:p>
    <w:p w14:paraId="3F5D6537" w14:textId="77777777" w:rsidR="00676E9A" w:rsidRPr="00676E9A" w:rsidRDefault="00676E9A" w:rsidP="00676E9A">
      <w:pPr>
        <w:spacing w:before="100" w:beforeAutospacing="1" w:after="100" w:afterAutospacing="1"/>
        <w:rPr>
          <w:rFonts w:eastAsia="Times New Roman"/>
        </w:rPr>
      </w:pPr>
      <w:r w:rsidRPr="00676E9A">
        <w:rPr>
          <w:rFonts w:eastAsia="Times New Roman"/>
        </w:rPr>
        <w:t>TobaccoShield AI is an AI-powered compliance intelligence platform designed to automate verification and monitoring of Tobacco-Free Schools across Andhra Pradesh under the National Tobacco Control Programme (NTCP).</w:t>
      </w:r>
      <w:r w:rsidRPr="00676E9A">
        <w:rPr>
          <w:rFonts w:eastAsia="Times New Roman"/>
        </w:rPr>
        <w:br/>
        <w:t>The platform combines computer vision, GPS validation, geofencing, and geospatial analytics to detect mandatory signage, identify tobacco-related violations, validate inspection authenticity, and generate real-time compliance intelligence for government authorities.</w:t>
      </w:r>
      <w:r w:rsidRPr="00676E9A">
        <w:rPr>
          <w:rFonts w:eastAsia="Times New Roman"/>
        </w:rPr>
        <w:br/>
        <w:t>The system uses computer vision, GPS validation, geospatial analytics, and real-time dashboards to verify mandatory tobacco-free signage, detect tobacco-related waste near schools, and validate image authenticity through geotagging and AI-based verification.</w:t>
      </w:r>
      <w:r w:rsidRPr="00676E9A">
        <w:rPr>
          <w:rFonts w:eastAsia="Times New Roman"/>
        </w:rPr>
        <w:br/>
        <w:t>The platform helps reduce manual inspections, prevent fake reporting, and enable transparent, data-driven monitoring for district- and state-level authorities. By combining AI automation with geospatial intelligence, the solution aims to improve public health, strengthen school safety, and support effective enforcement of tobacco-control regulations across the state.</w:t>
      </w:r>
    </w:p>
    <w:p w14:paraId="278F9D92" w14:textId="77777777" w:rsidR="00767048" w:rsidRPr="00767048" w:rsidRDefault="00767048" w:rsidP="00767048">
      <w:pPr>
        <w:pStyle w:val="Heading3"/>
        <w:rPr>
          <w:rFonts w:ascii="Arial" w:hAnsi="Arial" w:cs="Arial"/>
          <w:b/>
          <w:bCs/>
          <w:color w:val="1CADE4" w:themeColor="accent1"/>
        </w:rPr>
      </w:pPr>
      <w:r w:rsidRPr="00767048">
        <w:rPr>
          <w:rFonts w:ascii="Arial" w:hAnsi="Arial" w:cs="Arial"/>
          <w:b/>
          <w:bCs/>
          <w:color w:val="1CADE4" w:themeColor="accent1"/>
        </w:rPr>
        <w:t>Key Value Propositions</w:t>
      </w:r>
    </w:p>
    <w:p w14:paraId="73F5F6A9" w14:textId="70C47807" w:rsidR="00767048" w:rsidRDefault="00767048" w:rsidP="00767048">
      <w:pPr>
        <w:pStyle w:val="NormalWeb"/>
        <w:rPr>
          <w:rFonts w:ascii="Arial" w:hAnsi="Arial" w:cs="Arial"/>
        </w:rPr>
      </w:pPr>
      <w:r w:rsidRPr="00767048">
        <w:rPr>
          <w:rFonts w:ascii="Arial" w:hAnsi="Arial" w:cs="Arial"/>
        </w:rPr>
        <w:t>• AI-driven automated verification of Tobacco-Free School compliance</w:t>
      </w:r>
      <w:r w:rsidRPr="00767048">
        <w:rPr>
          <w:rFonts w:ascii="Arial" w:hAnsi="Arial" w:cs="Arial"/>
        </w:rPr>
        <w:br/>
        <w:t>• Faster and more transparent monitoring process</w:t>
      </w:r>
      <w:r w:rsidRPr="00767048">
        <w:rPr>
          <w:rFonts w:ascii="Arial" w:hAnsi="Arial" w:cs="Arial"/>
        </w:rPr>
        <w:br/>
        <w:t>• GPS and geofence-based validation to prevent fake reporting</w:t>
      </w:r>
      <w:r w:rsidRPr="00767048">
        <w:rPr>
          <w:rFonts w:ascii="Arial" w:hAnsi="Arial" w:cs="Arial"/>
        </w:rPr>
        <w:br/>
        <w:t>• Real-time dashboards for district and state authorities</w:t>
      </w:r>
      <w:r w:rsidRPr="00767048">
        <w:rPr>
          <w:rFonts w:ascii="Arial" w:hAnsi="Arial" w:cs="Arial"/>
        </w:rPr>
        <w:br/>
        <w:t>• AI detection of tobacco waste and nearby sale points</w:t>
      </w:r>
      <w:r w:rsidRPr="00767048">
        <w:rPr>
          <w:rFonts w:ascii="Arial" w:hAnsi="Arial" w:cs="Arial"/>
        </w:rPr>
        <w:br/>
        <w:t>• Scalable statewide monitoring across Andhra Pradesh</w:t>
      </w:r>
      <w:r w:rsidRPr="00767048">
        <w:rPr>
          <w:rFonts w:ascii="Arial" w:hAnsi="Arial" w:cs="Arial"/>
        </w:rPr>
        <w:br/>
        <w:t>• Automated alerts, reports, and compliance analytics</w:t>
      </w:r>
      <w:r w:rsidRPr="00767048">
        <w:rPr>
          <w:rFonts w:ascii="Arial" w:hAnsi="Arial" w:cs="Arial"/>
        </w:rPr>
        <w:br/>
        <w:t>• Improved public health and safer school environments</w:t>
      </w:r>
    </w:p>
    <w:p w14:paraId="3C3D8F17" w14:textId="582F62F7" w:rsidR="00234CA2" w:rsidRPr="00676E9A" w:rsidRDefault="00234CA2" w:rsidP="00767048">
      <w:pPr>
        <w:pStyle w:val="NormalWeb"/>
        <w:rPr>
          <w:rFonts w:ascii="Arial" w:hAnsi="Arial" w:cs="Arial"/>
          <w:b/>
          <w:bCs/>
          <w:color w:val="1CADE4" w:themeColor="accent1"/>
        </w:rPr>
      </w:pPr>
      <w:r w:rsidRPr="00676E9A">
        <w:rPr>
          <w:rFonts w:ascii="Arial" w:hAnsi="Arial" w:cs="Arial"/>
          <w:b/>
          <w:bCs/>
          <w:color w:val="1CADE4" w:themeColor="accent1"/>
        </w:rPr>
        <w:t>Unique Innovation Features</w:t>
      </w:r>
    </w:p>
    <w:p w14:paraId="2CF47180" w14:textId="65EE6AB0" w:rsidR="00234CA2" w:rsidRPr="00234CA2" w:rsidRDefault="00234CA2" w:rsidP="00767048">
      <w:pPr>
        <w:pStyle w:val="NormalWeb"/>
        <w:rPr>
          <w:rFonts w:ascii="Arial" w:hAnsi="Arial" w:cs="Arial"/>
          <w:b/>
          <w:bCs/>
          <w:color w:val="1CADE4" w:themeColor="accent1"/>
          <w:sz w:val="28"/>
          <w:szCs w:val="28"/>
        </w:rPr>
      </w:pPr>
      <w:r w:rsidRPr="00234CA2">
        <w:rPr>
          <w:rFonts w:ascii="Arial" w:hAnsi="Arial" w:cs="Arial"/>
        </w:rPr>
        <w:t>• Offline-first inspection mode for rural and low-network areas</w:t>
      </w:r>
      <w:r w:rsidRPr="00234CA2">
        <w:rPr>
          <w:rFonts w:ascii="Arial" w:hAnsi="Arial" w:cs="Arial"/>
        </w:rPr>
        <w:br/>
        <w:t>• AI-powered district risk heatmaps for identifying high-violation zones</w:t>
      </w:r>
      <w:r w:rsidRPr="00234CA2">
        <w:rPr>
          <w:rFonts w:ascii="Arial" w:hAnsi="Arial" w:cs="Arial"/>
        </w:rPr>
        <w:br/>
        <w:t>• Privacy-preserving face blur AI for ethical compliance monitoring</w:t>
      </w:r>
      <w:r w:rsidRPr="00234CA2">
        <w:rPr>
          <w:rFonts w:ascii="Arial" w:hAnsi="Arial" w:cs="Arial"/>
        </w:rPr>
        <w:br/>
        <w:t>• Automated compliance scoring system for faster government decision-making</w:t>
      </w:r>
      <w:r w:rsidRPr="00234CA2">
        <w:rPr>
          <w:rFonts w:ascii="Arial" w:hAnsi="Arial" w:cs="Arial"/>
        </w:rPr>
        <w:br/>
        <w:t>• Tamper-resistant image validation using metadata and geospatial verification</w:t>
      </w:r>
    </w:p>
    <w:p w14:paraId="00DBA512" w14:textId="708FB356" w:rsidR="00767048" w:rsidRDefault="00767048" w:rsidP="00767048">
      <w:pPr>
        <w:pStyle w:val="Heading3"/>
        <w:rPr>
          <w:rFonts w:ascii="Arial" w:hAnsi="Arial" w:cs="Arial"/>
          <w:b/>
          <w:bCs/>
          <w:color w:val="1CADE4" w:themeColor="accent1"/>
        </w:rPr>
      </w:pPr>
      <w:r w:rsidRPr="00767048">
        <w:rPr>
          <w:rFonts w:ascii="Arial" w:hAnsi="Arial" w:cs="Arial"/>
          <w:b/>
          <w:bCs/>
          <w:color w:val="1CADE4" w:themeColor="accent1"/>
        </w:rPr>
        <w:lastRenderedPageBreak/>
        <w:t>Proof of Concept Success Metrics</w:t>
      </w:r>
    </w:p>
    <w:p w14:paraId="5226B0F4" w14:textId="5CF618C8" w:rsidR="004C0E90" w:rsidRDefault="00767048" w:rsidP="00676E9A">
      <w:r>
        <w:t>• Accuracy of AI-based signage detection</w:t>
      </w:r>
      <w:r>
        <w:br/>
        <w:t>• Percentage of correctly GPS-validated image uploads</w:t>
      </w:r>
      <w:r>
        <w:br/>
        <w:t>• Reduction in manual verification effort</w:t>
      </w:r>
      <w:r>
        <w:br/>
        <w:t>• Detection rate of tobacco waste and violation indicators</w:t>
      </w:r>
      <w:r>
        <w:br/>
        <w:t>• Number of schools successfully verified through the platform</w:t>
      </w:r>
      <w:r>
        <w:br/>
        <w:t>• Real-time dashboard response and monitoring efficiency</w:t>
      </w:r>
      <w:r>
        <w:br/>
        <w:t>• Reduction in fake or invalid image submissions</w:t>
      </w:r>
      <w:r>
        <w:br/>
        <w:t>• Improvement in compliance tracking across districts</w:t>
      </w:r>
      <w:r>
        <w:br/>
        <w:t>• Scalability and performance across multiple schools simultaneously</w:t>
      </w:r>
    </w:p>
    <w:p w14:paraId="1810568A" w14:textId="77777777" w:rsidR="004C0E90" w:rsidRDefault="004C0E90" w:rsidP="004C0E90">
      <w:pPr>
        <w:pStyle w:val="Heading1"/>
      </w:pPr>
    </w:p>
    <w:p w14:paraId="3B4D1BA6" w14:textId="45D4A993" w:rsidR="004C0E90" w:rsidRDefault="004C0E90" w:rsidP="004C0E90">
      <w:pPr>
        <w:pStyle w:val="Heading1"/>
      </w:pPr>
      <w:r>
        <w:t>Problem Statement Analysis</w:t>
      </w:r>
    </w:p>
    <w:p w14:paraId="5D930AFB" w14:textId="647F2076" w:rsidR="004C0E90" w:rsidRDefault="004C0E90" w:rsidP="004C0E90">
      <w:pPr>
        <w:pStyle w:val="Heading2"/>
        <w:rPr>
          <w:rFonts w:ascii="Arial" w:hAnsi="Arial" w:cs="Arial"/>
          <w:b/>
          <w:bCs/>
          <w:color w:val="192D3A" w:themeColor="text2" w:themeShade="80"/>
        </w:rPr>
      </w:pPr>
      <w:r>
        <w:rPr>
          <w:rFonts w:ascii="Arial" w:hAnsi="Arial" w:cs="Arial"/>
          <w:b/>
          <w:bCs/>
          <w:color w:val="192D3A" w:themeColor="text2" w:themeShade="80"/>
        </w:rPr>
        <w:t>1.</w:t>
      </w:r>
      <w:r w:rsidRPr="004C0E90">
        <w:rPr>
          <w:rFonts w:ascii="Arial" w:hAnsi="Arial" w:cs="Arial"/>
          <w:b/>
          <w:bCs/>
          <w:color w:val="192D3A" w:themeColor="text2" w:themeShade="80"/>
        </w:rPr>
        <w:t>Current Operational Challenges</w:t>
      </w:r>
    </w:p>
    <w:p w14:paraId="7C0D34C4" w14:textId="77777777" w:rsidR="004C0E90" w:rsidRPr="004C0E90" w:rsidRDefault="004C0E90" w:rsidP="004C0E90"/>
    <w:p w14:paraId="280EF41F" w14:textId="1D7998FD" w:rsidR="004C0E90" w:rsidRPr="00292759" w:rsidRDefault="004C0E90" w:rsidP="004C0E90">
      <w:pPr>
        <w:rPr>
          <w:color w:val="1CADE4" w:themeColor="accent1"/>
          <w:sz w:val="28"/>
          <w:szCs w:val="28"/>
        </w:rPr>
      </w:pPr>
      <w:r w:rsidRPr="00292759">
        <w:rPr>
          <w:color w:val="1CADE4" w:themeColor="accent1"/>
          <w:sz w:val="28"/>
          <w:szCs w:val="28"/>
        </w:rPr>
        <w:t>School Monitoring Context</w:t>
      </w:r>
    </w:p>
    <w:p w14:paraId="5CEEE139" w14:textId="77777777" w:rsidR="004C0E90" w:rsidRDefault="004C0E90" w:rsidP="004C0E90">
      <w:pPr>
        <w:rPr>
          <w:color w:val="1CADE4" w:themeColor="accent1"/>
        </w:rPr>
      </w:pPr>
    </w:p>
    <w:p w14:paraId="560CC66A" w14:textId="53433434" w:rsidR="004C0E90" w:rsidRDefault="004C0E90" w:rsidP="004C0E90">
      <w:r>
        <w:t>• Thousands of government and private schools across Andhra Pradesh</w:t>
      </w:r>
      <w:r>
        <w:br/>
        <w:t>• Manual inspection and self-reporting based compliance verification</w:t>
      </w:r>
      <w:r>
        <w:br/>
        <w:t>• Wide variation in school environments across urban, semi-urban, and rural areas</w:t>
      </w:r>
      <w:r>
        <w:br/>
        <w:t>• Difficulty in monitoring tobacco-free compliance at large scale</w:t>
      </w:r>
      <w:r>
        <w:br/>
        <w:t>• Presence of tobacco sale points and tobacco waste near some school zones</w:t>
      </w:r>
      <w:r>
        <w:br/>
        <w:t>• Lack of real-time visibility into district-wise compliance status</w:t>
      </w:r>
      <w:r>
        <w:br/>
        <w:t>• Inconsistent verification methods leading to reporting inaccuracies</w:t>
      </w:r>
      <w:r>
        <w:br/>
        <w:t>• Delayed reporting and limited evidence-based monitoring system</w:t>
      </w:r>
    </w:p>
    <w:p w14:paraId="54368954" w14:textId="43B74152" w:rsidR="004C0E90" w:rsidRDefault="004C0E90" w:rsidP="004C0E90">
      <w:pPr>
        <w:rPr>
          <w:color w:val="1CADE4" w:themeColor="accent1"/>
        </w:rPr>
      </w:pPr>
    </w:p>
    <w:p w14:paraId="38CB5203" w14:textId="7D2EB969" w:rsidR="00292759" w:rsidRPr="00292759" w:rsidRDefault="00292759" w:rsidP="00292759">
      <w:pPr>
        <w:pStyle w:val="Heading3"/>
        <w:rPr>
          <w:rFonts w:ascii="Arial" w:hAnsi="Arial" w:cs="Arial"/>
          <w:b/>
          <w:bCs/>
          <w:color w:val="1CADE4" w:themeColor="accent1"/>
          <w:sz w:val="28"/>
          <w:szCs w:val="28"/>
        </w:rPr>
      </w:pPr>
      <w:r w:rsidRPr="00292759">
        <w:rPr>
          <w:rFonts w:ascii="Arial" w:hAnsi="Arial" w:cs="Arial"/>
          <w:b/>
          <w:bCs/>
          <w:color w:val="1CADE4" w:themeColor="accent1"/>
          <w:sz w:val="28"/>
          <w:szCs w:val="28"/>
        </w:rPr>
        <w:t>Critical Pain Points</w:t>
      </w:r>
    </w:p>
    <w:p w14:paraId="2D9752E4" w14:textId="77777777" w:rsidR="00292759" w:rsidRPr="00292759" w:rsidRDefault="00292759" w:rsidP="00292759"/>
    <w:p w14:paraId="4F8E40FF" w14:textId="316225AE" w:rsidR="00292759" w:rsidRPr="00A7111E" w:rsidRDefault="00A7111E" w:rsidP="00A7111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A. </w:t>
      </w:r>
      <w:r w:rsidR="00292759" w:rsidRPr="00A7111E">
        <w:rPr>
          <w:b/>
          <w:bCs/>
          <w:i/>
          <w:iCs/>
          <w:u w:val="single"/>
        </w:rPr>
        <w:t>Manual Verification Challenges</w:t>
      </w:r>
    </w:p>
    <w:p w14:paraId="4D1AEB77" w14:textId="77777777" w:rsidR="00A7111E" w:rsidRPr="00A7111E" w:rsidRDefault="00A7111E" w:rsidP="00A7111E">
      <w:pPr>
        <w:rPr>
          <w:b/>
          <w:bCs/>
          <w:i/>
          <w:iCs/>
          <w:u w:val="single"/>
        </w:rPr>
      </w:pPr>
    </w:p>
    <w:p w14:paraId="266CBFA7" w14:textId="2F2DAE11" w:rsidR="004C0E90" w:rsidRDefault="00292759" w:rsidP="004C0E90">
      <w:r>
        <w:t>• Manual inspection process without AI-based automation</w:t>
      </w:r>
      <w:r>
        <w:br/>
        <w:t>• Difficulty in verifying compliance across thousands of schools</w:t>
      </w:r>
      <w:r>
        <w:br/>
        <w:t>• Limited ability to identify violations in real time</w:t>
      </w:r>
      <w:r>
        <w:br/>
        <w:t>• Lack of standardized digital verification methods</w:t>
      </w:r>
    </w:p>
    <w:p w14:paraId="067B81A5" w14:textId="4B2944A6" w:rsidR="00292759" w:rsidRDefault="00292759" w:rsidP="004C0E90"/>
    <w:p w14:paraId="490D85EB" w14:textId="6D2341F8" w:rsidR="00292759" w:rsidRPr="00A7111E" w:rsidRDefault="00292759" w:rsidP="004C0E90">
      <w:pPr>
        <w:rPr>
          <w:b/>
          <w:bCs/>
          <w:u w:val="single"/>
        </w:rPr>
      </w:pPr>
      <w:r w:rsidRPr="00A7111E">
        <w:rPr>
          <w:b/>
          <w:bCs/>
          <w:u w:val="single"/>
        </w:rPr>
        <w:t>B. Poor Monitoring &amp; Analytics</w:t>
      </w:r>
    </w:p>
    <w:p w14:paraId="0A7A4426" w14:textId="58DE1A8F" w:rsidR="004C0E90" w:rsidRDefault="00292759" w:rsidP="004C0E90">
      <w:pPr>
        <w:pStyle w:val="Heading1"/>
        <w:rPr>
          <w:b w:val="0"/>
          <w:bCs w:val="0"/>
          <w:color w:val="000000" w:themeColor="text1"/>
          <w:sz w:val="24"/>
          <w:szCs w:val="24"/>
        </w:rPr>
      </w:pPr>
      <w:r w:rsidRPr="00292759">
        <w:rPr>
          <w:b w:val="0"/>
          <w:bCs w:val="0"/>
          <w:color w:val="000000" w:themeColor="text1"/>
          <w:sz w:val="24"/>
          <w:szCs w:val="24"/>
        </w:rPr>
        <w:t>• Limited use of image and geospatial data for compliance analysis</w:t>
      </w:r>
      <w:r w:rsidRPr="00292759">
        <w:rPr>
          <w:b w:val="0"/>
          <w:bCs w:val="0"/>
          <w:color w:val="000000" w:themeColor="text1"/>
          <w:sz w:val="24"/>
          <w:szCs w:val="24"/>
        </w:rPr>
        <w:br/>
        <w:t>• No centralized visibility into district-wise school compliance</w:t>
      </w:r>
      <w:r w:rsidRPr="00292759">
        <w:rPr>
          <w:b w:val="0"/>
          <w:bCs w:val="0"/>
          <w:color w:val="000000" w:themeColor="text1"/>
          <w:sz w:val="24"/>
          <w:szCs w:val="24"/>
        </w:rPr>
        <w:br/>
        <w:t>• Lack of real-time monitoring dashboards and analytics</w:t>
      </w:r>
      <w:r w:rsidRPr="00292759">
        <w:rPr>
          <w:b w:val="0"/>
          <w:bCs w:val="0"/>
          <w:color w:val="000000" w:themeColor="text1"/>
          <w:sz w:val="24"/>
          <w:szCs w:val="24"/>
        </w:rPr>
        <w:br/>
        <w:t>• Missing actionable insights for government authorities</w:t>
      </w:r>
    </w:p>
    <w:p w14:paraId="5BADBA89" w14:textId="516DE207" w:rsidR="00292759" w:rsidRPr="00A7111E" w:rsidRDefault="00A7111E" w:rsidP="004C0E90">
      <w:pPr>
        <w:pStyle w:val="Heading1"/>
        <w:rPr>
          <w:color w:val="000000" w:themeColor="text1"/>
          <w:sz w:val="24"/>
          <w:szCs w:val="24"/>
          <w:u w:val="single"/>
        </w:rPr>
      </w:pPr>
      <w:r w:rsidRPr="00A7111E">
        <w:rPr>
          <w:color w:val="000000" w:themeColor="text1"/>
          <w:sz w:val="24"/>
          <w:szCs w:val="24"/>
          <w:u w:val="single"/>
        </w:rPr>
        <w:t>C. Fake Reporting &amp; Validation Issues</w:t>
      </w:r>
    </w:p>
    <w:p w14:paraId="254DD850" w14:textId="1D4C40AE" w:rsidR="00A7111E" w:rsidRDefault="00A7111E" w:rsidP="00A7111E">
      <w:pPr>
        <w:pStyle w:val="NormalWeb"/>
        <w:rPr>
          <w:rFonts w:ascii="Arial" w:hAnsi="Arial" w:cs="Arial"/>
        </w:rPr>
      </w:pPr>
      <w:r w:rsidRPr="00A7111E">
        <w:rPr>
          <w:rFonts w:ascii="Arial" w:hAnsi="Arial" w:cs="Arial"/>
        </w:rPr>
        <w:t>• Possibility of fake, edited, or reused image submissions</w:t>
      </w:r>
      <w:r w:rsidRPr="00A7111E">
        <w:rPr>
          <w:rFonts w:ascii="Arial" w:hAnsi="Arial" w:cs="Arial"/>
        </w:rPr>
        <w:br/>
        <w:t>• Difficulty in validating actual school locations</w:t>
      </w:r>
      <w:r w:rsidRPr="00A7111E">
        <w:rPr>
          <w:rFonts w:ascii="Arial" w:hAnsi="Arial" w:cs="Arial"/>
        </w:rPr>
        <w:br/>
        <w:t>• Lack of GPS and geofence-based verification systems</w:t>
      </w:r>
      <w:r w:rsidRPr="00A7111E">
        <w:rPr>
          <w:rFonts w:ascii="Arial" w:hAnsi="Arial" w:cs="Arial"/>
        </w:rPr>
        <w:br/>
        <w:t>• Delayed detection of invalid or misleading reports</w:t>
      </w:r>
    </w:p>
    <w:p w14:paraId="115A1D18" w14:textId="7DA03AF6" w:rsidR="00A7111E" w:rsidRDefault="00A7111E" w:rsidP="00A7111E">
      <w:pPr>
        <w:pStyle w:val="NormalWeb"/>
        <w:rPr>
          <w:rFonts w:ascii="Arial" w:hAnsi="Arial" w:cs="Arial"/>
          <w:b/>
          <w:bCs/>
          <w:u w:val="single"/>
        </w:rPr>
      </w:pPr>
      <w:r w:rsidRPr="00A7111E">
        <w:rPr>
          <w:rFonts w:ascii="Arial" w:hAnsi="Arial" w:cs="Arial"/>
          <w:b/>
          <w:bCs/>
          <w:u w:val="single"/>
        </w:rPr>
        <w:lastRenderedPageBreak/>
        <w:t>D. Limited Visibility Around School Zones</w:t>
      </w:r>
    </w:p>
    <w:p w14:paraId="04BD6B27" w14:textId="5EF7E5A4" w:rsidR="00A7111E" w:rsidRDefault="00A7111E" w:rsidP="00A7111E">
      <w:pPr>
        <w:pStyle w:val="NormalWeb"/>
        <w:rPr>
          <w:rFonts w:ascii="Arial" w:hAnsi="Arial" w:cs="Arial"/>
        </w:rPr>
      </w:pPr>
      <w:r w:rsidRPr="00A7111E">
        <w:rPr>
          <w:rFonts w:ascii="Arial" w:hAnsi="Arial" w:cs="Arial"/>
        </w:rPr>
        <w:t>• Difficulty in identifying tobacco waste near schools</w:t>
      </w:r>
      <w:r w:rsidRPr="00A7111E">
        <w:rPr>
          <w:rFonts w:ascii="Arial" w:hAnsi="Arial" w:cs="Arial"/>
        </w:rPr>
        <w:br/>
        <w:t>• Lack of monitoring of nearby tobacco sale points</w:t>
      </w:r>
      <w:r w:rsidRPr="00A7111E">
        <w:rPr>
          <w:rFonts w:ascii="Arial" w:hAnsi="Arial" w:cs="Arial"/>
        </w:rPr>
        <w:br/>
        <w:t>• No automated detection of high-risk tobacco zones</w:t>
      </w:r>
      <w:r w:rsidRPr="00A7111E">
        <w:rPr>
          <w:rFonts w:ascii="Arial" w:hAnsi="Arial" w:cs="Arial"/>
        </w:rPr>
        <w:br/>
        <w:t>• Limited surveillance of restricted 100-yard areas</w:t>
      </w:r>
    </w:p>
    <w:p w14:paraId="6731B4D2" w14:textId="5AF90911" w:rsidR="00A7111E" w:rsidRDefault="00A7111E" w:rsidP="00A7111E">
      <w:pPr>
        <w:pStyle w:val="NormalWeb"/>
        <w:rPr>
          <w:rFonts w:ascii="Arial" w:hAnsi="Arial" w:cs="Arial"/>
          <w:b/>
          <w:bCs/>
          <w:u w:val="single"/>
        </w:rPr>
      </w:pPr>
      <w:r w:rsidRPr="00A7111E">
        <w:rPr>
          <w:rFonts w:ascii="Arial" w:hAnsi="Arial" w:cs="Arial"/>
          <w:b/>
          <w:bCs/>
          <w:u w:val="single"/>
        </w:rPr>
        <w:t>E. Inefficient Compliance Management</w:t>
      </w:r>
    </w:p>
    <w:p w14:paraId="1EDDCA90" w14:textId="60ACD15C" w:rsidR="00A7111E" w:rsidRPr="00667C55" w:rsidRDefault="00A7111E" w:rsidP="00A7111E">
      <w:pPr>
        <w:pStyle w:val="NormalWeb"/>
        <w:rPr>
          <w:rFonts w:ascii="Arial" w:hAnsi="Arial" w:cs="Arial"/>
          <w:b/>
          <w:bCs/>
          <w:u w:val="single"/>
        </w:rPr>
      </w:pPr>
      <w:r w:rsidRPr="00667C55">
        <w:rPr>
          <w:rFonts w:ascii="Arial" w:hAnsi="Arial" w:cs="Arial"/>
        </w:rPr>
        <w:t>• Slow reporting and approval processes</w:t>
      </w:r>
      <w:r w:rsidRPr="00667C55">
        <w:rPr>
          <w:rFonts w:ascii="Arial" w:hAnsi="Arial" w:cs="Arial"/>
        </w:rPr>
        <w:br/>
        <w:t>• Lack of automated alerts and compliance tracking</w:t>
      </w:r>
      <w:r w:rsidRPr="00667C55">
        <w:rPr>
          <w:rFonts w:ascii="Arial" w:hAnsi="Arial" w:cs="Arial"/>
        </w:rPr>
        <w:br/>
        <w:t>• Inconsistent verification methods across regions</w:t>
      </w:r>
      <w:r w:rsidRPr="00667C55">
        <w:rPr>
          <w:rFonts w:ascii="Arial" w:hAnsi="Arial" w:cs="Arial"/>
        </w:rPr>
        <w:br/>
        <w:t>• Limited scalability for statewide implementation</w:t>
      </w:r>
    </w:p>
    <w:p w14:paraId="0702E53C" w14:textId="77777777" w:rsidR="00A7111E" w:rsidRPr="00A7111E" w:rsidRDefault="00A7111E" w:rsidP="00A7111E">
      <w:pPr>
        <w:pStyle w:val="NormalWeb"/>
        <w:rPr>
          <w:rFonts w:ascii="Arial" w:hAnsi="Arial" w:cs="Arial"/>
          <w:b/>
          <w:bCs/>
          <w:u w:val="single"/>
        </w:rPr>
      </w:pPr>
    </w:p>
    <w:p w14:paraId="38A84B1A" w14:textId="77777777" w:rsidR="00767048" w:rsidRPr="00767048" w:rsidRDefault="00767048" w:rsidP="00767048"/>
    <w:p w14:paraId="54A70C4C" w14:textId="77777777" w:rsidR="00767048" w:rsidRPr="00767048" w:rsidRDefault="00767048" w:rsidP="00767048">
      <w:pPr>
        <w:pStyle w:val="NormalWeb"/>
        <w:rPr>
          <w:rFonts w:ascii="Arial" w:hAnsi="Arial" w:cs="Arial"/>
        </w:rPr>
      </w:pPr>
    </w:p>
    <w:p w14:paraId="025E8136" w14:textId="5E3EEA1E" w:rsidR="0068789D" w:rsidRDefault="0068789D" w:rsidP="00B6419E"/>
    <w:p w14:paraId="2EA868AD" w14:textId="0DC47E48" w:rsidR="00894770" w:rsidRDefault="00894770" w:rsidP="00B6419E"/>
    <w:p w14:paraId="462D43EF" w14:textId="5193EF01" w:rsidR="00894770" w:rsidRDefault="00894770" w:rsidP="00B6419E"/>
    <w:p w14:paraId="3344E8A2" w14:textId="759D5E93" w:rsidR="00894770" w:rsidRDefault="00894770" w:rsidP="00B6419E"/>
    <w:p w14:paraId="3142116F" w14:textId="4EA395AE" w:rsidR="00894770" w:rsidRDefault="00894770" w:rsidP="00B6419E"/>
    <w:p w14:paraId="74B2238D" w14:textId="710AD546" w:rsidR="00894770" w:rsidRDefault="00894770" w:rsidP="00B6419E"/>
    <w:p w14:paraId="47A4E4C7" w14:textId="1BE973FF" w:rsidR="00894770" w:rsidRDefault="00894770" w:rsidP="00B6419E"/>
    <w:p w14:paraId="6613BEF9" w14:textId="1E923F49" w:rsidR="00894770" w:rsidRDefault="00894770" w:rsidP="00B6419E"/>
    <w:p w14:paraId="6B928B6A" w14:textId="6FFB4EAD" w:rsidR="00894770" w:rsidRDefault="00894770" w:rsidP="00B6419E"/>
    <w:p w14:paraId="170635B7" w14:textId="6447727D" w:rsidR="00894770" w:rsidRDefault="00894770" w:rsidP="00B6419E"/>
    <w:p w14:paraId="24000A6A" w14:textId="309C58A7" w:rsidR="00894770" w:rsidRDefault="00894770" w:rsidP="00B6419E"/>
    <w:p w14:paraId="7901D7D4" w14:textId="56C1E610" w:rsidR="00894770" w:rsidRDefault="00894770" w:rsidP="00B6419E"/>
    <w:p w14:paraId="67A3CC00" w14:textId="11D61430" w:rsidR="00894770" w:rsidRDefault="00894770" w:rsidP="00B6419E"/>
    <w:p w14:paraId="5CD13666" w14:textId="6120D366" w:rsidR="00894770" w:rsidRDefault="00894770" w:rsidP="00B6419E"/>
    <w:p w14:paraId="435AE2EB" w14:textId="10C03CAC" w:rsidR="00894770" w:rsidRDefault="00894770" w:rsidP="00B6419E"/>
    <w:p w14:paraId="39E44A28" w14:textId="05FDB8CD" w:rsidR="00894770" w:rsidRDefault="00894770" w:rsidP="00B6419E"/>
    <w:p w14:paraId="71A742E6" w14:textId="38BE54C3" w:rsidR="00894770" w:rsidRDefault="00894770" w:rsidP="00B6419E"/>
    <w:p w14:paraId="78C68332" w14:textId="72A40481" w:rsidR="00894770" w:rsidRDefault="00894770" w:rsidP="00B6419E"/>
    <w:p w14:paraId="194DC612" w14:textId="57B46818" w:rsidR="00894770" w:rsidRDefault="00894770" w:rsidP="00B6419E"/>
    <w:p w14:paraId="3F0A4C77" w14:textId="092452B7" w:rsidR="00894770" w:rsidRDefault="00894770" w:rsidP="00B6419E"/>
    <w:p w14:paraId="5185F605" w14:textId="1B3BF8DB" w:rsidR="00894770" w:rsidRDefault="00894770" w:rsidP="00B6419E"/>
    <w:p w14:paraId="66C6B7A2" w14:textId="707FA607" w:rsidR="00894770" w:rsidRDefault="00894770" w:rsidP="00B6419E"/>
    <w:p w14:paraId="6C115520" w14:textId="6FFB8CC1" w:rsidR="00894770" w:rsidRDefault="00894770" w:rsidP="00B6419E"/>
    <w:p w14:paraId="2053CA1E" w14:textId="497D9A12" w:rsidR="00894770" w:rsidRDefault="00894770" w:rsidP="00B6419E"/>
    <w:p w14:paraId="728C6EB7" w14:textId="10805BF1" w:rsidR="00894770" w:rsidRDefault="00894770" w:rsidP="00B6419E"/>
    <w:p w14:paraId="2753F0F6" w14:textId="5A4FE0FC" w:rsidR="00894770" w:rsidRDefault="00894770" w:rsidP="00B6419E"/>
    <w:p w14:paraId="457718A9" w14:textId="04F9E191" w:rsidR="00894770" w:rsidRDefault="00894770" w:rsidP="00B6419E"/>
    <w:p w14:paraId="014F26CF" w14:textId="54909057" w:rsidR="00894770" w:rsidRDefault="00894770" w:rsidP="00B6419E"/>
    <w:p w14:paraId="48FE3BD6" w14:textId="5C4A6B10" w:rsidR="00894770" w:rsidRDefault="00894770" w:rsidP="00B6419E"/>
    <w:p w14:paraId="6260E9F4" w14:textId="3AFC2D74" w:rsidR="00894770" w:rsidRDefault="00894770" w:rsidP="00B6419E"/>
    <w:p w14:paraId="77687F9F" w14:textId="5D7DC0BE" w:rsidR="00894770" w:rsidRDefault="00894770" w:rsidP="00B6419E">
      <w:pPr>
        <w:rPr>
          <w:color w:val="335B74" w:themeColor="text2"/>
          <w:sz w:val="32"/>
          <w:szCs w:val="32"/>
        </w:rPr>
      </w:pPr>
      <w:r w:rsidRPr="00894770">
        <w:rPr>
          <w:color w:val="335B74" w:themeColor="text2"/>
          <w:sz w:val="32"/>
          <w:szCs w:val="32"/>
        </w:rPr>
        <w:lastRenderedPageBreak/>
        <w:t>Solution Overview:</w:t>
      </w:r>
      <w:r w:rsidRPr="00894770">
        <w:t xml:space="preserve"> </w:t>
      </w:r>
      <w:r w:rsidRPr="00894770">
        <w:rPr>
          <w:color w:val="335B74" w:themeColor="text2"/>
          <w:sz w:val="32"/>
          <w:szCs w:val="32"/>
        </w:rPr>
        <w:t>TobaccoShield AI Platform</w:t>
      </w:r>
    </w:p>
    <w:p w14:paraId="3C581CC1" w14:textId="1B53E8E3" w:rsidR="00894770" w:rsidRDefault="00894770" w:rsidP="00B6419E">
      <w:pPr>
        <w:rPr>
          <w:color w:val="335B74" w:themeColor="text2"/>
          <w:sz w:val="32"/>
          <w:szCs w:val="32"/>
        </w:rPr>
      </w:pPr>
    </w:p>
    <w:p w14:paraId="7D1A1EF5" w14:textId="5D95298E" w:rsidR="00894770" w:rsidRDefault="00894770" w:rsidP="00894770">
      <w:pPr>
        <w:rPr>
          <w:b/>
          <w:bCs/>
          <w:color w:val="1CADE4" w:themeColor="accent1"/>
        </w:rPr>
      </w:pPr>
      <w:r w:rsidRPr="00894770">
        <w:rPr>
          <w:b/>
          <w:bCs/>
          <w:color w:val="1CADE4" w:themeColor="accent1"/>
        </w:rPr>
        <w:t>Platform Architecture</w:t>
      </w:r>
    </w:p>
    <w:p w14:paraId="3E6809DF" w14:textId="77777777" w:rsidR="00894770" w:rsidRDefault="00894770" w:rsidP="00894770">
      <w:pPr>
        <w:rPr>
          <w:b/>
          <w:bCs/>
          <w:color w:val="1CADE4" w:themeColor="accent1"/>
        </w:rPr>
      </w:pPr>
    </w:p>
    <w:p w14:paraId="16A569CB" w14:textId="19FE4153" w:rsidR="00894770" w:rsidRDefault="00894770" w:rsidP="00894770">
      <w:r>
        <w:t>TobaccoShield AI operates through multiple integrated intelligence layers designed to automate compliance verification, improve monitoring transparency, and strengthen Tobacco-Free School enforcement across Andhra Pradesh.</w:t>
      </w:r>
    </w:p>
    <w:p w14:paraId="24748BDE" w14:textId="26269998" w:rsidR="00581FDC" w:rsidRDefault="00581FDC" w:rsidP="00894770"/>
    <w:p w14:paraId="6A058BA8" w14:textId="77777777" w:rsidR="00581FDC" w:rsidRDefault="00581FDC" w:rsidP="00581FDC">
      <w:pPr>
        <w:pStyle w:val="Heading1"/>
      </w:pPr>
      <w:r>
        <w:t>Technical Architecture</w:t>
      </w:r>
    </w:p>
    <w:p w14:paraId="56BA687B" w14:textId="05BF49FD" w:rsidR="00277049" w:rsidRPr="00277049" w:rsidRDefault="00581FDC" w:rsidP="00277049">
      <w:pPr>
        <w:pStyle w:val="Heading2"/>
        <w:rPr>
          <w:b/>
          <w:bCs/>
        </w:rPr>
      </w:pPr>
      <w:r w:rsidRPr="00581FDC">
        <w:rPr>
          <w:b/>
          <w:bCs/>
        </w:rPr>
        <w:t>System Architecture Diagram</w:t>
      </w:r>
    </w:p>
    <w:p w14:paraId="402A01B9" w14:textId="77777777" w:rsidR="00277049" w:rsidRPr="00277049" w:rsidRDefault="00277049" w:rsidP="00277049">
      <w:pPr>
        <w:spacing w:before="100" w:beforeAutospacing="1" w:after="100" w:afterAutospacing="1"/>
        <w:rPr>
          <w:rFonts w:eastAsia="Times New Roman"/>
        </w:rPr>
      </w:pPr>
      <w:r w:rsidRPr="00277049">
        <w:rPr>
          <w:rFonts w:eastAsia="Times New Roman"/>
        </w:rPr>
        <w:t>The TobaccoShield AI platform follows a multi-layer architecture designed for automated school compliance verification and real-time monitoring.</w:t>
      </w:r>
    </w:p>
    <w:p w14:paraId="2690EB8D" w14:textId="77777777" w:rsidR="00277049" w:rsidRPr="00277049" w:rsidRDefault="00277049" w:rsidP="00277049">
      <w:pPr>
        <w:spacing w:before="100" w:beforeAutospacing="1" w:after="100" w:afterAutospacing="1"/>
        <w:rPr>
          <w:rFonts w:eastAsia="Times New Roman"/>
        </w:rPr>
      </w:pPr>
      <w:r w:rsidRPr="00277049">
        <w:rPr>
          <w:rFonts w:eastAsia="Times New Roman"/>
        </w:rPr>
        <w:t>Field inspectors or school authorities upload geo-tagged images through the web or mobile application. The backend system validates GPS coordinates and checks whether the uploaded images fall within the predefined school geofence boundaries.</w:t>
      </w:r>
    </w:p>
    <w:p w14:paraId="20A955CB" w14:textId="77777777" w:rsidR="00277049" w:rsidRPr="00277049" w:rsidRDefault="00277049" w:rsidP="00277049">
      <w:pPr>
        <w:spacing w:before="100" w:beforeAutospacing="1" w:after="100" w:afterAutospacing="1"/>
        <w:rPr>
          <w:rFonts w:eastAsia="Times New Roman"/>
        </w:rPr>
      </w:pPr>
      <w:r w:rsidRPr="00277049">
        <w:rPr>
          <w:rFonts w:eastAsia="Times New Roman"/>
        </w:rPr>
        <w:t>The AI processing layer uses computer vision models to detect mandatory Tobacco-Free School signage, identify tobacco-related waste near school premises, and validate image authenticity through metadata and similarity analysis.</w:t>
      </w:r>
    </w:p>
    <w:p w14:paraId="1B4D10DC" w14:textId="77777777" w:rsidR="00277049" w:rsidRPr="00277049" w:rsidRDefault="00277049" w:rsidP="00277049">
      <w:pPr>
        <w:spacing w:before="100" w:beforeAutospacing="1" w:after="100" w:afterAutospacing="1"/>
        <w:rPr>
          <w:rFonts w:eastAsia="Times New Roman"/>
        </w:rPr>
      </w:pPr>
      <w:r w:rsidRPr="00277049">
        <w:rPr>
          <w:rFonts w:eastAsia="Times New Roman"/>
        </w:rPr>
        <w:t>Validated inspection data is securely stored in the central database and processed for analytics generation. The dashboard layer provides district- and state-level authorities with real-time compliance status, heatmaps, alerts, and violation monitoring tools.</w:t>
      </w:r>
    </w:p>
    <w:p w14:paraId="768C7FAA" w14:textId="77777777" w:rsidR="00277049" w:rsidRPr="00277049" w:rsidRDefault="00277049" w:rsidP="00277049">
      <w:pPr>
        <w:spacing w:before="100" w:beforeAutospacing="1" w:after="100" w:afterAutospacing="1"/>
        <w:rPr>
          <w:rFonts w:eastAsia="Times New Roman"/>
        </w:rPr>
      </w:pPr>
      <w:r w:rsidRPr="00277049">
        <w:rPr>
          <w:rFonts w:eastAsia="Times New Roman"/>
        </w:rPr>
        <w:t>The architecture is designed to support scalable deployment across schools in Andhra Pradesh while ensuring transparency, auditability, and efficient compliance tracking under the National Tobacco Control Programme (NTCP).</w:t>
      </w:r>
    </w:p>
    <w:p w14:paraId="6A7F88C5" w14:textId="77777777" w:rsidR="00277049" w:rsidRPr="00277049" w:rsidRDefault="00277049" w:rsidP="00277049"/>
    <w:p w14:paraId="5AD9D3D2" w14:textId="466797EE" w:rsidR="004B4BC9" w:rsidRDefault="004B4BC9" w:rsidP="004B4BC9">
      <w:pPr>
        <w:pStyle w:val="Heading2"/>
      </w:pPr>
    </w:p>
    <w:p w14:paraId="5FAF393C" w14:textId="0AE30B42" w:rsidR="00D4590A" w:rsidRPr="00D4590A" w:rsidRDefault="00581FDC" w:rsidP="00D4590A">
      <w:pPr>
        <w:rPr>
          <w:noProof/>
        </w:rPr>
      </w:pPr>
      <w:r>
        <w:rPr>
          <w:noProof/>
        </w:rPr>
        <w:drawing>
          <wp:inline distT="0" distB="0" distL="0" distR="0" wp14:anchorId="0BF155DC" wp14:editId="4D4B0389">
            <wp:extent cx="6347460" cy="3375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544" cy="33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679E" w14:textId="77777777" w:rsidR="00D4590A" w:rsidRDefault="00D4590A" w:rsidP="004B4BC9">
      <w:pPr>
        <w:pStyle w:val="Heading2"/>
        <w:rPr>
          <w:b/>
          <w:bCs/>
        </w:rPr>
      </w:pPr>
    </w:p>
    <w:p w14:paraId="65ABCCF7" w14:textId="77777777" w:rsidR="00D4590A" w:rsidRDefault="00D4590A" w:rsidP="004B4BC9">
      <w:pPr>
        <w:pStyle w:val="Heading2"/>
        <w:rPr>
          <w:b/>
          <w:bCs/>
        </w:rPr>
      </w:pPr>
    </w:p>
    <w:p w14:paraId="79405FEB" w14:textId="717D0EC0" w:rsidR="004B4BC9" w:rsidRPr="004B4BC9" w:rsidRDefault="004B4BC9" w:rsidP="004B4BC9">
      <w:pPr>
        <w:pStyle w:val="Heading2"/>
        <w:rPr>
          <w:b/>
          <w:bCs/>
        </w:rPr>
      </w:pPr>
      <w:r w:rsidRPr="004B4BC9">
        <w:rPr>
          <w:b/>
          <w:bCs/>
        </w:rPr>
        <w:t>Core System Capabilities</w:t>
      </w:r>
    </w:p>
    <w:p w14:paraId="00769389" w14:textId="5E0175F2" w:rsidR="004B4BC9" w:rsidRDefault="004B4BC9" w:rsidP="004B4BC9">
      <w:pPr>
        <w:tabs>
          <w:tab w:val="left" w:pos="2172"/>
        </w:tabs>
      </w:pPr>
    </w:p>
    <w:p w14:paraId="342344CF" w14:textId="77777777" w:rsidR="004B4BC9" w:rsidRDefault="004B4BC9" w:rsidP="004B4BC9">
      <w:pPr>
        <w:tabs>
          <w:tab w:val="left" w:pos="2172"/>
        </w:tabs>
      </w:pPr>
    </w:p>
    <w:p w14:paraId="0C3CA238" w14:textId="77777777" w:rsidR="004B4BC9" w:rsidRDefault="004B4BC9" w:rsidP="004B4BC9">
      <w:pPr>
        <w:tabs>
          <w:tab w:val="left" w:pos="2172"/>
        </w:tabs>
      </w:pPr>
      <w:r>
        <w:rPr>
          <w:noProof/>
        </w:rPr>
        <w:drawing>
          <wp:inline distT="0" distB="0" distL="0" distR="0" wp14:anchorId="7E92FB4C" wp14:editId="1B85D974">
            <wp:extent cx="5731510" cy="38207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08EC" w14:textId="77777777" w:rsidR="00277049" w:rsidRDefault="00277049" w:rsidP="004B4BC9">
      <w:pPr>
        <w:pStyle w:val="Heading2"/>
        <w:rPr>
          <w:b/>
          <w:bCs/>
        </w:rPr>
      </w:pPr>
    </w:p>
    <w:p w14:paraId="523822A8" w14:textId="3FFA6ED7" w:rsidR="004B4BC9" w:rsidRDefault="004B4BC9" w:rsidP="004B4BC9">
      <w:pPr>
        <w:pStyle w:val="Heading2"/>
        <w:rPr>
          <w:b/>
          <w:bCs/>
        </w:rPr>
      </w:pPr>
      <w:r w:rsidRPr="004B4BC9">
        <w:rPr>
          <w:b/>
          <w:bCs/>
        </w:rPr>
        <w:t>End-to-End Data Flow Diagram</w:t>
      </w:r>
    </w:p>
    <w:p w14:paraId="650CC890" w14:textId="36772A62" w:rsidR="00277049" w:rsidRDefault="00277049" w:rsidP="00277049"/>
    <w:p w14:paraId="0912354F" w14:textId="77777777" w:rsidR="00277049" w:rsidRPr="00277049" w:rsidRDefault="00277049" w:rsidP="00277049">
      <w:pPr>
        <w:spacing w:before="100" w:beforeAutospacing="1" w:after="100" w:afterAutospacing="1"/>
        <w:rPr>
          <w:rFonts w:eastAsia="Times New Roman"/>
        </w:rPr>
      </w:pPr>
      <w:r w:rsidRPr="00277049">
        <w:rPr>
          <w:rFonts w:eastAsia="Times New Roman"/>
        </w:rPr>
        <w:t>The data flow begins when inspectors upload school inspection images along with GPS-enabled metadata through the mobile or web platform.</w:t>
      </w:r>
    </w:p>
    <w:p w14:paraId="1A93D452" w14:textId="77777777" w:rsidR="00277049" w:rsidRPr="00277049" w:rsidRDefault="00277049" w:rsidP="00277049">
      <w:pPr>
        <w:spacing w:before="100" w:beforeAutospacing="1" w:after="100" w:afterAutospacing="1"/>
        <w:rPr>
          <w:rFonts w:eastAsia="Times New Roman"/>
        </w:rPr>
      </w:pPr>
      <w:r w:rsidRPr="00277049">
        <w:rPr>
          <w:rFonts w:eastAsia="Times New Roman"/>
        </w:rPr>
        <w:t>The validation engine verifies image authenticity, timestamp consistency, and geofence alignment with registered school locations. AI models then process the uploaded images to detect required signage, tobacco-related violations, and suspicious or reused images.</w:t>
      </w:r>
    </w:p>
    <w:p w14:paraId="6D4841CE" w14:textId="27FD6AE4" w:rsidR="007F3EDE" w:rsidRPr="00277049" w:rsidRDefault="00277049" w:rsidP="00277049">
      <w:pPr>
        <w:spacing w:before="100" w:beforeAutospacing="1" w:after="100" w:afterAutospacing="1"/>
        <w:rPr>
          <w:rFonts w:eastAsia="Times New Roman"/>
        </w:rPr>
      </w:pPr>
      <w:r w:rsidRPr="00277049">
        <w:rPr>
          <w:rFonts w:eastAsia="Times New Roman"/>
        </w:rPr>
        <w:t>Processed results are stored in the centralized database and forwarded to the analytics engine for compliance scoring and district-level monitoring. Real-time dashboards and alerts enable government officials to monitor school compliance, identify high-risk zones, and take corrective actions efficiently.</w:t>
      </w:r>
    </w:p>
    <w:p w14:paraId="79169B74" w14:textId="22759AC1" w:rsidR="004B4BC9" w:rsidRDefault="007F3EDE" w:rsidP="004B4BC9">
      <w:pPr>
        <w:tabs>
          <w:tab w:val="left" w:pos="2172"/>
        </w:tabs>
        <w:rPr>
          <w:noProof/>
        </w:rPr>
      </w:pPr>
      <w:r>
        <w:rPr>
          <w:noProof/>
        </w:rPr>
        <w:drawing>
          <wp:inline distT="0" distB="0" distL="0" distR="0" wp14:anchorId="001D22B2" wp14:editId="7FA61B63">
            <wp:extent cx="6225540" cy="43738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4DB3" w14:textId="1546C6D6" w:rsidR="007F3EDE" w:rsidRDefault="007F3EDE" w:rsidP="007F3EDE">
      <w:pPr>
        <w:tabs>
          <w:tab w:val="left" w:pos="2016"/>
        </w:tabs>
      </w:pPr>
    </w:p>
    <w:p w14:paraId="396CD476" w14:textId="77777777" w:rsidR="00277049" w:rsidRDefault="00277049" w:rsidP="00EA18EA">
      <w:pPr>
        <w:pStyle w:val="Heading2"/>
        <w:rPr>
          <w:b/>
          <w:bCs/>
          <w:sz w:val="28"/>
          <w:szCs w:val="28"/>
        </w:rPr>
      </w:pPr>
    </w:p>
    <w:p w14:paraId="641330E2" w14:textId="77777777" w:rsidR="00277049" w:rsidRDefault="00277049" w:rsidP="00EA18EA">
      <w:pPr>
        <w:pStyle w:val="Heading2"/>
        <w:rPr>
          <w:b/>
          <w:bCs/>
          <w:sz w:val="28"/>
          <w:szCs w:val="28"/>
        </w:rPr>
      </w:pPr>
    </w:p>
    <w:p w14:paraId="7CF89EFD" w14:textId="77777777" w:rsidR="00277049" w:rsidRDefault="00277049" w:rsidP="00EA18EA">
      <w:pPr>
        <w:pStyle w:val="Heading2"/>
        <w:rPr>
          <w:b/>
          <w:bCs/>
          <w:sz w:val="28"/>
          <w:szCs w:val="28"/>
        </w:rPr>
      </w:pPr>
    </w:p>
    <w:p w14:paraId="4F990828" w14:textId="77777777" w:rsidR="00277049" w:rsidRDefault="00277049" w:rsidP="00EA18EA">
      <w:pPr>
        <w:pStyle w:val="Heading2"/>
        <w:rPr>
          <w:b/>
          <w:bCs/>
          <w:sz w:val="28"/>
          <w:szCs w:val="28"/>
        </w:rPr>
      </w:pPr>
    </w:p>
    <w:p w14:paraId="3A7403DB" w14:textId="64E21052" w:rsidR="00EA18EA" w:rsidRDefault="00EA18EA" w:rsidP="00EA18EA">
      <w:pPr>
        <w:pStyle w:val="Heading2"/>
        <w:rPr>
          <w:b/>
          <w:bCs/>
          <w:sz w:val="28"/>
          <w:szCs w:val="28"/>
        </w:rPr>
      </w:pPr>
      <w:r w:rsidRPr="00EA18EA">
        <w:rPr>
          <w:b/>
          <w:bCs/>
          <w:sz w:val="28"/>
          <w:szCs w:val="28"/>
        </w:rPr>
        <w:t>Technology Stack</w:t>
      </w:r>
    </w:p>
    <w:p w14:paraId="1F37A1D8" w14:textId="77777777" w:rsidR="00C959D8" w:rsidRPr="00C959D8" w:rsidRDefault="00C959D8" w:rsidP="00C959D8"/>
    <w:tbl>
      <w:tblPr>
        <w:tblW w:w="5300" w:type="pct"/>
        <w:tblInd w:w="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6817"/>
      </w:tblGrid>
      <w:tr w:rsidR="00847AE9" w14:paraId="74AEB5AC" w14:textId="77777777" w:rsidTr="00C959D8">
        <w:trPr>
          <w:trHeight w:val="275"/>
        </w:trPr>
        <w:tc>
          <w:tcPr>
            <w:tcW w:w="2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B1FF" w14:textId="77777777" w:rsidR="00847AE9" w:rsidRDefault="00847AE9" w:rsidP="008F48BD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8A5B" w14:textId="77777777" w:rsidR="00847AE9" w:rsidRDefault="00847AE9" w:rsidP="008F48BD">
            <w:r>
              <w:rPr>
                <w:b/>
                <w:bCs/>
                <w:color w:val="FFFFFF"/>
              </w:rPr>
              <w:t>Technologies</w:t>
            </w:r>
          </w:p>
        </w:tc>
      </w:tr>
      <w:tr w:rsidR="00847AE9" w14:paraId="22348D92" w14:textId="77777777" w:rsidTr="00C959D8">
        <w:trPr>
          <w:trHeight w:val="288"/>
        </w:trPr>
        <w:tc>
          <w:tcPr>
            <w:tcW w:w="2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87FC" w14:textId="1A6D6446" w:rsidR="00847AE9" w:rsidRDefault="00847AE9" w:rsidP="008F48BD">
            <w:r>
              <w:t>AI &amp; Image Detection</w:t>
            </w:r>
          </w:p>
        </w:tc>
        <w:tc>
          <w:tcPr>
            <w:tcW w:w="6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BC2A" w14:textId="5F97B4D1" w:rsidR="00847AE9" w:rsidRDefault="00847AE9" w:rsidP="008F48BD">
            <w:r>
              <w:t>Python, YOLOv8, OpenCV</w:t>
            </w:r>
          </w:p>
        </w:tc>
      </w:tr>
      <w:tr w:rsidR="00847AE9" w14:paraId="42710624" w14:textId="77777777" w:rsidTr="00C959D8">
        <w:trPr>
          <w:trHeight w:val="275"/>
        </w:trPr>
        <w:tc>
          <w:tcPr>
            <w:tcW w:w="2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EC9C" w14:textId="117F4D86" w:rsidR="00847AE9" w:rsidRDefault="00847AE9" w:rsidP="008F48BD">
            <w:r>
              <w:t>Frontend</w:t>
            </w:r>
          </w:p>
        </w:tc>
        <w:tc>
          <w:tcPr>
            <w:tcW w:w="6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FCF4" w14:textId="0ABDD783" w:rsidR="00847AE9" w:rsidRDefault="00847AE9" w:rsidP="008F48BD">
            <w:r>
              <w:t>React.js</w:t>
            </w:r>
          </w:p>
        </w:tc>
      </w:tr>
      <w:tr w:rsidR="00847AE9" w14:paraId="7FA09E61" w14:textId="77777777" w:rsidTr="00C959D8">
        <w:trPr>
          <w:trHeight w:val="288"/>
        </w:trPr>
        <w:tc>
          <w:tcPr>
            <w:tcW w:w="2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6355" w14:textId="32FE15F6" w:rsidR="00847AE9" w:rsidRDefault="00847AE9" w:rsidP="008F48BD">
            <w:r>
              <w:t>Backend</w:t>
            </w:r>
          </w:p>
        </w:tc>
        <w:tc>
          <w:tcPr>
            <w:tcW w:w="6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5599" w14:textId="20734542" w:rsidR="00847AE9" w:rsidRDefault="00C959D8" w:rsidP="008F48BD">
            <w:r>
              <w:t>FastAPI</w:t>
            </w:r>
          </w:p>
        </w:tc>
      </w:tr>
      <w:tr w:rsidR="00847AE9" w14:paraId="7EF6EA89" w14:textId="77777777" w:rsidTr="00C959D8">
        <w:trPr>
          <w:trHeight w:val="275"/>
        </w:trPr>
        <w:tc>
          <w:tcPr>
            <w:tcW w:w="2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DA3C" w14:textId="005B8B05" w:rsidR="00847AE9" w:rsidRDefault="00C959D8" w:rsidP="008F48BD">
            <w:r>
              <w:t>Database</w:t>
            </w:r>
          </w:p>
        </w:tc>
        <w:tc>
          <w:tcPr>
            <w:tcW w:w="6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1853" w14:textId="742975BC" w:rsidR="00847AE9" w:rsidRDefault="00C959D8" w:rsidP="008F48BD">
            <w:r>
              <w:t>PostgreSQL</w:t>
            </w:r>
          </w:p>
        </w:tc>
      </w:tr>
      <w:tr w:rsidR="00847AE9" w14:paraId="4E9D85F7" w14:textId="77777777" w:rsidTr="00C959D8">
        <w:trPr>
          <w:trHeight w:val="288"/>
        </w:trPr>
        <w:tc>
          <w:tcPr>
            <w:tcW w:w="2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876C" w14:textId="2F516023" w:rsidR="00847AE9" w:rsidRDefault="00C959D8" w:rsidP="008F48BD">
            <w:r>
              <w:t>Maps &amp; GPS</w:t>
            </w:r>
          </w:p>
        </w:tc>
        <w:tc>
          <w:tcPr>
            <w:tcW w:w="6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2B9B" w14:textId="770FB52E" w:rsidR="00847AE9" w:rsidRDefault="00C959D8" w:rsidP="008F48BD">
            <w:r>
              <w:t>Google Maps API</w:t>
            </w:r>
          </w:p>
        </w:tc>
      </w:tr>
      <w:tr w:rsidR="00847AE9" w14:paraId="40804D4A" w14:textId="77777777" w:rsidTr="00C959D8">
        <w:trPr>
          <w:trHeight w:val="275"/>
        </w:trPr>
        <w:tc>
          <w:tcPr>
            <w:tcW w:w="2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3877" w14:textId="7E28467A" w:rsidR="00847AE9" w:rsidRDefault="00C959D8" w:rsidP="008F48BD">
            <w:r>
              <w:t>Cloud &amp; Deployment</w:t>
            </w:r>
          </w:p>
        </w:tc>
        <w:tc>
          <w:tcPr>
            <w:tcW w:w="6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E31B" w14:textId="168EEF0F" w:rsidR="00847AE9" w:rsidRDefault="00C959D8" w:rsidP="008F48BD">
            <w:r>
              <w:t>Docker, AWS</w:t>
            </w:r>
          </w:p>
        </w:tc>
      </w:tr>
      <w:tr w:rsidR="00847AE9" w14:paraId="080FD49C" w14:textId="77777777" w:rsidTr="00C959D8">
        <w:trPr>
          <w:trHeight w:val="288"/>
        </w:trPr>
        <w:tc>
          <w:tcPr>
            <w:tcW w:w="2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F778" w14:textId="4F7B93E3" w:rsidR="00847AE9" w:rsidRDefault="00C959D8" w:rsidP="008F48BD">
            <w:pPr>
              <w:rPr>
                <w:b/>
                <w:bCs/>
              </w:rPr>
            </w:pPr>
            <w:r>
              <w:t>Authentication</w:t>
            </w:r>
          </w:p>
        </w:tc>
        <w:tc>
          <w:tcPr>
            <w:tcW w:w="6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995A" w14:textId="07E4395D" w:rsidR="00847AE9" w:rsidRDefault="00C959D8" w:rsidP="008F48BD">
            <w:r>
              <w:t>JWT Authentication</w:t>
            </w:r>
          </w:p>
        </w:tc>
      </w:tr>
      <w:tr w:rsidR="00847AE9" w14:paraId="0B32FF3C" w14:textId="77777777" w:rsidTr="00C959D8">
        <w:trPr>
          <w:trHeight w:val="275"/>
        </w:trPr>
        <w:tc>
          <w:tcPr>
            <w:tcW w:w="2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2003" w14:textId="33D935A2" w:rsidR="00847AE9" w:rsidRDefault="00C959D8" w:rsidP="008F48BD">
            <w:pPr>
              <w:rPr>
                <w:b/>
                <w:bCs/>
              </w:rPr>
            </w:pPr>
            <w:r>
              <w:t>Alerts &amp; Notifications</w:t>
            </w:r>
          </w:p>
        </w:tc>
        <w:tc>
          <w:tcPr>
            <w:tcW w:w="6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0DE7" w14:textId="457F443B" w:rsidR="00847AE9" w:rsidRDefault="00C959D8" w:rsidP="008F48BD">
            <w:r>
              <w:t>Twilio, Email AP</w:t>
            </w:r>
          </w:p>
        </w:tc>
      </w:tr>
      <w:tr w:rsidR="00847AE9" w14:paraId="5391C5A5" w14:textId="77777777" w:rsidTr="00C959D8">
        <w:trPr>
          <w:trHeight w:val="576"/>
        </w:trPr>
        <w:tc>
          <w:tcPr>
            <w:tcW w:w="2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49A3" w14:textId="50928105" w:rsidR="00847AE9" w:rsidRDefault="00C959D8" w:rsidP="008F48BD">
            <w:pPr>
              <w:rPr>
                <w:b/>
                <w:bCs/>
              </w:rPr>
            </w:pPr>
            <w:r>
              <w:t>Dashboards &amp; Analytics</w:t>
            </w:r>
          </w:p>
        </w:tc>
        <w:tc>
          <w:tcPr>
            <w:tcW w:w="6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59D8" w:rsidRPr="00C959D8" w14:paraId="0CC874A3" w14:textId="77777777" w:rsidTr="00C959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DB729A" w14:textId="77777777" w:rsidR="00C959D8" w:rsidRPr="00C959D8" w:rsidRDefault="00C959D8" w:rsidP="00C959D8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AF3BC75" w14:textId="6BAC89CC" w:rsidR="00847AE9" w:rsidRDefault="00AE26E3" w:rsidP="008F48BD">
            <w:r>
              <w:t>chart.js</w:t>
            </w:r>
          </w:p>
        </w:tc>
      </w:tr>
    </w:tbl>
    <w:p w14:paraId="4C32FB20" w14:textId="083DF891" w:rsidR="00847AE9" w:rsidRDefault="00847AE9" w:rsidP="00847AE9"/>
    <w:p w14:paraId="241DD5A5" w14:textId="77777777" w:rsidR="004B6696" w:rsidRPr="00E9620A" w:rsidRDefault="004B6696" w:rsidP="004B6696">
      <w:pPr>
        <w:pStyle w:val="Heading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620A">
        <w:rPr>
          <w:b/>
          <w:bCs/>
          <w:sz w:val="28"/>
          <w:szCs w:val="28"/>
        </w:rPr>
        <w:t>Implementation Strategy</w:t>
      </w:r>
    </w:p>
    <w:p w14:paraId="2799E832" w14:textId="02E4C137" w:rsidR="004B6696" w:rsidRPr="00AE26E3" w:rsidRDefault="00AE26E3" w:rsidP="004B6696">
      <w:pPr>
        <w:pStyle w:val="Heading3"/>
        <w:rPr>
          <w:rFonts w:ascii="Arial" w:hAnsi="Arial" w:cs="Arial"/>
          <w:color w:val="1CADE4" w:themeColor="accent1"/>
        </w:rPr>
      </w:pPr>
      <w:r>
        <w:rPr>
          <w:rFonts w:ascii="Arial" w:hAnsi="Arial" w:cs="Arial"/>
          <w:color w:val="1CADE4" w:themeColor="accent1"/>
        </w:rPr>
        <w:t xml:space="preserve">     </w:t>
      </w:r>
      <w:r w:rsidR="004B6696" w:rsidRPr="00AE26E3">
        <w:rPr>
          <w:rFonts w:ascii="Arial" w:hAnsi="Arial" w:cs="Arial"/>
          <w:color w:val="1CADE4" w:themeColor="accent1"/>
        </w:rPr>
        <w:t>Phase 1: Foundation (Weeks 1–2)</w:t>
      </w:r>
    </w:p>
    <w:p w14:paraId="566D840E" w14:textId="77777777" w:rsidR="004B6696" w:rsidRDefault="004B6696" w:rsidP="004B6696">
      <w:pPr>
        <w:numPr>
          <w:ilvl w:val="0"/>
          <w:numId w:val="7"/>
        </w:numPr>
        <w:spacing w:before="100" w:beforeAutospacing="1" w:after="100" w:afterAutospacing="1"/>
      </w:pPr>
      <w:r>
        <w:t xml:space="preserve">Requirement Analysis: Understand NTCP compliance rules and school verification requirements </w:t>
      </w:r>
    </w:p>
    <w:p w14:paraId="426FE846" w14:textId="77777777" w:rsidR="004B6696" w:rsidRDefault="004B6696" w:rsidP="004B6696">
      <w:pPr>
        <w:numPr>
          <w:ilvl w:val="0"/>
          <w:numId w:val="7"/>
        </w:numPr>
        <w:spacing w:before="100" w:beforeAutospacing="1" w:after="100" w:afterAutospacing="1"/>
      </w:pPr>
      <w:r>
        <w:t xml:space="preserve">Infrastructure Setup: Configure backend, database, cloud, and APIs </w:t>
      </w:r>
    </w:p>
    <w:p w14:paraId="5A2EA171" w14:textId="77777777" w:rsidR="004B6696" w:rsidRDefault="004B6696" w:rsidP="004B6696">
      <w:pPr>
        <w:numPr>
          <w:ilvl w:val="0"/>
          <w:numId w:val="7"/>
        </w:numPr>
        <w:spacing w:before="100" w:beforeAutospacing="1" w:after="100" w:afterAutospacing="1"/>
      </w:pPr>
      <w:r>
        <w:t xml:space="preserve">Data Collection: Gather school images, GPS data, and sample datasets </w:t>
      </w:r>
    </w:p>
    <w:p w14:paraId="49F447FD" w14:textId="77777777" w:rsidR="004B6696" w:rsidRDefault="004B6696" w:rsidP="004B6696">
      <w:pPr>
        <w:numPr>
          <w:ilvl w:val="0"/>
          <w:numId w:val="7"/>
        </w:numPr>
        <w:spacing w:before="100" w:beforeAutospacing="1" w:after="100" w:afterAutospacing="1"/>
      </w:pPr>
      <w:r>
        <w:t xml:space="preserve">Data Preparation: Clean and organize image and location data </w:t>
      </w:r>
    </w:p>
    <w:p w14:paraId="3B7A89E1" w14:textId="77777777" w:rsidR="004B6696" w:rsidRDefault="004B6696" w:rsidP="004B6696">
      <w:pPr>
        <w:numPr>
          <w:ilvl w:val="0"/>
          <w:numId w:val="7"/>
        </w:numPr>
        <w:spacing w:before="100" w:beforeAutospacing="1" w:after="100" w:afterAutospacing="1"/>
      </w:pPr>
      <w:r>
        <w:t xml:space="preserve">Model Preparation: Prepare datasets for AI model training and testing </w:t>
      </w:r>
    </w:p>
    <w:p w14:paraId="670855D3" w14:textId="58AE1081" w:rsidR="004B6696" w:rsidRDefault="004B6696" w:rsidP="004B6696"/>
    <w:p w14:paraId="45D17EBB" w14:textId="14B5230D" w:rsidR="004B6696" w:rsidRPr="00AE26E3" w:rsidRDefault="00AE26E3" w:rsidP="004B6696">
      <w:pPr>
        <w:pStyle w:val="Heading3"/>
        <w:rPr>
          <w:rFonts w:ascii="Arial" w:hAnsi="Arial" w:cs="Arial"/>
          <w:color w:val="1CADE4" w:themeColor="accent1"/>
        </w:rPr>
      </w:pPr>
      <w:r>
        <w:rPr>
          <w:rFonts w:ascii="Arial" w:hAnsi="Arial" w:cs="Arial"/>
          <w:color w:val="1CADE4" w:themeColor="accent1"/>
        </w:rPr>
        <w:t xml:space="preserve">    </w:t>
      </w:r>
      <w:r w:rsidR="004B6696" w:rsidRPr="00AE26E3">
        <w:rPr>
          <w:rFonts w:ascii="Arial" w:hAnsi="Arial" w:cs="Arial"/>
          <w:color w:val="1CADE4" w:themeColor="accent1"/>
        </w:rPr>
        <w:t>Phase 2: AI Model Development (Weeks 3–5)</w:t>
      </w:r>
    </w:p>
    <w:p w14:paraId="10F7A82C" w14:textId="77777777" w:rsidR="004B6696" w:rsidRDefault="004B6696" w:rsidP="004B6696">
      <w:pPr>
        <w:numPr>
          <w:ilvl w:val="0"/>
          <w:numId w:val="8"/>
        </w:numPr>
        <w:spacing w:before="100" w:beforeAutospacing="1" w:after="100" w:afterAutospacing="1"/>
      </w:pPr>
      <w:r>
        <w:t xml:space="preserve">Signage Detection Model: Train AI to detect Tobacco-Free School signboards </w:t>
      </w:r>
    </w:p>
    <w:p w14:paraId="07FB6A78" w14:textId="77777777" w:rsidR="004B6696" w:rsidRDefault="004B6696" w:rsidP="004B6696">
      <w:pPr>
        <w:numPr>
          <w:ilvl w:val="0"/>
          <w:numId w:val="8"/>
        </w:numPr>
        <w:spacing w:before="100" w:beforeAutospacing="1" w:after="100" w:afterAutospacing="1"/>
      </w:pPr>
      <w:r>
        <w:t xml:space="preserve">Tobacco Waste Detection: Detect cigarette butts and tobacco packets using computer vision </w:t>
      </w:r>
    </w:p>
    <w:p w14:paraId="53301FD6" w14:textId="77777777" w:rsidR="004B6696" w:rsidRDefault="004B6696" w:rsidP="004B6696">
      <w:pPr>
        <w:numPr>
          <w:ilvl w:val="0"/>
          <w:numId w:val="8"/>
        </w:numPr>
        <w:spacing w:before="100" w:beforeAutospacing="1" w:after="100" w:afterAutospacing="1"/>
      </w:pPr>
      <w:r>
        <w:t xml:space="preserve">GPS &amp; Geofence Validation: Implement location verification system </w:t>
      </w:r>
    </w:p>
    <w:p w14:paraId="78422EF4" w14:textId="77777777" w:rsidR="004B6696" w:rsidRDefault="004B6696" w:rsidP="004B6696">
      <w:pPr>
        <w:numPr>
          <w:ilvl w:val="0"/>
          <w:numId w:val="8"/>
        </w:numPr>
        <w:spacing w:before="100" w:beforeAutospacing="1" w:after="100" w:afterAutospacing="1"/>
      </w:pPr>
      <w:r>
        <w:t xml:space="preserve">Fake Image Detection: Identify edited, reused, or invalid image uploads </w:t>
      </w:r>
    </w:p>
    <w:p w14:paraId="1E103B28" w14:textId="1D9257FB" w:rsidR="004B6696" w:rsidRDefault="004B6696" w:rsidP="004B6696">
      <w:pPr>
        <w:numPr>
          <w:ilvl w:val="0"/>
          <w:numId w:val="8"/>
        </w:numPr>
        <w:spacing w:before="100" w:beforeAutospacing="1" w:after="100" w:afterAutospacing="1"/>
      </w:pPr>
      <w:r>
        <w:t xml:space="preserve">Model Testing &amp; Optimization: Improve accuracy and reduce false detections </w:t>
      </w:r>
    </w:p>
    <w:p w14:paraId="6FBA3263" w14:textId="429B3E33" w:rsidR="004B6696" w:rsidRDefault="004B6696" w:rsidP="004B6696"/>
    <w:p w14:paraId="552BFD65" w14:textId="2DE2318D" w:rsidR="004B6696" w:rsidRPr="00AE26E3" w:rsidRDefault="00AE26E3" w:rsidP="004B6696">
      <w:pPr>
        <w:pStyle w:val="Heading3"/>
        <w:rPr>
          <w:rFonts w:ascii="Arial" w:hAnsi="Arial" w:cs="Arial"/>
          <w:color w:val="1CADE4" w:themeColor="accent1"/>
        </w:rPr>
      </w:pPr>
      <w:r>
        <w:rPr>
          <w:rFonts w:ascii="Arial" w:hAnsi="Arial" w:cs="Arial"/>
          <w:color w:val="1CADE4" w:themeColor="accent1"/>
        </w:rPr>
        <w:lastRenderedPageBreak/>
        <w:t xml:space="preserve">     </w:t>
      </w:r>
      <w:r w:rsidR="004B6696" w:rsidRPr="00AE26E3">
        <w:rPr>
          <w:rFonts w:ascii="Arial" w:hAnsi="Arial" w:cs="Arial"/>
          <w:color w:val="1CADE4" w:themeColor="accent1"/>
        </w:rPr>
        <w:t>Phase 3: Application Development (Weeks 6–8)</w:t>
      </w:r>
    </w:p>
    <w:p w14:paraId="13A4E83B" w14:textId="77777777" w:rsidR="004B6696" w:rsidRDefault="004B6696" w:rsidP="004B6696">
      <w:pPr>
        <w:numPr>
          <w:ilvl w:val="0"/>
          <w:numId w:val="9"/>
        </w:numPr>
        <w:spacing w:before="100" w:beforeAutospacing="1" w:after="100" w:afterAutospacing="1"/>
      </w:pPr>
      <w:r>
        <w:t xml:space="preserve">Backend Development: Build APIs and verification services using FastAPI </w:t>
      </w:r>
    </w:p>
    <w:p w14:paraId="386DDF6C" w14:textId="77777777" w:rsidR="004B6696" w:rsidRDefault="004B6696" w:rsidP="004B6696">
      <w:pPr>
        <w:numPr>
          <w:ilvl w:val="0"/>
          <w:numId w:val="9"/>
        </w:numPr>
        <w:spacing w:before="100" w:beforeAutospacing="1" w:after="100" w:afterAutospacing="1"/>
      </w:pPr>
      <w:r>
        <w:t xml:space="preserve">Dashboard Development: Create real-time monitoring dashboard using React.js </w:t>
      </w:r>
    </w:p>
    <w:p w14:paraId="6A2110B7" w14:textId="77777777" w:rsidR="004B6696" w:rsidRDefault="004B6696" w:rsidP="004B6696">
      <w:pPr>
        <w:numPr>
          <w:ilvl w:val="0"/>
          <w:numId w:val="9"/>
        </w:numPr>
        <w:spacing w:before="100" w:beforeAutospacing="1" w:after="100" w:afterAutospacing="1"/>
      </w:pPr>
      <w:r>
        <w:t xml:space="preserve">Alert System: Implement email/SMS notifications for violations </w:t>
      </w:r>
    </w:p>
    <w:p w14:paraId="118B3E8F" w14:textId="77777777" w:rsidR="004B6696" w:rsidRDefault="004B6696" w:rsidP="004B6696">
      <w:pPr>
        <w:numPr>
          <w:ilvl w:val="0"/>
          <w:numId w:val="9"/>
        </w:numPr>
        <w:spacing w:before="100" w:beforeAutospacing="1" w:after="100" w:afterAutospacing="1"/>
      </w:pPr>
      <w:r>
        <w:t xml:space="preserve">User Authentication: Add secure login and role-based access </w:t>
      </w:r>
    </w:p>
    <w:p w14:paraId="25EBB404" w14:textId="77777777" w:rsidR="004B6696" w:rsidRDefault="004B6696" w:rsidP="004B6696">
      <w:pPr>
        <w:numPr>
          <w:ilvl w:val="0"/>
          <w:numId w:val="9"/>
        </w:numPr>
        <w:spacing w:before="100" w:beforeAutospacing="1" w:after="100" w:afterAutospacing="1"/>
      </w:pPr>
      <w:r>
        <w:t xml:space="preserve">Database Integration: Store compliance data, images, and analytics </w:t>
      </w:r>
    </w:p>
    <w:p w14:paraId="5E65BC8B" w14:textId="0A2B8508" w:rsidR="004B6696" w:rsidRDefault="004B6696" w:rsidP="004B6696"/>
    <w:p w14:paraId="7FFEF815" w14:textId="1CC187D5" w:rsidR="004B6696" w:rsidRPr="00AE26E3" w:rsidRDefault="00AE26E3" w:rsidP="004B6696">
      <w:pPr>
        <w:pStyle w:val="Heading3"/>
        <w:rPr>
          <w:rFonts w:ascii="Arial" w:hAnsi="Arial" w:cs="Arial"/>
          <w:color w:val="1CADE4" w:themeColor="accent1"/>
        </w:rPr>
      </w:pPr>
      <w:r>
        <w:rPr>
          <w:rFonts w:ascii="Arial" w:hAnsi="Arial" w:cs="Arial"/>
          <w:color w:val="1CADE4" w:themeColor="accent1"/>
        </w:rPr>
        <w:t xml:space="preserve">     </w:t>
      </w:r>
      <w:r w:rsidR="004B6696" w:rsidRPr="00AE26E3">
        <w:rPr>
          <w:rFonts w:ascii="Arial" w:hAnsi="Arial" w:cs="Arial"/>
          <w:color w:val="1CADE4" w:themeColor="accent1"/>
        </w:rPr>
        <w:t>Phase 4: Integration &amp; Testing (Weeks 9–10)</w:t>
      </w:r>
    </w:p>
    <w:p w14:paraId="73804ACA" w14:textId="77777777" w:rsidR="004B6696" w:rsidRDefault="004B6696" w:rsidP="004B6696">
      <w:pPr>
        <w:numPr>
          <w:ilvl w:val="0"/>
          <w:numId w:val="10"/>
        </w:numPr>
        <w:spacing w:before="100" w:beforeAutospacing="1" w:after="100" w:afterAutospacing="1"/>
      </w:pPr>
      <w:r>
        <w:t xml:space="preserve">AI Integration: Connect AI models with frontend and backend systems </w:t>
      </w:r>
    </w:p>
    <w:p w14:paraId="1BC22FAE" w14:textId="77777777" w:rsidR="004B6696" w:rsidRDefault="004B6696" w:rsidP="004B6696">
      <w:pPr>
        <w:numPr>
          <w:ilvl w:val="0"/>
          <w:numId w:val="10"/>
        </w:numPr>
        <w:spacing w:before="100" w:beforeAutospacing="1" w:after="100" w:afterAutospacing="1"/>
      </w:pPr>
      <w:r>
        <w:t xml:space="preserve">End-to-End Testing: Test image upload, GPS validation, and dashboard workflows </w:t>
      </w:r>
    </w:p>
    <w:p w14:paraId="03ABE947" w14:textId="77777777" w:rsidR="004B6696" w:rsidRDefault="004B6696" w:rsidP="004B6696">
      <w:pPr>
        <w:numPr>
          <w:ilvl w:val="0"/>
          <w:numId w:val="10"/>
        </w:numPr>
        <w:spacing w:before="100" w:beforeAutospacing="1" w:after="100" w:afterAutospacing="1"/>
      </w:pPr>
      <w:r>
        <w:t xml:space="preserve">Performance Testing: Optimize system speed and scalability </w:t>
      </w:r>
    </w:p>
    <w:p w14:paraId="7520EBB5" w14:textId="77777777" w:rsidR="004B6696" w:rsidRDefault="004B6696" w:rsidP="004B6696">
      <w:pPr>
        <w:numPr>
          <w:ilvl w:val="0"/>
          <w:numId w:val="10"/>
        </w:numPr>
        <w:spacing w:before="100" w:beforeAutospacing="1" w:after="100" w:afterAutospacing="1"/>
      </w:pPr>
      <w:r>
        <w:t xml:space="preserve">Security Testing: Ensure secure data handling and authentication </w:t>
      </w:r>
    </w:p>
    <w:p w14:paraId="0AFF7153" w14:textId="77777777" w:rsidR="004B6696" w:rsidRDefault="004B6696" w:rsidP="004B6696">
      <w:pPr>
        <w:numPr>
          <w:ilvl w:val="0"/>
          <w:numId w:val="10"/>
        </w:numPr>
        <w:spacing w:before="100" w:beforeAutospacing="1" w:after="100" w:afterAutospacing="1"/>
      </w:pPr>
      <w:r>
        <w:t xml:space="preserve">User Feedback &amp; Improvements: Refine system based on testing results </w:t>
      </w:r>
    </w:p>
    <w:p w14:paraId="04AB264B" w14:textId="50167FA4" w:rsidR="004B6696" w:rsidRDefault="004B6696" w:rsidP="004B6696"/>
    <w:p w14:paraId="34E8B402" w14:textId="53BE5A61" w:rsidR="004B6696" w:rsidRPr="00AE26E3" w:rsidRDefault="00AE26E3" w:rsidP="004B6696">
      <w:pPr>
        <w:pStyle w:val="Heading3"/>
        <w:rPr>
          <w:rFonts w:ascii="Arial" w:hAnsi="Arial" w:cs="Arial"/>
        </w:rPr>
      </w:pPr>
      <w:r>
        <w:rPr>
          <w:rFonts w:ascii="Arial" w:hAnsi="Arial" w:cs="Arial"/>
          <w:color w:val="1CADE4" w:themeColor="accent1"/>
        </w:rPr>
        <w:t xml:space="preserve">     </w:t>
      </w:r>
      <w:r w:rsidR="004B6696" w:rsidRPr="00AE26E3">
        <w:rPr>
          <w:rFonts w:ascii="Arial" w:hAnsi="Arial" w:cs="Arial"/>
          <w:color w:val="1CADE4" w:themeColor="accent1"/>
        </w:rPr>
        <w:t>Phase 5: Pilot Deployment (Weeks 11–12)</w:t>
      </w:r>
    </w:p>
    <w:p w14:paraId="5E4E835F" w14:textId="77777777" w:rsidR="004B6696" w:rsidRDefault="004B6696" w:rsidP="004B6696">
      <w:pPr>
        <w:numPr>
          <w:ilvl w:val="0"/>
          <w:numId w:val="11"/>
        </w:numPr>
        <w:spacing w:before="100" w:beforeAutospacing="1" w:after="100" w:afterAutospacing="1"/>
      </w:pPr>
      <w:r>
        <w:t xml:space="preserve">Pilot Launch: Deploy system in selected schools/districts </w:t>
      </w:r>
    </w:p>
    <w:p w14:paraId="0512BAC4" w14:textId="77777777" w:rsidR="004B6696" w:rsidRDefault="004B6696" w:rsidP="004B6696">
      <w:pPr>
        <w:numPr>
          <w:ilvl w:val="0"/>
          <w:numId w:val="11"/>
        </w:numPr>
        <w:spacing w:before="100" w:beforeAutospacing="1" w:after="100" w:afterAutospacing="1"/>
      </w:pPr>
      <w:r>
        <w:t xml:space="preserve">User Training: Train inspectors and officials on platform usage </w:t>
      </w:r>
    </w:p>
    <w:p w14:paraId="3A93B038" w14:textId="77777777" w:rsidR="004B6696" w:rsidRDefault="004B6696" w:rsidP="004B6696">
      <w:pPr>
        <w:numPr>
          <w:ilvl w:val="0"/>
          <w:numId w:val="11"/>
        </w:numPr>
        <w:spacing w:before="100" w:beforeAutospacing="1" w:after="100" w:afterAutospacing="1"/>
      </w:pPr>
      <w:r>
        <w:t xml:space="preserve">Real-Time Monitoring: Track compliance and AI performance </w:t>
      </w:r>
    </w:p>
    <w:p w14:paraId="4EDC24F7" w14:textId="77777777" w:rsidR="004B6696" w:rsidRDefault="004B6696" w:rsidP="004B6696">
      <w:pPr>
        <w:numPr>
          <w:ilvl w:val="0"/>
          <w:numId w:val="11"/>
        </w:numPr>
        <w:spacing w:before="100" w:beforeAutospacing="1" w:after="100" w:afterAutospacing="1"/>
      </w:pPr>
      <w:r>
        <w:t xml:space="preserve">Feedback Collection: Gather observations from field users </w:t>
      </w:r>
    </w:p>
    <w:p w14:paraId="6E8302A7" w14:textId="77777777" w:rsidR="004B6696" w:rsidRDefault="004B6696" w:rsidP="004B6696">
      <w:pPr>
        <w:numPr>
          <w:ilvl w:val="0"/>
          <w:numId w:val="11"/>
        </w:numPr>
        <w:spacing w:before="100" w:beforeAutospacing="1" w:after="100" w:afterAutospacing="1"/>
      </w:pPr>
      <w:r>
        <w:t xml:space="preserve">System Optimization: Improve features based on pilot feedback </w:t>
      </w:r>
    </w:p>
    <w:p w14:paraId="3309A23A" w14:textId="5E7F2E0D" w:rsidR="004B6696" w:rsidRDefault="004B6696" w:rsidP="004B6696"/>
    <w:p w14:paraId="13A151BB" w14:textId="1EA22683" w:rsidR="004B6696" w:rsidRPr="00AE26E3" w:rsidRDefault="00AE26E3" w:rsidP="004B6696">
      <w:pPr>
        <w:pStyle w:val="Heading3"/>
        <w:rPr>
          <w:rFonts w:ascii="Arial" w:hAnsi="Arial" w:cs="Arial"/>
        </w:rPr>
      </w:pPr>
      <w:r>
        <w:rPr>
          <w:rFonts w:ascii="Arial" w:hAnsi="Arial" w:cs="Arial"/>
          <w:color w:val="1CADE4" w:themeColor="accent1"/>
        </w:rPr>
        <w:t xml:space="preserve">     </w:t>
      </w:r>
      <w:r w:rsidR="004B6696" w:rsidRPr="00AE26E3">
        <w:rPr>
          <w:rFonts w:ascii="Arial" w:hAnsi="Arial" w:cs="Arial"/>
          <w:color w:val="1CADE4" w:themeColor="accent1"/>
        </w:rPr>
        <w:t>Phase 6: Evaluation &amp; Scaling (Weeks 13–14)</w:t>
      </w:r>
    </w:p>
    <w:p w14:paraId="2EC9316D" w14:textId="77777777" w:rsidR="004B6696" w:rsidRDefault="004B6696" w:rsidP="004B6696">
      <w:pPr>
        <w:numPr>
          <w:ilvl w:val="0"/>
          <w:numId w:val="12"/>
        </w:numPr>
        <w:spacing w:before="100" w:beforeAutospacing="1" w:after="100" w:afterAutospacing="1"/>
      </w:pPr>
      <w:r>
        <w:t xml:space="preserve">Success Metrics Evaluation: Measure AI accuracy and monitoring efficiency </w:t>
      </w:r>
    </w:p>
    <w:p w14:paraId="7779E8CD" w14:textId="77777777" w:rsidR="004B6696" w:rsidRDefault="004B6696" w:rsidP="004B6696">
      <w:pPr>
        <w:numPr>
          <w:ilvl w:val="0"/>
          <w:numId w:val="12"/>
        </w:numPr>
        <w:spacing w:before="100" w:beforeAutospacing="1" w:after="100" w:afterAutospacing="1"/>
      </w:pPr>
      <w:r>
        <w:t xml:space="preserve">Documentation: Prepare technical documents and user guides </w:t>
      </w:r>
    </w:p>
    <w:p w14:paraId="1AE5083F" w14:textId="77777777" w:rsidR="004B6696" w:rsidRDefault="004B6696" w:rsidP="004B6696">
      <w:pPr>
        <w:numPr>
          <w:ilvl w:val="0"/>
          <w:numId w:val="12"/>
        </w:numPr>
        <w:spacing w:before="100" w:beforeAutospacing="1" w:after="100" w:afterAutospacing="1"/>
      </w:pPr>
      <w:r>
        <w:t xml:space="preserve">API Integration: Connect with NTCP monitoring systems </w:t>
      </w:r>
    </w:p>
    <w:p w14:paraId="5F7A1175" w14:textId="5A53D4BF" w:rsidR="004B6696" w:rsidRDefault="004B6696" w:rsidP="004B6696">
      <w:pPr>
        <w:numPr>
          <w:ilvl w:val="0"/>
          <w:numId w:val="12"/>
        </w:numPr>
        <w:spacing w:before="100" w:beforeAutospacing="1" w:after="100" w:afterAutospacing="1"/>
      </w:pPr>
      <w:r>
        <w:t>Statewide Rollout Planning: Prepare deployment strategy for Andhra Pradesh</w:t>
      </w:r>
    </w:p>
    <w:p w14:paraId="5D1578E1" w14:textId="5FC2EA5B" w:rsidR="004B6696" w:rsidRDefault="00E83DD7" w:rsidP="004B6696">
      <w:pPr>
        <w:numPr>
          <w:ilvl w:val="0"/>
          <w:numId w:val="12"/>
        </w:numPr>
        <w:spacing w:before="100" w:beforeAutospacing="1" w:after="100" w:afterAutospacing="1"/>
      </w:pPr>
      <w:r>
        <w:t xml:space="preserve">Final presentation: Demonstrate </w:t>
      </w:r>
      <w:proofErr w:type="gramStart"/>
      <w:r>
        <w:t>results ,analytics</w:t>
      </w:r>
      <w:proofErr w:type="gramEnd"/>
      <w:r>
        <w:t xml:space="preserve"> and future roadmap</w:t>
      </w:r>
    </w:p>
    <w:p w14:paraId="11E9BE60" w14:textId="77777777" w:rsidR="00E9620A" w:rsidRDefault="00E9620A" w:rsidP="00E9620A">
      <w:pPr>
        <w:pStyle w:val="Heading1"/>
      </w:pPr>
    </w:p>
    <w:p w14:paraId="5E7169D0" w14:textId="77777777" w:rsidR="00E9620A" w:rsidRDefault="00E9620A" w:rsidP="00E9620A">
      <w:pPr>
        <w:pStyle w:val="Heading1"/>
      </w:pPr>
    </w:p>
    <w:p w14:paraId="3CC73350" w14:textId="77777777" w:rsidR="00E9620A" w:rsidRDefault="00E9620A" w:rsidP="00E9620A">
      <w:pPr>
        <w:pStyle w:val="Heading1"/>
      </w:pPr>
    </w:p>
    <w:p w14:paraId="5FB32A19" w14:textId="77777777" w:rsidR="00E9620A" w:rsidRDefault="00E9620A" w:rsidP="00E9620A">
      <w:pPr>
        <w:pStyle w:val="Heading1"/>
      </w:pPr>
    </w:p>
    <w:p w14:paraId="27D6F180" w14:textId="24DBCC70" w:rsidR="00E9620A" w:rsidRDefault="00E9620A" w:rsidP="00E9620A">
      <w:pPr>
        <w:pStyle w:val="Heading1"/>
      </w:pPr>
    </w:p>
    <w:p w14:paraId="7C554B04" w14:textId="77777777" w:rsidR="00E9620A" w:rsidRDefault="00E9620A" w:rsidP="00E9620A">
      <w:pPr>
        <w:pStyle w:val="Heading1"/>
      </w:pPr>
    </w:p>
    <w:p w14:paraId="631317CC" w14:textId="75D1D917" w:rsidR="00E9620A" w:rsidRDefault="00E9620A" w:rsidP="00E9620A">
      <w:pPr>
        <w:pStyle w:val="Heading1"/>
      </w:pPr>
      <w:r>
        <w:lastRenderedPageBreak/>
        <w:t>Success Metrics &amp; Expected Impact</w:t>
      </w:r>
    </w:p>
    <w:p w14:paraId="6E84D4A8" w14:textId="69DCC17A" w:rsidR="00E9620A" w:rsidRDefault="00E9620A" w:rsidP="00E9620A">
      <w:pPr>
        <w:pStyle w:val="Heading2"/>
      </w:pPr>
      <w:r>
        <w:t>Proof of Concept Success Criteria</w:t>
      </w:r>
    </w:p>
    <w:p w14:paraId="54F767EB" w14:textId="77777777" w:rsidR="007F2ED4" w:rsidRPr="007F2ED4" w:rsidRDefault="007F2ED4" w:rsidP="007F2ED4"/>
    <w:tbl>
      <w:tblPr>
        <w:tblW w:w="51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9"/>
        <w:gridCol w:w="5309"/>
      </w:tblGrid>
      <w:tr w:rsidR="00782C7F" w14:paraId="3419C11E" w14:textId="77777777" w:rsidTr="007F2ED4">
        <w:trPr>
          <w:trHeight w:val="355"/>
        </w:trPr>
        <w:tc>
          <w:tcPr>
            <w:tcW w:w="3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4A7F" w14:textId="77777777" w:rsidR="00782C7F" w:rsidRDefault="00782C7F" w:rsidP="008F48BD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5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B07F" w14:textId="77777777" w:rsidR="00782C7F" w:rsidRDefault="00782C7F" w:rsidP="008F48BD">
            <w:r>
              <w:rPr>
                <w:b/>
                <w:bCs/>
                <w:color w:val="FFFFFF"/>
              </w:rPr>
              <w:t>Target</w:t>
            </w:r>
          </w:p>
        </w:tc>
      </w:tr>
      <w:tr w:rsidR="00782C7F" w14:paraId="69B527DC" w14:textId="77777777" w:rsidTr="007F2ED4">
        <w:trPr>
          <w:trHeight w:val="371"/>
        </w:trPr>
        <w:tc>
          <w:tcPr>
            <w:tcW w:w="3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7297" w14:textId="046808C7" w:rsidR="00782C7F" w:rsidRDefault="00782C7F" w:rsidP="008F48BD">
            <w:r>
              <w:t>AI Detection Accuracy</w:t>
            </w:r>
          </w:p>
        </w:tc>
        <w:tc>
          <w:tcPr>
            <w:tcW w:w="5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EAC3" w14:textId="31C860AB" w:rsidR="00782C7F" w:rsidRDefault="00782C7F" w:rsidP="008F48BD">
            <w:r>
              <w:t>≥92% accuracy in detecting violations</w:t>
            </w:r>
          </w:p>
        </w:tc>
      </w:tr>
      <w:tr w:rsidR="00782C7F" w14:paraId="4CDF30CC" w14:textId="77777777" w:rsidTr="007F2ED4">
        <w:trPr>
          <w:trHeight w:val="355"/>
        </w:trPr>
        <w:tc>
          <w:tcPr>
            <w:tcW w:w="3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07D9" w14:textId="5EF1F00E" w:rsidR="00782C7F" w:rsidRDefault="00782C7F" w:rsidP="008F48BD">
            <w:r>
              <w:t>GPS Verification Accuracy</w:t>
            </w:r>
          </w:p>
        </w:tc>
        <w:tc>
          <w:tcPr>
            <w:tcW w:w="5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0360" w14:textId="29126125" w:rsidR="00782C7F" w:rsidRDefault="00782C7F" w:rsidP="008F48BD">
            <w:r>
              <w:t>≥95% location validation accuracy</w:t>
            </w:r>
          </w:p>
        </w:tc>
      </w:tr>
      <w:tr w:rsidR="00782C7F" w14:paraId="62DBD7AF" w14:textId="77777777" w:rsidTr="007F2ED4">
        <w:trPr>
          <w:trHeight w:val="371"/>
        </w:trPr>
        <w:tc>
          <w:tcPr>
            <w:tcW w:w="3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E16B" w14:textId="200D0410" w:rsidR="00782C7F" w:rsidRDefault="00782C7F" w:rsidP="008F48BD">
            <w:r>
              <w:t>Fake Image Detection</w:t>
            </w:r>
          </w:p>
        </w:tc>
        <w:tc>
          <w:tcPr>
            <w:tcW w:w="5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A182" w14:textId="4EC27B95" w:rsidR="00782C7F" w:rsidRDefault="00782C7F" w:rsidP="008F48BD">
            <w:r>
              <w:t>≥90% accuracy in identifying invalid uploads</w:t>
            </w:r>
          </w:p>
        </w:tc>
      </w:tr>
      <w:tr w:rsidR="00782C7F" w14:paraId="67F41D23" w14:textId="77777777" w:rsidTr="007F2ED4">
        <w:trPr>
          <w:trHeight w:val="355"/>
        </w:trPr>
        <w:tc>
          <w:tcPr>
            <w:tcW w:w="3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3E26" w14:textId="1DC7E64C" w:rsidR="00782C7F" w:rsidRDefault="00782C7F" w:rsidP="008F48BD">
            <w:r>
              <w:t>Manual Verification Reduction</w:t>
            </w:r>
          </w:p>
        </w:tc>
        <w:tc>
          <w:tcPr>
            <w:tcW w:w="5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0F06" w14:textId="12A879B7" w:rsidR="00782C7F" w:rsidRDefault="00782C7F" w:rsidP="008F48BD">
            <w:r>
              <w:t>60–70% reduction in manual effort</w:t>
            </w:r>
          </w:p>
        </w:tc>
      </w:tr>
      <w:tr w:rsidR="00782C7F" w14:paraId="2BE1A77E" w14:textId="77777777" w:rsidTr="007F2ED4">
        <w:trPr>
          <w:trHeight w:val="371"/>
        </w:trPr>
        <w:tc>
          <w:tcPr>
            <w:tcW w:w="3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BE41" w14:textId="2054B5E8" w:rsidR="00782C7F" w:rsidRDefault="00782C7F" w:rsidP="008F48BD">
            <w:r>
              <w:t>Alert Response Time</w:t>
            </w:r>
          </w:p>
        </w:tc>
        <w:tc>
          <w:tcPr>
            <w:tcW w:w="5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84BA" w14:textId="56977B6B" w:rsidR="00782C7F" w:rsidRDefault="00782C7F" w:rsidP="008F48BD">
            <w:r>
              <w:t>Notifications generated within 30 seconds</w:t>
            </w:r>
          </w:p>
        </w:tc>
      </w:tr>
      <w:tr w:rsidR="00782C7F" w14:paraId="560DE6A2" w14:textId="77777777" w:rsidTr="007F2ED4">
        <w:trPr>
          <w:trHeight w:val="355"/>
        </w:trPr>
        <w:tc>
          <w:tcPr>
            <w:tcW w:w="3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5109" w14:textId="27BBE1C6" w:rsidR="00782C7F" w:rsidRDefault="00782C7F" w:rsidP="008F48BD">
            <w:r>
              <w:t>System Uptime</w:t>
            </w:r>
          </w:p>
        </w:tc>
        <w:tc>
          <w:tcPr>
            <w:tcW w:w="5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8BF4" w14:textId="0978D0DD" w:rsidR="00782C7F" w:rsidRDefault="00782C7F" w:rsidP="008F48BD">
            <w:r>
              <w:t>99.5% availability during pilot</w:t>
            </w:r>
          </w:p>
        </w:tc>
      </w:tr>
      <w:tr w:rsidR="00782C7F" w14:paraId="19E7FB60" w14:textId="77777777" w:rsidTr="007F2ED4">
        <w:trPr>
          <w:trHeight w:val="371"/>
        </w:trPr>
        <w:tc>
          <w:tcPr>
            <w:tcW w:w="3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AA44" w14:textId="600C876C" w:rsidR="00782C7F" w:rsidRDefault="00782C7F" w:rsidP="008F48BD">
            <w:r>
              <w:t>User Satisfaction</w:t>
            </w:r>
          </w:p>
        </w:tc>
        <w:tc>
          <w:tcPr>
            <w:tcW w:w="5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F59A" w14:textId="0A246232" w:rsidR="00782C7F" w:rsidRDefault="007F2ED4" w:rsidP="008F48BD">
            <w:r>
              <w:t>≥85% positive feedback from officials</w:t>
            </w:r>
          </w:p>
        </w:tc>
      </w:tr>
      <w:tr w:rsidR="007F2ED4" w14:paraId="0DCC192E" w14:textId="77777777" w:rsidTr="007F2ED4">
        <w:trPr>
          <w:trHeight w:val="371"/>
        </w:trPr>
        <w:tc>
          <w:tcPr>
            <w:tcW w:w="3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4B80" w14:textId="78B04E66" w:rsidR="007F2ED4" w:rsidRDefault="007F2ED4" w:rsidP="008F48BD">
            <w:r>
              <w:t>Inspection Processing Time</w:t>
            </w:r>
          </w:p>
        </w:tc>
        <w:tc>
          <w:tcPr>
            <w:tcW w:w="5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1750" w14:textId="594A0D92" w:rsidR="007F2ED4" w:rsidRDefault="007F2ED4" w:rsidP="008F48BD">
            <w:r>
              <w:t>≤15 seconds per inspection</w:t>
            </w:r>
          </w:p>
        </w:tc>
      </w:tr>
    </w:tbl>
    <w:p w14:paraId="4C7581A8" w14:textId="2DD616A1" w:rsidR="00C959D8" w:rsidRDefault="00C959D8" w:rsidP="00847AE9"/>
    <w:p w14:paraId="20366584" w14:textId="77777777" w:rsidR="007F2ED4" w:rsidRDefault="007F2ED4" w:rsidP="007F2ED4">
      <w:pPr>
        <w:pStyle w:val="Heading1"/>
        <w:rPr>
          <w:rFonts w:ascii="Times New Roman" w:eastAsia="Times New Roman" w:hAnsi="Times New Roman" w:cs="Times New Roman"/>
          <w:sz w:val="48"/>
          <w:szCs w:val="48"/>
        </w:rPr>
      </w:pPr>
      <w:r>
        <w:t>Expected Impact</w:t>
      </w:r>
    </w:p>
    <w:p w14:paraId="61E147B3" w14:textId="2F074396" w:rsidR="007F2ED4" w:rsidRPr="00D4590A" w:rsidRDefault="00AE26E3" w:rsidP="007F2ED4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7F2ED4" w:rsidRPr="00D4590A">
        <w:rPr>
          <w:rFonts w:ascii="Arial" w:hAnsi="Arial" w:cs="Arial"/>
        </w:rPr>
        <w:t>For Government &amp; Health Departments</w:t>
      </w:r>
    </w:p>
    <w:p w14:paraId="1A889A90" w14:textId="77777777" w:rsidR="007F2ED4" w:rsidRDefault="007F2ED4" w:rsidP="007F2ED4">
      <w:pPr>
        <w:numPr>
          <w:ilvl w:val="0"/>
          <w:numId w:val="13"/>
        </w:numPr>
        <w:spacing w:before="100" w:beforeAutospacing="1" w:after="100" w:afterAutospacing="1"/>
      </w:pPr>
      <w:r>
        <w:t xml:space="preserve">Improved enforcement of Tobacco-Free School regulations </w:t>
      </w:r>
    </w:p>
    <w:p w14:paraId="059E3572" w14:textId="77777777" w:rsidR="007F2ED4" w:rsidRDefault="007F2ED4" w:rsidP="007F2ED4">
      <w:pPr>
        <w:numPr>
          <w:ilvl w:val="0"/>
          <w:numId w:val="13"/>
        </w:numPr>
        <w:spacing w:before="100" w:beforeAutospacing="1" w:after="100" w:afterAutospacing="1"/>
      </w:pPr>
      <w:r>
        <w:t xml:space="preserve">Faster identification of violations through AI monitoring </w:t>
      </w:r>
    </w:p>
    <w:p w14:paraId="2175138F" w14:textId="77777777" w:rsidR="007F2ED4" w:rsidRDefault="007F2ED4" w:rsidP="007F2ED4">
      <w:pPr>
        <w:numPr>
          <w:ilvl w:val="0"/>
          <w:numId w:val="13"/>
        </w:numPr>
        <w:spacing w:before="100" w:beforeAutospacing="1" w:after="100" w:afterAutospacing="1"/>
      </w:pPr>
      <w:r>
        <w:t xml:space="preserve">Reduced manual inspection workload and operational costs </w:t>
      </w:r>
    </w:p>
    <w:p w14:paraId="237C10D2" w14:textId="77777777" w:rsidR="007F2ED4" w:rsidRDefault="007F2ED4" w:rsidP="007F2ED4">
      <w:pPr>
        <w:numPr>
          <w:ilvl w:val="0"/>
          <w:numId w:val="13"/>
        </w:numPr>
        <w:spacing w:before="100" w:beforeAutospacing="1" w:after="100" w:afterAutospacing="1"/>
      </w:pPr>
      <w:r>
        <w:t xml:space="preserve">Real-time compliance tracking and analytics </w:t>
      </w:r>
    </w:p>
    <w:p w14:paraId="699E00C8" w14:textId="77777777" w:rsidR="007F2ED4" w:rsidRDefault="007F2ED4" w:rsidP="007F2ED4">
      <w:pPr>
        <w:numPr>
          <w:ilvl w:val="0"/>
          <w:numId w:val="13"/>
        </w:numPr>
        <w:spacing w:before="100" w:beforeAutospacing="1" w:after="100" w:afterAutospacing="1"/>
      </w:pPr>
      <w:r>
        <w:t xml:space="preserve">Better decision-making through data-driven insights </w:t>
      </w:r>
    </w:p>
    <w:p w14:paraId="6D90F735" w14:textId="52710CDF" w:rsidR="007F2ED4" w:rsidRPr="00D4590A" w:rsidRDefault="00AE26E3" w:rsidP="007F2ED4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7F2ED4" w:rsidRPr="00D4590A">
        <w:rPr>
          <w:rFonts w:ascii="Arial" w:hAnsi="Arial" w:cs="Arial"/>
        </w:rPr>
        <w:t>For Schools</w:t>
      </w:r>
    </w:p>
    <w:p w14:paraId="6D68A470" w14:textId="77777777" w:rsidR="007F2ED4" w:rsidRDefault="007F2ED4" w:rsidP="007F2ED4">
      <w:pPr>
        <w:numPr>
          <w:ilvl w:val="0"/>
          <w:numId w:val="14"/>
        </w:numPr>
        <w:spacing w:before="100" w:beforeAutospacing="1" w:after="100" w:afterAutospacing="1"/>
      </w:pPr>
      <w:r>
        <w:t xml:space="preserve">Increased compliance with NTCP guidelines </w:t>
      </w:r>
    </w:p>
    <w:p w14:paraId="62794403" w14:textId="77777777" w:rsidR="007F2ED4" w:rsidRDefault="007F2ED4" w:rsidP="007F2ED4">
      <w:pPr>
        <w:numPr>
          <w:ilvl w:val="0"/>
          <w:numId w:val="14"/>
        </w:numPr>
        <w:spacing w:before="100" w:beforeAutospacing="1" w:after="100" w:afterAutospacing="1"/>
      </w:pPr>
      <w:r>
        <w:t xml:space="preserve">Improved campus cleanliness and safety </w:t>
      </w:r>
    </w:p>
    <w:p w14:paraId="61331382" w14:textId="77777777" w:rsidR="007F2ED4" w:rsidRDefault="007F2ED4" w:rsidP="007F2ED4">
      <w:pPr>
        <w:numPr>
          <w:ilvl w:val="0"/>
          <w:numId w:val="14"/>
        </w:numPr>
        <w:spacing w:before="100" w:beforeAutospacing="1" w:after="100" w:afterAutospacing="1"/>
      </w:pPr>
      <w:r>
        <w:t xml:space="preserve">Faster corrective actions through automated alerts </w:t>
      </w:r>
    </w:p>
    <w:p w14:paraId="7F805C0E" w14:textId="77777777" w:rsidR="007F2ED4" w:rsidRDefault="007F2ED4" w:rsidP="007F2ED4">
      <w:pPr>
        <w:numPr>
          <w:ilvl w:val="0"/>
          <w:numId w:val="14"/>
        </w:numPr>
        <w:spacing w:before="100" w:beforeAutospacing="1" w:after="100" w:afterAutospacing="1"/>
      </w:pPr>
      <w:r>
        <w:t xml:space="preserve">Digital compliance records for audits and monitoring </w:t>
      </w:r>
    </w:p>
    <w:p w14:paraId="7A58929F" w14:textId="2020C4E1" w:rsidR="007F2ED4" w:rsidRPr="00D4590A" w:rsidRDefault="00AE26E3" w:rsidP="007F2ED4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7F2ED4" w:rsidRPr="00D4590A">
        <w:rPr>
          <w:rFonts w:ascii="Arial" w:hAnsi="Arial" w:cs="Arial"/>
        </w:rPr>
        <w:t>For Inspectors &amp; Field Officers</w:t>
      </w:r>
    </w:p>
    <w:p w14:paraId="32FDE29C" w14:textId="77777777" w:rsidR="007F2ED4" w:rsidRDefault="007F2ED4" w:rsidP="007F2ED4">
      <w:pPr>
        <w:numPr>
          <w:ilvl w:val="0"/>
          <w:numId w:val="15"/>
        </w:numPr>
        <w:spacing w:before="100" w:beforeAutospacing="1" w:after="100" w:afterAutospacing="1"/>
      </w:pPr>
      <w:r>
        <w:t xml:space="preserve">Simplified inspection and reporting process </w:t>
      </w:r>
    </w:p>
    <w:p w14:paraId="50EB5675" w14:textId="77777777" w:rsidR="007F2ED4" w:rsidRDefault="007F2ED4" w:rsidP="007F2ED4">
      <w:pPr>
        <w:numPr>
          <w:ilvl w:val="0"/>
          <w:numId w:val="15"/>
        </w:numPr>
        <w:spacing w:before="100" w:beforeAutospacing="1" w:after="100" w:afterAutospacing="1"/>
      </w:pPr>
      <w:r>
        <w:t xml:space="preserve">Reduced paperwork and manual verification effort </w:t>
      </w:r>
    </w:p>
    <w:p w14:paraId="6F60B3E6" w14:textId="77777777" w:rsidR="007F2ED4" w:rsidRDefault="007F2ED4" w:rsidP="007F2ED4">
      <w:pPr>
        <w:numPr>
          <w:ilvl w:val="0"/>
          <w:numId w:val="15"/>
        </w:numPr>
        <w:spacing w:before="100" w:beforeAutospacing="1" w:after="100" w:afterAutospacing="1"/>
      </w:pPr>
      <w:r>
        <w:t xml:space="preserve">Real-time dashboard access and automated evidence collection </w:t>
      </w:r>
    </w:p>
    <w:p w14:paraId="6BE25FE2" w14:textId="77777777" w:rsidR="007F2ED4" w:rsidRDefault="007F2ED4" w:rsidP="007F2ED4">
      <w:pPr>
        <w:numPr>
          <w:ilvl w:val="0"/>
          <w:numId w:val="15"/>
        </w:numPr>
        <w:spacing w:before="100" w:beforeAutospacing="1" w:after="100" w:afterAutospacing="1"/>
      </w:pPr>
      <w:r>
        <w:t xml:space="preserve">Improved transparency through GPS-based validation </w:t>
      </w:r>
    </w:p>
    <w:p w14:paraId="66855F81" w14:textId="35566C97" w:rsidR="007F2ED4" w:rsidRPr="00D4590A" w:rsidRDefault="00AE26E3" w:rsidP="007F2ED4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7F2ED4" w:rsidRPr="00D4590A">
        <w:rPr>
          <w:rFonts w:ascii="Arial" w:hAnsi="Arial" w:cs="Arial"/>
        </w:rPr>
        <w:t>For Public Health &amp; Communities</w:t>
      </w:r>
    </w:p>
    <w:p w14:paraId="25ADC230" w14:textId="77777777" w:rsidR="007F2ED4" w:rsidRDefault="007F2ED4" w:rsidP="007F2ED4">
      <w:pPr>
        <w:numPr>
          <w:ilvl w:val="0"/>
          <w:numId w:val="16"/>
        </w:numPr>
        <w:spacing w:before="100" w:beforeAutospacing="1" w:after="100" w:afterAutospacing="1"/>
      </w:pPr>
      <w:r>
        <w:t xml:space="preserve">Safer and healthier school environments </w:t>
      </w:r>
    </w:p>
    <w:p w14:paraId="15FF7B9D" w14:textId="77777777" w:rsidR="007F2ED4" w:rsidRDefault="007F2ED4" w:rsidP="007F2ED4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Reduced tobacco exposure around educational institutions </w:t>
      </w:r>
    </w:p>
    <w:p w14:paraId="0535F727" w14:textId="77777777" w:rsidR="007F2ED4" w:rsidRDefault="007F2ED4" w:rsidP="007F2ED4">
      <w:pPr>
        <w:numPr>
          <w:ilvl w:val="0"/>
          <w:numId w:val="16"/>
        </w:numPr>
        <w:spacing w:before="100" w:beforeAutospacing="1" w:after="100" w:afterAutospacing="1"/>
      </w:pPr>
      <w:r>
        <w:t xml:space="preserve">Increased awareness of tobacco-free policies </w:t>
      </w:r>
    </w:p>
    <w:p w14:paraId="025740BA" w14:textId="77777777" w:rsidR="007F2ED4" w:rsidRDefault="007F2ED4" w:rsidP="007F2ED4">
      <w:pPr>
        <w:numPr>
          <w:ilvl w:val="0"/>
          <w:numId w:val="16"/>
        </w:numPr>
        <w:spacing w:before="100" w:beforeAutospacing="1" w:after="100" w:afterAutospacing="1"/>
      </w:pPr>
      <w:r>
        <w:t xml:space="preserve">Stronger implementation of public health initiatives </w:t>
      </w:r>
    </w:p>
    <w:p w14:paraId="2B008D8E" w14:textId="77777777" w:rsidR="007F2ED4" w:rsidRDefault="007F2ED4" w:rsidP="007F2ED4">
      <w:pPr>
        <w:pStyle w:val="Heading1"/>
      </w:pPr>
      <w:r>
        <w:t>Project Timeline &amp; Milestones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3847"/>
        <w:gridCol w:w="3439"/>
      </w:tblGrid>
      <w:tr w:rsidR="007F2ED4" w14:paraId="2900BC28" w14:textId="77777777" w:rsidTr="008F48B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3E05" w14:textId="77777777" w:rsidR="007F2ED4" w:rsidRDefault="007F2ED4" w:rsidP="008F48BD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51EF" w14:textId="77777777" w:rsidR="007F2ED4" w:rsidRDefault="007F2ED4" w:rsidP="008F48BD">
            <w:r>
              <w:rPr>
                <w:b/>
                <w:bCs/>
                <w:color w:val="FFFFFF"/>
              </w:rPr>
              <w:t>Key Activities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0B14" w14:textId="77777777" w:rsidR="007F2ED4" w:rsidRDefault="007F2ED4" w:rsidP="008F48BD">
            <w:r>
              <w:rPr>
                <w:b/>
                <w:bCs/>
                <w:color w:val="FFFFFF"/>
              </w:rPr>
              <w:t>Deliverables</w:t>
            </w:r>
          </w:p>
        </w:tc>
      </w:tr>
      <w:tr w:rsidR="007F2ED4" w14:paraId="1FEEC98B" w14:textId="77777777" w:rsidTr="008F48B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25B9" w14:textId="1FBBE3D2" w:rsidR="007F2ED4" w:rsidRDefault="007F2ED4" w:rsidP="008F48BD">
            <w:r>
              <w:rPr>
                <w:b/>
                <w:bCs/>
              </w:rPr>
              <w:t>Week 1-2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F6DC" w14:textId="574566E1" w:rsidR="007F2ED4" w:rsidRDefault="00882179" w:rsidP="008F48BD">
            <w:r>
              <w:t>Requirement analysis, infrastructure setup, data collection, dataset preparation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28CA" w14:textId="254B1487" w:rsidR="007F2ED4" w:rsidRDefault="00882179" w:rsidP="008F48BD">
            <w:r>
              <w:t>Requirement document, prepared datasets, configured cloud/database setup</w:t>
            </w:r>
          </w:p>
        </w:tc>
      </w:tr>
      <w:tr w:rsidR="007F2ED4" w14:paraId="6ED4123B" w14:textId="77777777" w:rsidTr="008F48B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8C26" w14:textId="7BA0359F" w:rsidR="007F2ED4" w:rsidRDefault="007F2ED4" w:rsidP="008F48BD">
            <w:r>
              <w:rPr>
                <w:b/>
                <w:bCs/>
              </w:rPr>
              <w:t>Week 3-5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5F8D" w14:textId="4C4A65F0" w:rsidR="007F2ED4" w:rsidRDefault="00882179" w:rsidP="008F48BD">
            <w:r>
              <w:t>AI model training, signage detection, tobacco waste detection, GPS validation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8494" w14:textId="5B05029E" w:rsidR="007F2ED4" w:rsidRDefault="00882179" w:rsidP="008F48BD">
            <w:r>
              <w:t>Trained AI models, validation reports, optimized detection system</w:t>
            </w:r>
          </w:p>
        </w:tc>
      </w:tr>
      <w:tr w:rsidR="007F2ED4" w14:paraId="003E26AF" w14:textId="77777777" w:rsidTr="008F48B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53EC" w14:textId="701895E6" w:rsidR="007F2ED4" w:rsidRDefault="007F2ED4" w:rsidP="008F48BD">
            <w:r>
              <w:rPr>
                <w:b/>
                <w:bCs/>
              </w:rPr>
              <w:t>Week 6-8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738E" w14:textId="1CDC26E2" w:rsidR="007F2ED4" w:rsidRDefault="00882179" w:rsidP="008F48BD">
            <w:r>
              <w:t>Backend APIs, dashboard development, authentication, alert system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DADD" w14:textId="36447A4F" w:rsidR="007F2ED4" w:rsidRDefault="00882179" w:rsidP="008F48BD">
            <w:r>
              <w:t>Functional web dashboard, REST APIs, notification system</w:t>
            </w:r>
          </w:p>
        </w:tc>
      </w:tr>
      <w:tr w:rsidR="007F2ED4" w14:paraId="7B4BA6E3" w14:textId="77777777" w:rsidTr="008F48B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A53E" w14:textId="6BBA453E" w:rsidR="007F2ED4" w:rsidRDefault="007F2ED4" w:rsidP="008F48BD">
            <w:r>
              <w:rPr>
                <w:b/>
                <w:bCs/>
              </w:rPr>
              <w:t>Week 9-10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3908" w14:textId="41A14D5A" w:rsidR="007F2ED4" w:rsidRDefault="00882179" w:rsidP="008F48BD">
            <w:r>
              <w:t>System integration, end-to-end testing, security &amp; performance testing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B35D" w14:textId="04476F5D" w:rsidR="007F2ED4" w:rsidRDefault="00882179" w:rsidP="008F48BD">
            <w:r>
              <w:t>Integrated platform, test reports, optimized system</w:t>
            </w:r>
          </w:p>
        </w:tc>
      </w:tr>
      <w:tr w:rsidR="007F2ED4" w14:paraId="307BD2AF" w14:textId="77777777" w:rsidTr="008F48B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43D5" w14:textId="0F009D42" w:rsidR="007F2ED4" w:rsidRDefault="007F2ED4" w:rsidP="008F48BD">
            <w:r>
              <w:rPr>
                <w:b/>
                <w:bCs/>
              </w:rPr>
              <w:t>Week 11-12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1579" w14:textId="1BF94D32" w:rsidR="007F2ED4" w:rsidRDefault="00882179" w:rsidP="008F48BD">
            <w:r>
              <w:t>Pilot deployment, user training, real-time monitoring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ADA8" w14:textId="68ABDF0A" w:rsidR="007F2ED4" w:rsidRDefault="00882179" w:rsidP="008F48BD">
            <w:r>
              <w:t>Live pilot deployment, trained users, monitoring reports</w:t>
            </w:r>
          </w:p>
        </w:tc>
      </w:tr>
      <w:tr w:rsidR="007F2ED4" w14:paraId="5154BBD0" w14:textId="77777777" w:rsidTr="008F48B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5673" w14:textId="77777777" w:rsidR="007F2ED4" w:rsidRDefault="007F2ED4" w:rsidP="008F48BD">
            <w:r>
              <w:rPr>
                <w:b/>
                <w:bCs/>
              </w:rPr>
              <w:t>Week 13-14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2934" w14:textId="7810D144" w:rsidR="007F2ED4" w:rsidRDefault="00882179" w:rsidP="008F48BD">
            <w:r>
              <w:t>Evaluation, documentation, scaling strategy, final presentation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AF45" w14:textId="01A5747B" w:rsidR="007F2ED4" w:rsidRDefault="00882179" w:rsidP="008F48BD">
            <w:r>
              <w:t>Success metrics report, technical documentation, rollout roadmap</w:t>
            </w:r>
          </w:p>
        </w:tc>
      </w:tr>
    </w:tbl>
    <w:p w14:paraId="5A853B9A" w14:textId="26B5555A" w:rsidR="009176D9" w:rsidRDefault="009176D9" w:rsidP="0022322C">
      <w:pPr>
        <w:pStyle w:val="Heading2"/>
      </w:pPr>
    </w:p>
    <w:p w14:paraId="444C6720" w14:textId="159828C7" w:rsidR="009176D9" w:rsidRDefault="009176D9" w:rsidP="009176D9">
      <w:pPr>
        <w:pStyle w:val="Heading2"/>
        <w:rPr>
          <w:b/>
          <w:bCs/>
          <w:sz w:val="28"/>
          <w:szCs w:val="28"/>
        </w:rPr>
      </w:pPr>
      <w:r w:rsidRPr="009176D9">
        <w:rPr>
          <w:b/>
          <w:bCs/>
          <w:sz w:val="28"/>
          <w:szCs w:val="28"/>
        </w:rPr>
        <w:t>Relevant Project Experience</w:t>
      </w:r>
    </w:p>
    <w:p w14:paraId="09610DEC" w14:textId="77777777" w:rsidR="0022322C" w:rsidRPr="0022322C" w:rsidRDefault="0022322C" w:rsidP="0022322C"/>
    <w:p w14:paraId="421D0AD8" w14:textId="1F5C8610" w:rsidR="009176D9" w:rsidRPr="00AE26E3" w:rsidRDefault="00AE26E3" w:rsidP="009176D9">
      <w:pPr>
        <w:pStyle w:val="Heading3"/>
        <w:rPr>
          <w:rFonts w:ascii="Arial" w:hAnsi="Arial" w:cs="Arial"/>
        </w:rPr>
      </w:pPr>
      <w:r>
        <w:t xml:space="preserve">    </w:t>
      </w:r>
      <w:r w:rsidR="00954858">
        <w:t xml:space="preserve"> </w:t>
      </w:r>
      <w:r>
        <w:t xml:space="preserve">  </w:t>
      </w:r>
      <w:r w:rsidR="009176D9" w:rsidRPr="00AE26E3">
        <w:rPr>
          <w:rFonts w:ascii="Arial" w:hAnsi="Arial" w:cs="Arial"/>
          <w:color w:val="1CADE4" w:themeColor="accent1"/>
        </w:rPr>
        <w:t>AlankaraAI - Jewelry Virtual Try-On Platform</w:t>
      </w:r>
    </w:p>
    <w:p w14:paraId="6F35E099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Production AI platform serving 500+ users with real-time computer vision</w:t>
      </w:r>
    </w:p>
    <w:p w14:paraId="00F64F83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Emotion recognition achieving 85% accuracy at 60 FPS</w:t>
      </w:r>
    </w:p>
    <w:p w14:paraId="045506DF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Cloud deployment experience on AWS with scalable microservices</w:t>
      </w:r>
    </w:p>
    <w:p w14:paraId="4CF547EB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Demonstrated capability in production ML systems and user-facing applications</w:t>
      </w:r>
    </w:p>
    <w:p w14:paraId="78D4DC77" w14:textId="77777777" w:rsidR="009176D9" w:rsidRDefault="009176D9" w:rsidP="009176D9">
      <w:pPr>
        <w:spacing w:before="160"/>
      </w:pPr>
    </w:p>
    <w:p w14:paraId="191AB6DF" w14:textId="32A64D96" w:rsidR="009176D9" w:rsidRPr="00AE26E3" w:rsidRDefault="00AE26E3" w:rsidP="009176D9">
      <w:pPr>
        <w:pStyle w:val="Heading3"/>
        <w:rPr>
          <w:rFonts w:ascii="Arial" w:hAnsi="Arial" w:cs="Arial"/>
        </w:rPr>
      </w:pPr>
      <w:r>
        <w:t xml:space="preserve">      </w:t>
      </w:r>
      <w:r w:rsidR="009176D9" w:rsidRPr="00AE26E3">
        <w:rPr>
          <w:rFonts w:ascii="Arial" w:hAnsi="Arial" w:cs="Arial"/>
          <w:color w:val="1CADE4" w:themeColor="accent1"/>
        </w:rPr>
        <w:t>SenseMinds360 - Industrial Safety Prediction</w:t>
      </w:r>
    </w:p>
    <w:p w14:paraId="30E64362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AI-driven predictive safety intelligence for manufacturing sectors</w:t>
      </w:r>
    </w:p>
    <w:p w14:paraId="0CB3CD30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Real-time analytics and anomaly detection from sensor data</w:t>
      </w:r>
    </w:p>
    <w:p w14:paraId="68D361F5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Multi-site deployment experience across industrial clusters</w:t>
      </w:r>
    </w:p>
    <w:p w14:paraId="1061E4B3" w14:textId="77777777" w:rsidR="009176D9" w:rsidRDefault="009176D9" w:rsidP="009176D9">
      <w:pPr>
        <w:spacing w:before="160"/>
      </w:pPr>
    </w:p>
    <w:p w14:paraId="168F61B3" w14:textId="20780007" w:rsidR="009176D9" w:rsidRPr="00AE26E3" w:rsidRDefault="00AE26E3" w:rsidP="009176D9">
      <w:pPr>
        <w:pStyle w:val="Heading3"/>
        <w:rPr>
          <w:rFonts w:ascii="Arial" w:hAnsi="Arial" w:cs="Arial"/>
        </w:rPr>
      </w:pPr>
      <w:r>
        <w:t xml:space="preserve">    </w:t>
      </w:r>
      <w:r w:rsidRPr="00AE26E3">
        <w:rPr>
          <w:rFonts w:ascii="Arial" w:hAnsi="Arial" w:cs="Arial"/>
          <w:color w:val="1CADE4" w:themeColor="accent1"/>
        </w:rPr>
        <w:t xml:space="preserve">  </w:t>
      </w:r>
      <w:r w:rsidR="009176D9" w:rsidRPr="00AE26E3">
        <w:rPr>
          <w:rFonts w:ascii="Arial" w:hAnsi="Arial" w:cs="Arial"/>
          <w:color w:val="1CADE4" w:themeColor="accent1"/>
        </w:rPr>
        <w:t>Government Project Experience</w:t>
      </w:r>
    </w:p>
    <w:p w14:paraId="15A3CC1F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Collaborations with AP Innovation Society for state-level validation</w:t>
      </w:r>
    </w:p>
    <w:p w14:paraId="47DA8EAA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Understanding of government workflows, compliance requirements, and stakeholder management</w:t>
      </w:r>
    </w:p>
    <w:p w14:paraId="269FDB96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Experience in pilot deployments and phased rollouts</w:t>
      </w:r>
    </w:p>
    <w:p w14:paraId="5DB7DC70" w14:textId="77777777" w:rsidR="009176D9" w:rsidRDefault="009176D9" w:rsidP="009176D9">
      <w:pPr>
        <w:spacing w:before="240"/>
      </w:pPr>
    </w:p>
    <w:p w14:paraId="71909172" w14:textId="64839F5E" w:rsidR="009176D9" w:rsidRPr="006606F4" w:rsidRDefault="00AE26E3" w:rsidP="009176D9">
      <w:pPr>
        <w:pStyle w:val="Heading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9176D9" w:rsidRPr="006606F4">
        <w:rPr>
          <w:b/>
          <w:bCs/>
          <w:sz w:val="28"/>
          <w:szCs w:val="28"/>
        </w:rPr>
        <w:t>Technical Strengths Aligned with Challenge</w:t>
      </w:r>
    </w:p>
    <w:p w14:paraId="5228BDAC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Proven ML expertise in forecasting, clustering, anomaly detection</w:t>
      </w:r>
    </w:p>
    <w:p w14:paraId="000141AF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Production-grade cloud-native architecture and deployment experience</w:t>
      </w:r>
    </w:p>
    <w:p w14:paraId="4B419404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Real-time data processing and visualization capabilities</w:t>
      </w:r>
    </w:p>
    <w:p w14:paraId="2DD83532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API integration experience with external systems</w:t>
      </w:r>
    </w:p>
    <w:p w14:paraId="5A7D9B66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Mobile and web application development for diverse user bases</w:t>
      </w:r>
    </w:p>
    <w:p w14:paraId="1FBF88E6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Strong data engineering and ETL pipeline development</w:t>
      </w:r>
    </w:p>
    <w:p w14:paraId="11F3A82A" w14:textId="77777777" w:rsidR="009176D9" w:rsidRDefault="009176D9" w:rsidP="009176D9">
      <w:pPr>
        <w:pStyle w:val="ListParagraph"/>
        <w:numPr>
          <w:ilvl w:val="0"/>
          <w:numId w:val="18"/>
        </w:numPr>
        <w:contextualSpacing w:val="0"/>
      </w:pPr>
      <w:r>
        <w:t>Government project execution and stakeholder communication</w:t>
      </w:r>
    </w:p>
    <w:p w14:paraId="4B87071C" w14:textId="77777777" w:rsidR="009176D9" w:rsidRDefault="009176D9" w:rsidP="009176D9">
      <w:r>
        <w:br w:type="page"/>
      </w:r>
    </w:p>
    <w:sectPr w:rsidR="009176D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1B8F2" w14:textId="77777777" w:rsidR="00830510" w:rsidRDefault="00830510" w:rsidP="00830510">
      <w:r>
        <w:separator/>
      </w:r>
    </w:p>
  </w:endnote>
  <w:endnote w:type="continuationSeparator" w:id="0">
    <w:p w14:paraId="0D2AC027" w14:textId="77777777" w:rsidR="00830510" w:rsidRDefault="00830510" w:rsidP="00830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A9BC2" w14:textId="6447AE81" w:rsidR="00830510" w:rsidRDefault="00830510">
    <w:pPr>
      <w:pStyle w:val="Footer"/>
    </w:pPr>
    <w:r>
      <w:rPr>
        <w:color w:val="666666"/>
        <w:sz w:val="18"/>
        <w:szCs w:val="18"/>
      </w:rPr>
      <w:t xml:space="preserve">                                                                           AISmartLive Solutions Pvt.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B6D55" w14:textId="77777777" w:rsidR="00830510" w:rsidRDefault="00830510" w:rsidP="00830510">
      <w:r>
        <w:separator/>
      </w:r>
    </w:p>
  </w:footnote>
  <w:footnote w:type="continuationSeparator" w:id="0">
    <w:p w14:paraId="4C617335" w14:textId="77777777" w:rsidR="00830510" w:rsidRDefault="00830510" w:rsidP="00830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EAA87" w14:textId="77777777" w:rsidR="00830510" w:rsidRDefault="00830510" w:rsidP="00830510">
    <w:pPr>
      <w:jc w:val="center"/>
    </w:pPr>
    <w:r>
      <w:rPr>
        <w:color w:val="666666"/>
        <w:sz w:val="18"/>
        <w:szCs w:val="18"/>
      </w:rPr>
      <w:t>AI-Enabled Market and Product Intelligence System | RTGS AI Hackathon 2026</w:t>
    </w:r>
  </w:p>
  <w:p w14:paraId="7B34DB63" w14:textId="7AF88890" w:rsidR="00830510" w:rsidRPr="00830510" w:rsidRDefault="0083051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35C9"/>
    <w:multiLevelType w:val="multilevel"/>
    <w:tmpl w:val="1982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497B"/>
    <w:multiLevelType w:val="hybridMultilevel"/>
    <w:tmpl w:val="970A05E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839F4"/>
    <w:multiLevelType w:val="hybridMultilevel"/>
    <w:tmpl w:val="C6D2F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539D6"/>
    <w:multiLevelType w:val="multilevel"/>
    <w:tmpl w:val="312CF0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B187F"/>
    <w:multiLevelType w:val="multilevel"/>
    <w:tmpl w:val="04E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B7ED7"/>
    <w:multiLevelType w:val="hybridMultilevel"/>
    <w:tmpl w:val="C92C1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649CC"/>
    <w:multiLevelType w:val="multilevel"/>
    <w:tmpl w:val="A2DE93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02A65"/>
    <w:multiLevelType w:val="hybridMultilevel"/>
    <w:tmpl w:val="4D80BD1E"/>
    <w:lvl w:ilvl="0" w:tplc="447A4E9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06118"/>
    <w:multiLevelType w:val="hybridMultilevel"/>
    <w:tmpl w:val="053C38D6"/>
    <w:lvl w:ilvl="0" w:tplc="447A4E9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A026B"/>
    <w:multiLevelType w:val="hybridMultilevel"/>
    <w:tmpl w:val="EC0C1A8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D676A35"/>
    <w:multiLevelType w:val="hybridMultilevel"/>
    <w:tmpl w:val="9160A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B5534"/>
    <w:multiLevelType w:val="multilevel"/>
    <w:tmpl w:val="C4C2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56CA5"/>
    <w:multiLevelType w:val="multilevel"/>
    <w:tmpl w:val="6AD6366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026DA"/>
    <w:multiLevelType w:val="multilevel"/>
    <w:tmpl w:val="6CF21B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C44881"/>
    <w:multiLevelType w:val="hybridMultilevel"/>
    <w:tmpl w:val="C624E6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DC6795"/>
    <w:multiLevelType w:val="multilevel"/>
    <w:tmpl w:val="F41A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E12069"/>
    <w:multiLevelType w:val="hybridMultilevel"/>
    <w:tmpl w:val="8BE6628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D7382"/>
    <w:multiLevelType w:val="hybridMultilevel"/>
    <w:tmpl w:val="38E8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DE4158"/>
    <w:multiLevelType w:val="hybridMultilevel"/>
    <w:tmpl w:val="336636DE"/>
    <w:lvl w:ilvl="0" w:tplc="447A4E9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D5CEB"/>
    <w:multiLevelType w:val="multilevel"/>
    <w:tmpl w:val="C3BE08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BF362B"/>
    <w:multiLevelType w:val="hybridMultilevel"/>
    <w:tmpl w:val="82AA2854"/>
    <w:lvl w:ilvl="0" w:tplc="447A4E9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E65C8"/>
    <w:multiLevelType w:val="hybridMultilevel"/>
    <w:tmpl w:val="2704108A"/>
    <w:lvl w:ilvl="0" w:tplc="447A4E9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176797"/>
    <w:multiLevelType w:val="multilevel"/>
    <w:tmpl w:val="B29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D551C"/>
    <w:multiLevelType w:val="multilevel"/>
    <w:tmpl w:val="A13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6"/>
  </w:num>
  <w:num w:numId="4">
    <w:abstractNumId w:val="14"/>
  </w:num>
  <w:num w:numId="5">
    <w:abstractNumId w:val="1"/>
  </w:num>
  <w:num w:numId="6">
    <w:abstractNumId w:val="17"/>
  </w:num>
  <w:num w:numId="7">
    <w:abstractNumId w:val="15"/>
  </w:num>
  <w:num w:numId="8">
    <w:abstractNumId w:val="6"/>
  </w:num>
  <w:num w:numId="9">
    <w:abstractNumId w:val="19"/>
  </w:num>
  <w:num w:numId="10">
    <w:abstractNumId w:val="3"/>
  </w:num>
  <w:num w:numId="11">
    <w:abstractNumId w:val="13"/>
  </w:num>
  <w:num w:numId="12">
    <w:abstractNumId w:val="12"/>
  </w:num>
  <w:num w:numId="13">
    <w:abstractNumId w:val="4"/>
  </w:num>
  <w:num w:numId="14">
    <w:abstractNumId w:val="11"/>
  </w:num>
  <w:num w:numId="15">
    <w:abstractNumId w:val="0"/>
  </w:num>
  <w:num w:numId="16">
    <w:abstractNumId w:val="23"/>
  </w:num>
  <w:num w:numId="17">
    <w:abstractNumId w:val="22"/>
  </w:num>
  <w:num w:numId="18">
    <w:abstractNumId w:val="9"/>
    <w:lvlOverride w:ilvl="0">
      <w:startOverride w:val="1"/>
    </w:lvlOverride>
  </w:num>
  <w:num w:numId="19">
    <w:abstractNumId w:val="10"/>
  </w:num>
  <w:num w:numId="20">
    <w:abstractNumId w:val="21"/>
  </w:num>
  <w:num w:numId="21">
    <w:abstractNumId w:val="20"/>
  </w:num>
  <w:num w:numId="22">
    <w:abstractNumId w:val="18"/>
  </w:num>
  <w:num w:numId="23">
    <w:abstractNumId w:val="7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10"/>
    <w:rsid w:val="0005130F"/>
    <w:rsid w:val="00051C0D"/>
    <w:rsid w:val="0007575A"/>
    <w:rsid w:val="001028C1"/>
    <w:rsid w:val="002123DB"/>
    <w:rsid w:val="0022322C"/>
    <w:rsid w:val="00234CA2"/>
    <w:rsid w:val="002534F8"/>
    <w:rsid w:val="00277049"/>
    <w:rsid w:val="00280010"/>
    <w:rsid w:val="00292759"/>
    <w:rsid w:val="002A264B"/>
    <w:rsid w:val="00387E14"/>
    <w:rsid w:val="003A0FD8"/>
    <w:rsid w:val="003E2DBF"/>
    <w:rsid w:val="004B4BC9"/>
    <w:rsid w:val="004B6696"/>
    <w:rsid w:val="004C0E90"/>
    <w:rsid w:val="004E700E"/>
    <w:rsid w:val="00581FDC"/>
    <w:rsid w:val="006606F4"/>
    <w:rsid w:val="00667C55"/>
    <w:rsid w:val="00674D30"/>
    <w:rsid w:val="00676E9A"/>
    <w:rsid w:val="0068789D"/>
    <w:rsid w:val="006E33BA"/>
    <w:rsid w:val="00767048"/>
    <w:rsid w:val="00782C7F"/>
    <w:rsid w:val="007F2ED4"/>
    <w:rsid w:val="007F3EDE"/>
    <w:rsid w:val="00830510"/>
    <w:rsid w:val="00847AE9"/>
    <w:rsid w:val="00882179"/>
    <w:rsid w:val="00894770"/>
    <w:rsid w:val="00905C11"/>
    <w:rsid w:val="009176D9"/>
    <w:rsid w:val="00954858"/>
    <w:rsid w:val="00A7111E"/>
    <w:rsid w:val="00AE26E3"/>
    <w:rsid w:val="00B6419E"/>
    <w:rsid w:val="00BD7E71"/>
    <w:rsid w:val="00C959D8"/>
    <w:rsid w:val="00D4590A"/>
    <w:rsid w:val="00D71BB7"/>
    <w:rsid w:val="00E83DD7"/>
    <w:rsid w:val="00E9620A"/>
    <w:rsid w:val="00EA18EA"/>
    <w:rsid w:val="00FD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97B2"/>
  <w15:chartTrackingRefBased/>
  <w15:docId w15:val="{24FA5691-DDFF-4C06-8995-F7C809B3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510"/>
    <w:pPr>
      <w:spacing w:after="0" w:line="240" w:lineRule="auto"/>
    </w:pPr>
    <w:rPr>
      <w:rFonts w:ascii="Arial" w:eastAsia="Arial" w:hAnsi="Arial" w:cs="Arial"/>
      <w:sz w:val="24"/>
      <w:szCs w:val="24"/>
      <w:lang w:eastAsia="en-IN"/>
    </w:rPr>
  </w:style>
  <w:style w:type="paragraph" w:styleId="Heading1">
    <w:name w:val="heading 1"/>
    <w:link w:val="Heading1Char"/>
    <w:uiPriority w:val="9"/>
    <w:qFormat/>
    <w:rsid w:val="006E33BA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8"/>
      <w:sz w:val="32"/>
      <w:szCs w:val="32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E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3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D5571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051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30510"/>
  </w:style>
  <w:style w:type="paragraph" w:styleId="Footer">
    <w:name w:val="footer"/>
    <w:basedOn w:val="Normal"/>
    <w:link w:val="FooterChar"/>
    <w:uiPriority w:val="99"/>
    <w:unhideWhenUsed/>
    <w:rsid w:val="0083051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30510"/>
  </w:style>
  <w:style w:type="character" w:customStyle="1" w:styleId="Heading1Char">
    <w:name w:val="Heading 1 Char"/>
    <w:basedOn w:val="DefaultParagraphFont"/>
    <w:link w:val="Heading1"/>
    <w:uiPriority w:val="9"/>
    <w:rsid w:val="006E33BA"/>
    <w:rPr>
      <w:rFonts w:ascii="Arial" w:eastAsia="Arial" w:hAnsi="Arial" w:cs="Arial"/>
      <w:b/>
      <w:bCs/>
      <w:color w:val="1F4E78"/>
      <w:sz w:val="32"/>
      <w:szCs w:val="32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23DB"/>
    <w:rPr>
      <w:rFonts w:asciiTheme="majorHAnsi" w:eastAsiaTheme="majorEastAsia" w:hAnsiTheme="majorHAnsi" w:cstheme="majorBidi"/>
      <w:color w:val="0D5571" w:themeColor="accent1" w:themeShade="7F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264B"/>
    <w:rPr>
      <w:b/>
      <w:bCs/>
    </w:rPr>
  </w:style>
  <w:style w:type="table" w:styleId="LightList-Accent3">
    <w:name w:val="Light List Accent 3"/>
    <w:basedOn w:val="TableNormal"/>
    <w:uiPriority w:val="61"/>
    <w:rsid w:val="003A0FD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</w:style>
  <w:style w:type="table" w:styleId="TableGrid">
    <w:name w:val="Table Grid"/>
    <w:basedOn w:val="TableNormal"/>
    <w:uiPriority w:val="39"/>
    <w:rsid w:val="003A0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7575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4C0E90"/>
    <w:rPr>
      <w:rFonts w:asciiTheme="majorHAnsi" w:eastAsiaTheme="majorEastAsia" w:hAnsiTheme="majorHAnsi" w:cstheme="majorBidi"/>
      <w:color w:val="1481AB" w:themeColor="accent1" w:themeShade="BF"/>
      <w:sz w:val="26"/>
      <w:szCs w:val="26"/>
      <w:lang w:eastAsia="en-IN"/>
    </w:rPr>
  </w:style>
  <w:style w:type="paragraph" w:styleId="ListParagraph">
    <w:name w:val="List Paragraph"/>
    <w:basedOn w:val="Normal"/>
    <w:qFormat/>
    <w:rsid w:val="00292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7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43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5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7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5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8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23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4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8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5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1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8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3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8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0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3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5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4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8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CF701-2C50-4372-BD2A-21C39360D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2939</Words>
  <Characters>16753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rambabu y</dc:creator>
  <cp:keywords/>
  <dc:description/>
  <cp:lastModifiedBy>rambabu y</cp:lastModifiedBy>
  <cp:revision>2</cp:revision>
  <dcterms:created xsi:type="dcterms:W3CDTF">2026-05-22T05:22:00Z</dcterms:created>
  <dcterms:modified xsi:type="dcterms:W3CDTF">2026-05-22T05:22:00Z</dcterms:modified>
</cp:coreProperties>
</file>