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03722" w14:textId="18560C7F" w:rsidR="00585CA5" w:rsidRPr="00DD48F5" w:rsidRDefault="00585CA5" w:rsidP="000827ED">
      <w:pPr>
        <w:rPr>
          <w:rStyle w:val="Emphasis"/>
          <w:rFonts w:asciiTheme="majorHAnsi" w:eastAsiaTheme="majorEastAsia" w:hAnsiTheme="majorHAnsi" w:cstheme="majorBidi"/>
          <w:i w:val="0"/>
          <w:iCs w:val="0"/>
          <w:color w:val="7030A0"/>
          <w:sz w:val="32"/>
          <w:szCs w:val="32"/>
        </w:rPr>
      </w:pPr>
    </w:p>
    <w:sectPr w:rsidR="00585CA5" w:rsidRPr="00DD4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B1F76"/>
    <w:multiLevelType w:val="hybridMultilevel"/>
    <w:tmpl w:val="4EB25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7C4032"/>
    <w:multiLevelType w:val="hybridMultilevel"/>
    <w:tmpl w:val="0644A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57DE6"/>
    <w:multiLevelType w:val="hybridMultilevel"/>
    <w:tmpl w:val="54EEA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8797840">
    <w:abstractNumId w:val="2"/>
  </w:num>
  <w:num w:numId="2" w16cid:durableId="2096365992">
    <w:abstractNumId w:val="1"/>
  </w:num>
  <w:num w:numId="3" w16cid:durableId="1483888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A5"/>
    <w:rsid w:val="000827ED"/>
    <w:rsid w:val="001773ED"/>
    <w:rsid w:val="00585CA5"/>
    <w:rsid w:val="007F72EF"/>
    <w:rsid w:val="00AC7293"/>
    <w:rsid w:val="00AF23FC"/>
    <w:rsid w:val="00C601E2"/>
    <w:rsid w:val="00DD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65F57"/>
  <w15:chartTrackingRefBased/>
  <w15:docId w15:val="{B37BBD11-BCD7-374B-B267-D3F7745CA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5C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85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85C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chemalatha14082004@gmail.com</dc:creator>
  <cp:keywords/>
  <dc:description/>
  <cp:lastModifiedBy>chemalatha14082004@gmail.com</cp:lastModifiedBy>
  <cp:revision>9</cp:revision>
  <dcterms:created xsi:type="dcterms:W3CDTF">2022-11-23T09:54:00Z</dcterms:created>
  <dcterms:modified xsi:type="dcterms:W3CDTF">2022-11-23T10:00:00Z</dcterms:modified>
</cp:coreProperties>
</file>