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Best submissions can win prizes worth 50,000 INR and a chance to interview with us.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#innominions #hackathon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PUBG EDA Task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🏃‍♀️💨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 starts</w:t>
      </w:r>
      <w:r w:rsidDel="00000000" w:rsidR="00000000" w:rsidRPr="00000000">
        <w:rPr>
          <w:sz w:val="26"/>
          <w:szCs w:val="26"/>
          <w:rtl w:val="0"/>
        </w:rPr>
        <w:t xml:space="preserve"> at 12:00PM, 29th May, 2021 🕛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 ends</w:t>
      </w:r>
      <w:r w:rsidDel="00000000" w:rsidR="00000000" w:rsidRPr="00000000">
        <w:rPr>
          <w:sz w:val="26"/>
          <w:szCs w:val="26"/>
          <w:rtl w:val="0"/>
        </w:rPr>
        <w:t xml:space="preserve"> at 6:00PM, 29th May, 2021 🕕</w:t>
      </w:r>
    </w:p>
    <w:p w:rsidR="00000000" w:rsidDel="00000000" w:rsidP="00000000" w:rsidRDefault="00000000" w:rsidRPr="00000000" w14:paraId="0000000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Participate?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Like and comment with a crazy emoji in the Linkedin comment section of this post.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submit?</w:t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order to submit your work, follow the instructions given below: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Fill this form after completing the task mentioned on the next sheet: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both"/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Submission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jc w:val="both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Only one submission per user is allowed.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Plagiarism will result in disqualification from this challenge and any future open challenge and internship opportunities.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post on Linkedin about the experience. Don’t forget to tag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Innomatics Research Labs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and use the hashtag mentioned below: </w:t>
      </w:r>
    </w:p>
    <w:p w:rsidR="00000000" w:rsidDel="00000000" w:rsidP="00000000" w:rsidRDefault="00000000" w:rsidRPr="00000000" w14:paraId="00000014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#innominions    #datascience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What’s in it for you?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Explore, Compete and Learn 🤯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lucky participant will get a </w:t>
      </w:r>
      <w:r w:rsidDel="00000000" w:rsidR="00000000" w:rsidRPr="00000000">
        <w:rPr>
          <w:b w:val="1"/>
          <w:sz w:val="26"/>
          <w:szCs w:val="26"/>
          <w:rtl w:val="0"/>
        </w:rPr>
        <w:t xml:space="preserve">pizza party</w:t>
      </w:r>
      <w:r w:rsidDel="00000000" w:rsidR="00000000" w:rsidRPr="00000000">
        <w:rPr>
          <w:sz w:val="26"/>
          <w:szCs w:val="26"/>
          <w:rtl w:val="0"/>
        </w:rPr>
        <w:t xml:space="preserve"> 🍕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Best entries will get a chance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interview with us</w:t>
      </w:r>
      <w:r w:rsidDel="00000000" w:rsidR="00000000" w:rsidRPr="00000000">
        <w:rPr>
          <w:sz w:val="26"/>
          <w:szCs w:val="26"/>
          <w:rtl w:val="0"/>
        </w:rPr>
        <w:t xml:space="preserve"> 🍧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Best entries will get a chance to win prizes worth </w:t>
      </w:r>
      <w:r w:rsidDel="00000000" w:rsidR="00000000" w:rsidRPr="00000000">
        <w:rPr>
          <w:b w:val="1"/>
          <w:sz w:val="26"/>
          <w:szCs w:val="26"/>
          <w:rtl w:val="0"/>
        </w:rPr>
        <w:t xml:space="preserve">50,000 INR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Best entries can claim </w:t>
      </w:r>
      <w:r w:rsidDel="00000000" w:rsidR="00000000" w:rsidRPr="00000000">
        <w:rPr>
          <w:b w:val="1"/>
          <w:sz w:val="26"/>
          <w:szCs w:val="26"/>
          <w:rtl w:val="0"/>
        </w:rPr>
        <w:t xml:space="preserve">upto 100% discounts</w:t>
      </w:r>
      <w:r w:rsidDel="00000000" w:rsidR="00000000" w:rsidRPr="00000000">
        <w:rPr>
          <w:sz w:val="26"/>
          <w:szCs w:val="26"/>
          <w:rtl w:val="0"/>
        </w:rPr>
        <w:t xml:space="preserve"> on courses offered by Innomatics Research Labs.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want to be eligible for the cash prize, follow all the rules mentioned in this document. The best submission will be judged based on the presentation of Jupyter Notebook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 - You can perform this EDA in Google Colab and later upload it on GitHub for submission. 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- </w:t>
      </w:r>
      <w:r w:rsidDel="00000000" w:rsidR="00000000" w:rsidRPr="00000000">
        <w:rPr>
          <w:sz w:val="26"/>
          <w:szCs w:val="26"/>
          <w:rtl w:val="0"/>
        </w:rPr>
        <w:t xml:space="preserve">Click here to download the dataset. (Try to download from any one of the links mentioned below)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Link-1: 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Link-2: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Link-3: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train.zip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Description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PUBG_Data_Description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an end to end EDA on the dataset linked above.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we expecting?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Detailed univariate and bivariate analysis with proper observations.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Identify some research questions and perform hypothesis testing to test your hypothesis.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proper conclusion containing best observations.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Your Jupyter Notebook should look like a storytelling book.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762500" cy="90487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Y4_KkeHumoLeSN91CRb3inUzAvHL6V9r/view" TargetMode="External"/><Relationship Id="rId10" Type="http://schemas.openxmlformats.org/officeDocument/2006/relationships/hyperlink" Target="https://drive.google.com/file/d/1frNAivDOxliPlWK4AwQ7Ui8sSJye1GYr/view?usp=sharing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FnHrSRe7gKbv31TTVLSDJnz7Ro8cnUvcQCLYiag2los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iS6BH2Z6bUwSguZDP8A18ogu1_WD_TJ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posts/innomaticshyd_innominions-hackathon-dataanalysis-activity-6804284930894516224--Sdj" TargetMode="External"/><Relationship Id="rId7" Type="http://schemas.openxmlformats.org/officeDocument/2006/relationships/hyperlink" Target="https://forms.gle/3cvetuH75qaTzqb67" TargetMode="External"/><Relationship Id="rId8" Type="http://schemas.openxmlformats.org/officeDocument/2006/relationships/hyperlink" Target="https://www.linkedin.com/company/innomaticshyd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