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15A" w:rsidRPr="0067215A" w:rsidRDefault="0067215A" w:rsidP="006721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215A">
        <w:rPr>
          <w:rFonts w:ascii="Times New Roman" w:eastAsia="Times New Roman" w:hAnsi="Times New Roman" w:cs="Times New Roman"/>
          <w:b/>
          <w:bCs/>
          <w:sz w:val="28"/>
          <w:szCs w:val="28"/>
        </w:rPr>
        <w:t>Define the following terminologies with examples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>) Complete Graph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A complete graph is a graph in which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every pair of distinct vertices is connected by an edge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A complete graph with 4 vertices is denoted as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K₄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Pr="0067215A" w:rsidRDefault="0067215A" w:rsidP="0067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5A">
        <w:rPr>
          <w:rFonts w:ascii="Courier New" w:eastAsia="Times New Roman" w:hAnsi="Courier New" w:cs="Courier New"/>
          <w:sz w:val="20"/>
          <w:szCs w:val="20"/>
        </w:rPr>
        <w:t>Vertices = {A, B, C, D}</w:t>
      </w:r>
    </w:p>
    <w:p w:rsidR="0067215A" w:rsidRPr="0067215A" w:rsidRDefault="0067215A" w:rsidP="0067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5A">
        <w:rPr>
          <w:rFonts w:ascii="Courier New" w:eastAsia="Times New Roman" w:hAnsi="Courier New" w:cs="Courier New"/>
          <w:sz w:val="20"/>
          <w:szCs w:val="20"/>
        </w:rPr>
        <w:t>Edges = AB, AC, AD, BC, BD, CD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(ii) Subgraph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A subgraph is a graph formed from a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subset of vertices and edges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of an original graph.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If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G = (V = {1,2,3,4}, E = {(1,2),(2,3),(3,4),(4,1)}),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then a subgraph can be: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V′ = {1,2,3}, E′ = {(1,2),(2,3)}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>(iii) Connected Graph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A graph is said to be connected if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there exists at least one path between every pair of vertices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A linear graph: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1 — 2 — 3 — 4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All vertices are reachable from any other vertex, hence it is a connected graph.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>(iv) Path</w:t>
      </w:r>
      <w:proofErr w:type="gramEnd"/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Cycle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15A">
        <w:rPr>
          <w:rFonts w:ascii="Times New Roman" w:eastAsia="Times New Roman" w:hAnsi="Times New Roman" w:cs="Times New Roman"/>
          <w:b/>
          <w:bCs/>
          <w:sz w:val="27"/>
          <w:szCs w:val="27"/>
        </w:rPr>
        <w:t>Path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A path is a sequence of vertices in which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each adjacent pair is connected by an edge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and no vertex is repeated.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1 → 2 → 3 → 4 is a path of length 3.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15A">
        <w:rPr>
          <w:rFonts w:ascii="Times New Roman" w:eastAsia="Times New Roman" w:hAnsi="Times New Roman" w:cs="Times New Roman"/>
          <w:b/>
          <w:bCs/>
          <w:sz w:val="27"/>
          <w:szCs w:val="27"/>
        </w:rPr>
        <w:t>Cycle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A cycle is a path in which the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first and last vertices are the same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1 → 2 → 3 → 1 forms a cycle.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>(v) Component and Cut Vertex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15A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A component is a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maximal connected subgraph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of a graph.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If a graph has two disconnected parts, each part is called a component.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15A">
        <w:rPr>
          <w:rFonts w:ascii="Times New Roman" w:eastAsia="Times New Roman" w:hAnsi="Times New Roman" w:cs="Times New Roman"/>
          <w:b/>
          <w:bCs/>
          <w:sz w:val="27"/>
          <w:szCs w:val="27"/>
        </w:rPr>
        <w:t>Cut Vertex (Articulation Point)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A cut vertex is a vertex whose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removal increases the number of connected components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of the graph.</w:t>
      </w:r>
    </w:p>
    <w:p w:rsid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In the graph: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>1 — 2 — 3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br/>
        <w:t xml:space="preserve">Vertex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is a cut vertex because removing it disconnects the graph.</w:t>
      </w:r>
    </w:p>
    <w:p w:rsidR="0067215A" w:rsidRPr="0067215A" w:rsidRDefault="0067215A" w:rsidP="0067215A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3670" w:rsidRDefault="0067215A" w:rsidP="0067215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67215A">
        <w:rPr>
          <w:b/>
          <w:sz w:val="28"/>
          <w:szCs w:val="28"/>
        </w:rPr>
        <w:t>Defiine</w:t>
      </w:r>
      <w:proofErr w:type="spellEnd"/>
      <w:r w:rsidRPr="0067215A">
        <w:rPr>
          <w:b/>
          <w:sz w:val="28"/>
          <w:szCs w:val="28"/>
        </w:rPr>
        <w:t xml:space="preserve"> hashing. explain different hashing function with </w:t>
      </w:r>
      <w:proofErr w:type="spellStart"/>
      <w:r w:rsidRPr="0067215A">
        <w:rPr>
          <w:b/>
          <w:sz w:val="28"/>
          <w:szCs w:val="28"/>
        </w:rPr>
        <w:t>example.Discuss</w:t>
      </w:r>
      <w:proofErr w:type="spellEnd"/>
      <w:r w:rsidRPr="0067215A">
        <w:rPr>
          <w:b/>
          <w:sz w:val="28"/>
          <w:szCs w:val="28"/>
        </w:rPr>
        <w:t xml:space="preserve"> the properties of a good hash function</w:t>
      </w:r>
    </w:p>
    <w:p w:rsidR="0067215A" w:rsidRPr="0067215A" w:rsidRDefault="0067215A" w:rsidP="0067215A">
      <w:pPr>
        <w:pStyle w:val="NormalWeb"/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:  </w:t>
      </w:r>
      <w:proofErr w:type="gramStart"/>
      <w:r w:rsidRPr="0067215A">
        <w:rPr>
          <w:rFonts w:hAnsi="Symbol"/>
        </w:rPr>
        <w:t></w:t>
      </w:r>
      <w:r w:rsidRPr="0067215A">
        <w:t xml:space="preserve">  Hashing</w:t>
      </w:r>
      <w:proofErr w:type="gramEnd"/>
      <w:r w:rsidRPr="0067215A">
        <w:t xml:space="preserve"> is a technique to map keys of any size to </w:t>
      </w:r>
      <w:r w:rsidRPr="0067215A">
        <w:rPr>
          <w:b/>
          <w:bCs/>
        </w:rPr>
        <w:t>fixed-size indices</w:t>
      </w:r>
      <w:r w:rsidRPr="0067215A">
        <w:t xml:space="preserve"> in a </w:t>
      </w:r>
      <w:r w:rsidRPr="0067215A">
        <w:rPr>
          <w:b/>
          <w:bCs/>
        </w:rPr>
        <w:t>hash table</w:t>
      </w:r>
      <w:r w:rsidRPr="0067215A">
        <w:t xml:space="preserve"> using a </w:t>
      </w:r>
      <w:r w:rsidRPr="0067215A">
        <w:rPr>
          <w:b/>
          <w:bCs/>
        </w:rPr>
        <w:t>hash function</w:t>
      </w:r>
      <w:r w:rsidRPr="0067215A">
        <w:t>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215A">
        <w:rPr>
          <w:rFonts w:ascii="Times New Roman" w:eastAsia="Times New Roman" w:hAnsi="Symbol" w:cs="Times New Roman"/>
          <w:sz w:val="24"/>
          <w:szCs w:val="24"/>
        </w:rPr>
        <w:t>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 It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is mainly used for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fast access and retrieval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of data.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Symbol" w:cs="Times New Roman"/>
          <w:sz w:val="24"/>
          <w:szCs w:val="24"/>
        </w:rPr>
        <w:t>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 Mathematically: h:K→{0,1,2,...,m−1}h: K \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\{0,1,2,...,m-1\}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h:K</w:t>
      </w:r>
      <w:proofErr w:type="spellEnd"/>
      <w:r w:rsidRPr="0067215A">
        <w:rPr>
          <w:rFonts w:ascii="Times New Roman" w:eastAsia="Times New Roman" w:hAnsi="Times New Roman" w:cs="Times New Roman"/>
          <w:sz w:val="24"/>
          <w:szCs w:val="24"/>
        </w:rPr>
        <w:t>→{0,1,2,...,m−1}</w:t>
      </w:r>
    </w:p>
    <w:p w:rsidR="0067215A" w:rsidRPr="0067215A" w:rsidRDefault="0067215A" w:rsidP="00672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lastRenderedPageBreak/>
        <w:t>KKK = set of keys, mmm = table size, h(k)h(k)h(k) = hash value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>Hash Functions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a) Division Method</w:t>
      </w:r>
    </w:p>
    <w:p w:rsidR="0067215A" w:rsidRPr="0067215A" w:rsidRDefault="0067215A" w:rsidP="00672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>Formula: h(k)=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kmod</w:t>
      </w:r>
      <w:proofErr w:type="spellEnd"/>
      <w:r w:rsidRPr="0067215A">
        <w:rPr>
          <w:rFonts w:ascii="Times New Roman" w:eastAsia="Times New Roman" w:hAnsi="Times New Roman" w:cs="Times New Roman"/>
          <w:sz w:val="24"/>
          <w:szCs w:val="24"/>
        </w:rPr>
        <w:t>  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mh</w:t>
      </w:r>
      <w:proofErr w:type="spellEnd"/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(k) = k \mod 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mh</w:t>
      </w:r>
      <w:proofErr w:type="spellEnd"/>
      <w:r w:rsidRPr="0067215A">
        <w:rPr>
          <w:rFonts w:ascii="Times New Roman" w:eastAsia="Times New Roman" w:hAnsi="Times New Roman" w:cs="Times New Roman"/>
          <w:sz w:val="24"/>
          <w:szCs w:val="24"/>
        </w:rPr>
        <w:t>(k)=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kmodm</w:t>
      </w:r>
      <w:proofErr w:type="spellEnd"/>
    </w:p>
    <w:p w:rsidR="0067215A" w:rsidRPr="0067215A" w:rsidRDefault="0067215A" w:rsidP="00672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>Example: Key = 123, Table size = 10 → h(123)=123mod  10=3h(123) = 123 \mod 10 = 3h(123)=123mod10=3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b) Multiplication Method</w:t>
      </w:r>
    </w:p>
    <w:p w:rsidR="0067215A" w:rsidRPr="0067215A" w:rsidRDefault="0067215A" w:rsidP="0067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>Formula: h(k)=</w:t>
      </w:r>
      <w:r w:rsidRPr="0067215A">
        <w:rPr>
          <w:rFonts w:ascii="Cambria Math" w:eastAsia="Times New Roman" w:hAnsi="Cambria Math" w:cs="Cambria Math"/>
          <w:sz w:val="24"/>
          <w:szCs w:val="24"/>
        </w:rPr>
        <w:t>⌊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m(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kAmod</w:t>
      </w:r>
      <w:proofErr w:type="spellEnd"/>
      <w:r w:rsidRPr="0067215A">
        <w:rPr>
          <w:rFonts w:ascii="Times New Roman" w:eastAsia="Times New Roman" w:hAnsi="Times New Roman" w:cs="Times New Roman"/>
          <w:sz w:val="24"/>
          <w:szCs w:val="24"/>
        </w:rPr>
        <w:t>  1)</w:t>
      </w:r>
      <w:r w:rsidRPr="0067215A">
        <w:rPr>
          <w:rFonts w:ascii="Cambria Math" w:eastAsia="Times New Roman" w:hAnsi="Cambria Math" w:cs="Cambria Math"/>
          <w:sz w:val="24"/>
          <w:szCs w:val="24"/>
        </w:rPr>
        <w:t>⌋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h(k) = \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lfloor</w:t>
      </w:r>
      <w:proofErr w:type="spellEnd"/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m (kA \mod 1) \</w:t>
      </w:r>
      <w:proofErr w:type="spellStart"/>
      <w:r w:rsidRPr="0067215A">
        <w:rPr>
          <w:rFonts w:ascii="Times New Roman" w:eastAsia="Times New Roman" w:hAnsi="Times New Roman" w:cs="Times New Roman"/>
          <w:sz w:val="24"/>
          <w:szCs w:val="24"/>
        </w:rPr>
        <w:t>rfloorh</w:t>
      </w:r>
      <w:proofErr w:type="spellEnd"/>
      <w:r w:rsidRPr="0067215A">
        <w:rPr>
          <w:rFonts w:ascii="Times New Roman" w:eastAsia="Times New Roman" w:hAnsi="Times New Roman" w:cs="Times New Roman"/>
          <w:sz w:val="24"/>
          <w:szCs w:val="24"/>
        </w:rPr>
        <w:t>(k)=</w:t>
      </w:r>
      <w:r w:rsidRPr="0067215A">
        <w:rPr>
          <w:rFonts w:ascii="Cambria Math" w:eastAsia="Times New Roman" w:hAnsi="Cambria Math" w:cs="Cambria Math"/>
          <w:sz w:val="24"/>
          <w:szCs w:val="24"/>
        </w:rPr>
        <w:t>⌊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m(kAmod1)</w:t>
      </w:r>
      <w:r w:rsidRPr="0067215A">
        <w:rPr>
          <w:rFonts w:ascii="Cambria Math" w:eastAsia="Times New Roman" w:hAnsi="Cambria Math" w:cs="Cambria Math"/>
          <w:sz w:val="24"/>
          <w:szCs w:val="24"/>
        </w:rPr>
        <w:t>⌋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, where 0&lt;A&lt;10 &lt; A &lt; 10&lt;A&lt;1</w:t>
      </w:r>
    </w:p>
    <w:p w:rsidR="0067215A" w:rsidRPr="0067215A" w:rsidRDefault="0067215A" w:rsidP="0067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>Example: Key = 123, m=10m = 10m=10, A=0.618A = 0.618A=0.618 → h(123)=9h(123) = 9h(123)=9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c) Mid-Square Method</w:t>
      </w:r>
    </w:p>
    <w:p w:rsidR="0067215A" w:rsidRPr="0067215A" w:rsidRDefault="0067215A" w:rsidP="00672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Square the key, extract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middle digits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as hash value.</w:t>
      </w:r>
    </w:p>
    <w:p w:rsidR="0067215A" w:rsidRPr="0067215A" w:rsidRDefault="0067215A" w:rsidP="00672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>Example: Key = 123 → 1232=15129123^2 = 151291232=15129 → middle digits = 51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d) Folding Method</w:t>
      </w:r>
    </w:p>
    <w:p w:rsidR="0067215A" w:rsidRPr="0067215A" w:rsidRDefault="0067215A" w:rsidP="0067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Divide key into parts, add them, </w:t>
      </w:r>
      <w:proofErr w:type="gramStart"/>
      <w:r w:rsidRPr="0067215A">
        <w:rPr>
          <w:rFonts w:ascii="Times New Roman" w:eastAsia="Times New Roman" w:hAnsi="Times New Roman" w:cs="Times New Roman"/>
          <w:sz w:val="24"/>
          <w:szCs w:val="24"/>
        </w:rPr>
        <w:t>take</w:t>
      </w:r>
      <w:proofErr w:type="gramEnd"/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modulo table size.</w:t>
      </w:r>
    </w:p>
    <w:p w:rsidR="0067215A" w:rsidRPr="0067215A" w:rsidRDefault="0067215A" w:rsidP="0067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>Example: Key = 123456 → 12+34+56 = 102 → h(k)=102mod  10=2h(k) = 102 \mod 10 = 2h(k)=102mod10=2</w:t>
      </w:r>
    </w:p>
    <w:p w:rsidR="0067215A" w:rsidRPr="0067215A" w:rsidRDefault="0067215A" w:rsidP="0067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e) Universal Hashing</w:t>
      </w:r>
    </w:p>
    <w:p w:rsidR="0067215A" w:rsidRPr="0067215A" w:rsidRDefault="0067215A" w:rsidP="006721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Randomly selects a hash function from a set to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reduce collisions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Pr="0067215A" w:rsidRDefault="0067215A" w:rsidP="006721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Useful in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secure applications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Pr="0067215A" w:rsidRDefault="0067215A" w:rsidP="0067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21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Properties of a Good Hash Function</w:t>
      </w:r>
    </w:p>
    <w:p w:rsidR="0067215A" w:rsidRPr="0067215A" w:rsidRDefault="0067215A" w:rsidP="00595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Uniformity: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Keys should be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evenly distributed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Pr="0067215A" w:rsidRDefault="0067215A" w:rsidP="00595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Same key always maps to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same index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Pr="0067215A" w:rsidRDefault="0067215A" w:rsidP="00595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Computation should be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fast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15A" w:rsidRPr="0067215A" w:rsidRDefault="0067215A" w:rsidP="00595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Minimize Collisions: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Two keys rarely map to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same index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6A" w:rsidRDefault="0067215A" w:rsidP="00595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Defined Range: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 xml:space="preserve"> Hash values must lie </w:t>
      </w:r>
      <w:r w:rsidRPr="0067215A">
        <w:rPr>
          <w:rFonts w:ascii="Times New Roman" w:eastAsia="Times New Roman" w:hAnsi="Times New Roman" w:cs="Times New Roman"/>
          <w:b/>
          <w:bCs/>
          <w:sz w:val="24"/>
          <w:szCs w:val="24"/>
        </w:rPr>
        <w:t>within table size</w:t>
      </w:r>
      <w:r w:rsidRPr="0067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6A" w:rsidRPr="0067215A" w:rsidRDefault="0059576A" w:rsidP="0059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215A" w:rsidRDefault="0059576A" w:rsidP="0059576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Explain two types of </w:t>
      </w:r>
      <w:proofErr w:type="spellStart"/>
      <w:r>
        <w:rPr>
          <w:b/>
          <w:sz w:val="28"/>
          <w:szCs w:val="28"/>
        </w:rPr>
        <w:t>Leftis</w:t>
      </w:r>
      <w:proofErr w:type="spellEnd"/>
      <w:r>
        <w:rPr>
          <w:b/>
          <w:sz w:val="28"/>
          <w:szCs w:val="28"/>
        </w:rPr>
        <w:t xml:space="preserve"> Tress</w:t>
      </w:r>
    </w:p>
    <w:p w:rsidR="0059576A" w:rsidRPr="0059576A" w:rsidRDefault="0059576A" w:rsidP="0059576A">
      <w:pPr>
        <w:pStyle w:val="NormalWeb"/>
        <w:ind w:left="360"/>
      </w:pPr>
      <w:bookmarkStart w:id="0" w:name="_GoBack"/>
      <w:bookmarkEnd w:id="0"/>
      <w:proofErr w:type="spellStart"/>
      <w:r>
        <w:rPr>
          <w:b/>
          <w:sz w:val="28"/>
          <w:szCs w:val="28"/>
        </w:rPr>
        <w:lastRenderedPageBreak/>
        <w:t>Ans</w:t>
      </w:r>
      <w:proofErr w:type="spellEnd"/>
      <w:r>
        <w:rPr>
          <w:b/>
          <w:sz w:val="28"/>
          <w:szCs w:val="28"/>
        </w:rPr>
        <w:t xml:space="preserve">: </w:t>
      </w:r>
      <w:r w:rsidRPr="0059576A">
        <w:t xml:space="preserve">A </w:t>
      </w:r>
      <w:r w:rsidRPr="0059576A">
        <w:rPr>
          <w:b/>
          <w:bCs/>
        </w:rPr>
        <w:t>Leftist Tree</w:t>
      </w:r>
      <w:r w:rsidRPr="0059576A">
        <w:t xml:space="preserve"> is a </w:t>
      </w:r>
      <w:r w:rsidRPr="0059576A">
        <w:rPr>
          <w:b/>
          <w:bCs/>
        </w:rPr>
        <w:t>priority queue implemented using a binary tree</w:t>
      </w:r>
      <w:r w:rsidRPr="0059576A">
        <w:t>.</w:t>
      </w:r>
    </w:p>
    <w:p w:rsidR="0059576A" w:rsidRPr="0059576A" w:rsidRDefault="0059576A" w:rsidP="00595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skewed to the left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, meaning the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to a null node is always on the right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6A" w:rsidRPr="0059576A" w:rsidRDefault="0059576A" w:rsidP="00595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It is used for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merge operations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of heaps.</w:t>
      </w:r>
    </w:p>
    <w:p w:rsidR="0059576A" w:rsidRPr="0059576A" w:rsidRDefault="0059576A" w:rsidP="0059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576A">
        <w:rPr>
          <w:rFonts w:ascii="Times New Roman" w:eastAsia="Times New Roman" w:hAnsi="Times New Roman" w:cs="Times New Roman"/>
          <w:b/>
          <w:bCs/>
          <w:sz w:val="36"/>
          <w:szCs w:val="36"/>
        </w:rPr>
        <w:t>1. Max Leftist Tree</w:t>
      </w:r>
    </w:p>
    <w:p w:rsidR="0059576A" w:rsidRPr="0059576A" w:rsidRDefault="0059576A" w:rsidP="0059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59576A" w:rsidRPr="0059576A" w:rsidRDefault="0059576A" w:rsidP="00595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key of a node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or equal to the keys of its children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6A" w:rsidRPr="0059576A" w:rsidRDefault="0059576A" w:rsidP="00595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Right path is the shortest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>, left path may be longer.</w:t>
      </w:r>
    </w:p>
    <w:p w:rsidR="0059576A" w:rsidRPr="0059576A" w:rsidRDefault="0059576A" w:rsidP="00595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quickly finding the maximum element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6A" w:rsidRPr="0059576A" w:rsidRDefault="0059576A" w:rsidP="0059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Operations:</w:t>
      </w:r>
    </w:p>
    <w:p w:rsidR="0059576A" w:rsidRPr="0059576A" w:rsidRDefault="0059576A" w:rsidP="00595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Merge: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Combine two max leftist trees while maintaining the leftist property.</w:t>
      </w:r>
    </w:p>
    <w:p w:rsidR="0059576A" w:rsidRPr="0059576A" w:rsidRDefault="0059576A" w:rsidP="00595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Insert: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Merge new node with existing tree.</w:t>
      </w:r>
    </w:p>
    <w:p w:rsidR="0059576A" w:rsidRPr="0059576A" w:rsidRDefault="0059576A" w:rsidP="00595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Delete max: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Remove root (maximum) and merge its children.</w:t>
      </w:r>
    </w:p>
    <w:p w:rsidR="0059576A" w:rsidRPr="0059576A" w:rsidRDefault="0059576A" w:rsidP="0059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    50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   /  \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 40    30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/  \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20   10</w:t>
      </w:r>
    </w:p>
    <w:p w:rsidR="0059576A" w:rsidRPr="0059576A" w:rsidRDefault="0059576A" w:rsidP="00595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>Root (50) is maximum.</w:t>
      </w:r>
    </w:p>
    <w:p w:rsidR="0059576A" w:rsidRPr="0059576A" w:rsidRDefault="0059576A" w:rsidP="00595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>Right path (30 → null) is shortest.</w:t>
      </w:r>
    </w:p>
    <w:p w:rsidR="0059576A" w:rsidRPr="0059576A" w:rsidRDefault="0059576A" w:rsidP="00595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576A">
        <w:rPr>
          <w:rFonts w:ascii="Times New Roman" w:eastAsia="Times New Roman" w:hAnsi="Times New Roman" w:cs="Times New Roman"/>
          <w:b/>
          <w:bCs/>
          <w:sz w:val="36"/>
          <w:szCs w:val="36"/>
        </w:rPr>
        <w:t>2. Min Leftist Tree</w:t>
      </w:r>
    </w:p>
    <w:p w:rsidR="0059576A" w:rsidRPr="0059576A" w:rsidRDefault="0059576A" w:rsidP="0059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59576A" w:rsidRPr="0059576A" w:rsidRDefault="0059576A" w:rsidP="00595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key of a node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or equal to the keys of its children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6A" w:rsidRPr="0059576A" w:rsidRDefault="0059576A" w:rsidP="00595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Right path is shortest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>, left path may be longer.</w:t>
      </w:r>
    </w:p>
    <w:p w:rsidR="0059576A" w:rsidRPr="0059576A" w:rsidRDefault="0059576A" w:rsidP="00595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quickly finding the minimum element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6A" w:rsidRPr="0059576A" w:rsidRDefault="0059576A" w:rsidP="0059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Operations:</w:t>
      </w:r>
    </w:p>
    <w:p w:rsidR="0059576A" w:rsidRPr="0059576A" w:rsidRDefault="0059576A" w:rsidP="00595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Merge: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Combine two min leftist trees maintaining leftist property.</w:t>
      </w:r>
    </w:p>
    <w:p w:rsidR="0059576A" w:rsidRPr="0059576A" w:rsidRDefault="0059576A" w:rsidP="00595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Insert: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Merge new node with existing tree.</w:t>
      </w:r>
    </w:p>
    <w:p w:rsidR="0059576A" w:rsidRPr="0059576A" w:rsidRDefault="0059576A" w:rsidP="00595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t>Delete min:</w:t>
      </w:r>
      <w:r w:rsidRPr="0059576A">
        <w:rPr>
          <w:rFonts w:ascii="Times New Roman" w:eastAsia="Times New Roman" w:hAnsi="Times New Roman" w:cs="Times New Roman"/>
          <w:sz w:val="24"/>
          <w:szCs w:val="24"/>
        </w:rPr>
        <w:t xml:space="preserve"> Remove root (minimum) and merge its children.</w:t>
      </w:r>
    </w:p>
    <w:p w:rsidR="0059576A" w:rsidRPr="0059576A" w:rsidRDefault="0059576A" w:rsidP="0059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    10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   /  \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  20   30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 / \</w:t>
      </w:r>
    </w:p>
    <w:p w:rsidR="0059576A" w:rsidRPr="0059576A" w:rsidRDefault="0059576A" w:rsidP="00595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576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59576A">
        <w:rPr>
          <w:rFonts w:ascii="Courier New" w:eastAsia="Times New Roman" w:hAnsi="Courier New" w:cs="Courier New"/>
          <w:sz w:val="20"/>
          <w:szCs w:val="20"/>
        </w:rPr>
        <w:t>40  50</w:t>
      </w:r>
      <w:proofErr w:type="gramEnd"/>
    </w:p>
    <w:p w:rsidR="0059576A" w:rsidRPr="0059576A" w:rsidRDefault="0059576A" w:rsidP="00595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>Root (10) is minimum.</w:t>
      </w:r>
    </w:p>
    <w:p w:rsidR="0059576A" w:rsidRPr="0059576A" w:rsidRDefault="0059576A" w:rsidP="00595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76A">
        <w:rPr>
          <w:rFonts w:ascii="Times New Roman" w:eastAsia="Times New Roman" w:hAnsi="Times New Roman" w:cs="Times New Roman"/>
          <w:sz w:val="24"/>
          <w:szCs w:val="24"/>
        </w:rPr>
        <w:t>Right path (30 → null) is shortest.</w:t>
      </w:r>
    </w:p>
    <w:p w:rsidR="0059576A" w:rsidRPr="0059576A" w:rsidRDefault="0059576A" w:rsidP="0059576A">
      <w:pPr>
        <w:rPr>
          <w:b/>
          <w:sz w:val="28"/>
          <w:szCs w:val="28"/>
        </w:rPr>
      </w:pPr>
    </w:p>
    <w:sectPr w:rsidR="0059576A" w:rsidRPr="00595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44390"/>
    <w:multiLevelType w:val="multilevel"/>
    <w:tmpl w:val="68A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165C"/>
    <w:multiLevelType w:val="multilevel"/>
    <w:tmpl w:val="E98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7E18"/>
    <w:multiLevelType w:val="multilevel"/>
    <w:tmpl w:val="7BB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C5EEE"/>
    <w:multiLevelType w:val="multilevel"/>
    <w:tmpl w:val="3440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05E27"/>
    <w:multiLevelType w:val="multilevel"/>
    <w:tmpl w:val="84B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C7350"/>
    <w:multiLevelType w:val="multilevel"/>
    <w:tmpl w:val="098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B395D"/>
    <w:multiLevelType w:val="multilevel"/>
    <w:tmpl w:val="D4A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16FAE"/>
    <w:multiLevelType w:val="hybridMultilevel"/>
    <w:tmpl w:val="1E3AD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02634"/>
    <w:multiLevelType w:val="multilevel"/>
    <w:tmpl w:val="C7D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43DCD"/>
    <w:multiLevelType w:val="multilevel"/>
    <w:tmpl w:val="4766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161B6"/>
    <w:multiLevelType w:val="multilevel"/>
    <w:tmpl w:val="7CB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1066B"/>
    <w:multiLevelType w:val="multilevel"/>
    <w:tmpl w:val="B662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F339A"/>
    <w:multiLevelType w:val="multilevel"/>
    <w:tmpl w:val="C66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71D3E"/>
    <w:multiLevelType w:val="multilevel"/>
    <w:tmpl w:val="0DA4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B67F8"/>
    <w:multiLevelType w:val="multilevel"/>
    <w:tmpl w:val="D5C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15FE3"/>
    <w:multiLevelType w:val="multilevel"/>
    <w:tmpl w:val="8A3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2"/>
  </w:num>
  <w:num w:numId="4">
    <w:abstractNumId w:val="14"/>
  </w:num>
  <w:num w:numId="5">
    <w:abstractNumId w:val="4"/>
  </w:num>
  <w:num w:numId="6">
    <w:abstractNumId w:val="6"/>
  </w:num>
  <w:num w:numId="7">
    <w:abstractNumId w:val="0"/>
  </w:num>
  <w:num w:numId="8">
    <w:abstractNumId w:val="5"/>
  </w:num>
  <w:num w:numId="9">
    <w:abstractNumId w:val="10"/>
  </w:num>
  <w:num w:numId="10">
    <w:abstractNumId w:val="11"/>
  </w:num>
  <w:num w:numId="11">
    <w:abstractNumId w:val="3"/>
  </w:num>
  <w:num w:numId="12">
    <w:abstractNumId w:val="15"/>
  </w:num>
  <w:num w:numId="13">
    <w:abstractNumId w:val="13"/>
  </w:num>
  <w:num w:numId="14">
    <w:abstractNumId w:val="9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15A"/>
    <w:rsid w:val="00503670"/>
    <w:rsid w:val="0059576A"/>
    <w:rsid w:val="0067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BFD52-3AEA-4856-9F64-84CC3B33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21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2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21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21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7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1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1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215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67215A"/>
  </w:style>
  <w:style w:type="character" w:customStyle="1" w:styleId="katex-mathml">
    <w:name w:val="katex-mathml"/>
    <w:basedOn w:val="DefaultParagraphFont"/>
    <w:rsid w:val="0067215A"/>
  </w:style>
  <w:style w:type="character" w:customStyle="1" w:styleId="mord">
    <w:name w:val="mord"/>
    <w:basedOn w:val="DefaultParagraphFont"/>
    <w:rsid w:val="0067215A"/>
  </w:style>
  <w:style w:type="character" w:customStyle="1" w:styleId="mopen">
    <w:name w:val="mopen"/>
    <w:basedOn w:val="DefaultParagraphFont"/>
    <w:rsid w:val="0067215A"/>
  </w:style>
  <w:style w:type="character" w:customStyle="1" w:styleId="mbin">
    <w:name w:val="mbin"/>
    <w:basedOn w:val="DefaultParagraphFont"/>
    <w:rsid w:val="0067215A"/>
  </w:style>
  <w:style w:type="character" w:customStyle="1" w:styleId="mclose">
    <w:name w:val="mclose"/>
    <w:basedOn w:val="DefaultParagraphFont"/>
    <w:rsid w:val="0067215A"/>
  </w:style>
  <w:style w:type="character" w:customStyle="1" w:styleId="vlist-s">
    <w:name w:val="vlist-s"/>
    <w:basedOn w:val="DefaultParagraphFont"/>
    <w:rsid w:val="0067215A"/>
  </w:style>
  <w:style w:type="paragraph" w:styleId="ListParagraph">
    <w:name w:val="List Paragraph"/>
    <w:basedOn w:val="Normal"/>
    <w:uiPriority w:val="34"/>
    <w:qFormat/>
    <w:rsid w:val="0067215A"/>
    <w:pPr>
      <w:ind w:left="720"/>
      <w:contextualSpacing/>
    </w:pPr>
  </w:style>
  <w:style w:type="character" w:customStyle="1" w:styleId="mrel">
    <w:name w:val="mrel"/>
    <w:basedOn w:val="DefaultParagraphFont"/>
    <w:rsid w:val="0067215A"/>
  </w:style>
  <w:style w:type="character" w:customStyle="1" w:styleId="mpunct">
    <w:name w:val="mpunct"/>
    <w:basedOn w:val="DefaultParagraphFont"/>
    <w:rsid w:val="0067215A"/>
  </w:style>
  <w:style w:type="character" w:customStyle="1" w:styleId="hljs-code">
    <w:name w:val="hljs-code"/>
    <w:basedOn w:val="DefaultParagraphFont"/>
    <w:rsid w:val="00595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2026-01-08T14:06:00Z</dcterms:created>
  <dcterms:modified xsi:type="dcterms:W3CDTF">2026-01-08T14:37:00Z</dcterms:modified>
</cp:coreProperties>
</file>