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xc5q4d91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Adding Real-Time Behavioral Data for Better Accuracy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 Did: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Integrated real-time customer interactions (e.g., login frequency, support tickets).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Streamed customer behavior data from Apache Kafka to the model pipeline.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Updated feature engineering to capture user engagement signals.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I Did It: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Connected Kafka topics to a feature store (Feast) for dynamic updates.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AWS Lambda functions to process and feed new data into the model.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online learning with River to continuously refine predictions.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s66mrlxnpg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Using Deep Learning Models (LSTMs, Transformers)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 Did: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Experimented with LSTMs for time-series churn prediction.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Hugging Face Transformers to analyze customer reviews &amp; support tickets.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I Did It: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Trained an LSTM model using TensorFlow on historical customer data.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Fine-tuned a BERT-based sentiment analysis model for churn-related support tickets.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Combined deep learning outputs with traditional features to enhance predictions.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