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ropuuk2bfr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Tracking Model Accuracy on Real-Time Data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 Did: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logging system to track predictions and actual churn outcomes.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dashboard using Tableau and Power BI to monitor accuracy trends over time.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AWS CloudWatch alerts to notify when accuracy drops below a threshold.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 Did It: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predictions and true values in a PostgreSQL database.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the database to Tableau and Power BI for visualization.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alerts in CloudWatch that trigger emails when accuracy falls below 85%.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e2l5reuijl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Handling Model Drift: Updating the Model Periodically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 Did: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an automated drift detection pipeline using Postman.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monthly model retraining with Apache Airflow.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A/B testing to compare old vs. new models before replacing them.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 Did It: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Tracked distribution changes in input features (e.g., tenure, monthly charges).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data drift report that triggers retraining when drift exceeds 10%.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MLflow to version models and compare performance before deployment.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