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99CE" w14:textId="7757C487" w:rsidR="00161914" w:rsidRPr="00401684" w:rsidRDefault="00161914" w:rsidP="00401684">
      <w:pPr>
        <w:jc w:val="center"/>
        <w:rPr>
          <w:rFonts w:ascii="Times New Roman" w:hAnsi="Times New Roman" w:cs="Times New Roman"/>
          <w:sz w:val="48"/>
          <w:szCs w:val="48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:sz w:val="48"/>
          <w:szCs w:val="48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SNOWFLAKE</w:t>
      </w:r>
    </w:p>
    <w:p w14:paraId="2028B9FA" w14:textId="1C3E9B48" w:rsidR="00161914" w:rsidRPr="00401684" w:rsidRDefault="00161914" w:rsidP="00401684">
      <w:pPr>
        <w:jc w:val="center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ASSIGNMENT 1</w:t>
      </w:r>
    </w:p>
    <w:p w14:paraId="71276593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0F70AE6B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1.CREATE 3 WAREHOUSES</w:t>
      </w:r>
    </w:p>
    <w:p w14:paraId="70DFF5A4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IMPORT_WH (MEDIUM, Quick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AutoSuspend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5 mins, No Multi</w:t>
      </w: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Clustering. INITIALLY_SUSPENDED)</w:t>
      </w:r>
    </w:p>
    <w:p w14:paraId="5ADF8C50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TRANSFORM_WH (MEDIUM, Quick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AutoSuspend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5 mins, No</w:t>
      </w:r>
    </w:p>
    <w:p w14:paraId="4D16BD17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Multi-Clustering, INITIALLY_SUSPENDED)</w:t>
      </w:r>
    </w:p>
    <w:p w14:paraId="7C610800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REPORTING_WH (SMALL, Multi-Cluster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upto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5,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AutoSuspend</w:t>
      </w:r>
      <w:proofErr w:type="spellEnd"/>
    </w:p>
    <w:p w14:paraId="317CD060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after 15 mins to keep cache </w:t>
      </w:r>
      <w:proofErr w:type="spellStart"/>
      <w:proofErr w:type="gram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alive,INITIALLY</w:t>
      </w:r>
      <w:proofErr w:type="gram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_SUSPENDED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) */</w:t>
      </w:r>
    </w:p>
    <w:p w14:paraId="1C52CDC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0B5D2E08" w14:textId="4266EF08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USE ROLE </w:t>
      </w:r>
      <w:proofErr w:type="gramStart"/>
      <w:r w:rsidRPr="00401684">
        <w:rPr>
          <w:rFonts w:ascii="Times New Roman" w:hAnsi="Times New Roman" w:cs="Times New Roman"/>
        </w:rPr>
        <w:t>SYSADMIN;</w:t>
      </w:r>
      <w:proofErr w:type="gramEnd"/>
    </w:p>
    <w:p w14:paraId="10BB960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--IMPORT_WH (MEDIUM, Quick </w:t>
      </w:r>
      <w:proofErr w:type="spellStart"/>
      <w:r w:rsidRPr="00401684">
        <w:rPr>
          <w:rFonts w:ascii="Times New Roman" w:hAnsi="Times New Roman" w:cs="Times New Roman"/>
        </w:rPr>
        <w:t>AutoSuspend</w:t>
      </w:r>
      <w:proofErr w:type="spellEnd"/>
      <w:r w:rsidRPr="00401684">
        <w:rPr>
          <w:rFonts w:ascii="Times New Roman" w:hAnsi="Times New Roman" w:cs="Times New Roman"/>
        </w:rPr>
        <w:t xml:space="preserve"> 5 mins, No Multi</w:t>
      </w:r>
      <w:r w:rsidRPr="00401684">
        <w:rPr>
          <w:rFonts w:ascii="Times New Roman" w:hAnsi="Times New Roman" w:cs="Times New Roman"/>
        </w:rPr>
        <w:t>Clustering. INITIALLY_SUSPENDED)</w:t>
      </w:r>
    </w:p>
    <w:p w14:paraId="0776D845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WAREHOUSE IMPORT_WH</w:t>
      </w:r>
    </w:p>
    <w:p w14:paraId="7553871C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WAREHOUSE_SIZE='MEDIUM'</w:t>
      </w:r>
    </w:p>
    <w:p w14:paraId="2073384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AUTO_SUSPEND=300</w:t>
      </w:r>
    </w:p>
    <w:p w14:paraId="7F42E66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MIN_CLUSTER_COUNT=1</w:t>
      </w:r>
    </w:p>
    <w:p w14:paraId="448E5C8E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MAX_CLUSTER_COUNT = 1 </w:t>
      </w:r>
    </w:p>
    <w:p w14:paraId="24818ABB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INITIALLY_SUSPENDED=</w:t>
      </w:r>
      <w:proofErr w:type="gramStart"/>
      <w:r w:rsidRPr="00401684">
        <w:rPr>
          <w:rFonts w:ascii="Times New Roman" w:hAnsi="Times New Roman" w:cs="Times New Roman"/>
        </w:rPr>
        <w:t>true;</w:t>
      </w:r>
      <w:proofErr w:type="gramEnd"/>
    </w:p>
    <w:p w14:paraId="18B3E4EE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48622C6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--TRANSFORM_WH (MEDIUM, Quick </w:t>
      </w:r>
      <w:proofErr w:type="spellStart"/>
      <w:r w:rsidRPr="00401684">
        <w:rPr>
          <w:rFonts w:ascii="Times New Roman" w:hAnsi="Times New Roman" w:cs="Times New Roman"/>
        </w:rPr>
        <w:t>AutoSuspend</w:t>
      </w:r>
      <w:proofErr w:type="spellEnd"/>
      <w:r w:rsidRPr="00401684">
        <w:rPr>
          <w:rFonts w:ascii="Times New Roman" w:hAnsi="Times New Roman" w:cs="Times New Roman"/>
        </w:rPr>
        <w:t xml:space="preserve"> 5 mins, </w:t>
      </w:r>
      <w:proofErr w:type="spellStart"/>
      <w:r w:rsidRPr="00401684">
        <w:rPr>
          <w:rFonts w:ascii="Times New Roman" w:hAnsi="Times New Roman" w:cs="Times New Roman"/>
        </w:rPr>
        <w:t>NoMulti</w:t>
      </w:r>
      <w:proofErr w:type="spellEnd"/>
      <w:r w:rsidRPr="00401684">
        <w:rPr>
          <w:rFonts w:ascii="Times New Roman" w:hAnsi="Times New Roman" w:cs="Times New Roman"/>
        </w:rPr>
        <w:t>-Clustering, INITIALLY_SUSPENDED)</w:t>
      </w:r>
    </w:p>
    <w:p w14:paraId="794DDF6D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WAREHOUSE TRANSFORM_WH</w:t>
      </w:r>
    </w:p>
    <w:p w14:paraId="3B815667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WAREHOUSE_SIZE='MEDIUM'</w:t>
      </w:r>
    </w:p>
    <w:p w14:paraId="6BDC865B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AUTO_SUSPEND=300</w:t>
      </w:r>
    </w:p>
    <w:p w14:paraId="061B423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MIN_CLUSTER_COUNT=1</w:t>
      </w:r>
    </w:p>
    <w:p w14:paraId="5EC7832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MAX_CLUSTER_COUNT = 1 </w:t>
      </w:r>
    </w:p>
    <w:p w14:paraId="26FF6D33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INITIALLY_SUSPENDED=</w:t>
      </w:r>
      <w:proofErr w:type="gramStart"/>
      <w:r w:rsidRPr="00401684">
        <w:rPr>
          <w:rFonts w:ascii="Times New Roman" w:hAnsi="Times New Roman" w:cs="Times New Roman"/>
        </w:rPr>
        <w:t>true;</w:t>
      </w:r>
      <w:proofErr w:type="gramEnd"/>
    </w:p>
    <w:p w14:paraId="300D04E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7E8322A2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--REPORTING_WH (SMALL, Multi-Cluster </w:t>
      </w:r>
      <w:proofErr w:type="spellStart"/>
      <w:r w:rsidRPr="00401684">
        <w:rPr>
          <w:rFonts w:ascii="Times New Roman" w:hAnsi="Times New Roman" w:cs="Times New Roman"/>
        </w:rPr>
        <w:t>upto</w:t>
      </w:r>
      <w:proofErr w:type="spellEnd"/>
      <w:r w:rsidRPr="00401684">
        <w:rPr>
          <w:rFonts w:ascii="Times New Roman" w:hAnsi="Times New Roman" w:cs="Times New Roman"/>
        </w:rPr>
        <w:t xml:space="preserve"> 5, </w:t>
      </w:r>
      <w:proofErr w:type="spellStart"/>
      <w:r w:rsidRPr="00401684">
        <w:rPr>
          <w:rFonts w:ascii="Times New Roman" w:hAnsi="Times New Roman" w:cs="Times New Roman"/>
        </w:rPr>
        <w:t>AutoSuspendafter</w:t>
      </w:r>
      <w:proofErr w:type="spellEnd"/>
      <w:r w:rsidRPr="00401684">
        <w:rPr>
          <w:rFonts w:ascii="Times New Roman" w:hAnsi="Times New Roman" w:cs="Times New Roman"/>
        </w:rPr>
        <w:t xml:space="preserve"> 15 mins to keep cache </w:t>
      </w:r>
      <w:proofErr w:type="spellStart"/>
      <w:proofErr w:type="gramStart"/>
      <w:r w:rsidRPr="00401684">
        <w:rPr>
          <w:rFonts w:ascii="Times New Roman" w:hAnsi="Times New Roman" w:cs="Times New Roman"/>
        </w:rPr>
        <w:t>alive,INITIALLY</w:t>
      </w:r>
      <w:proofErr w:type="gramEnd"/>
      <w:r w:rsidRPr="00401684">
        <w:rPr>
          <w:rFonts w:ascii="Times New Roman" w:hAnsi="Times New Roman" w:cs="Times New Roman"/>
        </w:rPr>
        <w:t>_SUSPENDED</w:t>
      </w:r>
      <w:proofErr w:type="spellEnd"/>
    </w:p>
    <w:p w14:paraId="07D48A9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WAREHOUSE REPORTING_WH</w:t>
      </w:r>
    </w:p>
    <w:p w14:paraId="7FD50EA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WAREHOUSE_SIZE='SMALL'</w:t>
      </w:r>
    </w:p>
    <w:p w14:paraId="2B9F1F8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MAX_CLUSTER_COUNT=5</w:t>
      </w:r>
    </w:p>
    <w:p w14:paraId="1289BE16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AUTO_SUSPEND=900</w:t>
      </w:r>
    </w:p>
    <w:p w14:paraId="494E1A5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INITIALLY_SUSPENDED=</w:t>
      </w:r>
      <w:proofErr w:type="gramStart"/>
      <w:r w:rsidRPr="00401684">
        <w:rPr>
          <w:rFonts w:ascii="Times New Roman" w:hAnsi="Times New Roman" w:cs="Times New Roman"/>
        </w:rPr>
        <w:t>true;</w:t>
      </w:r>
      <w:proofErr w:type="gramEnd"/>
    </w:p>
    <w:p w14:paraId="54569A2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---------------------------------------------------------------------------------------------</w:t>
      </w:r>
    </w:p>
    <w:p w14:paraId="1965D797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-- 2 DATABASES</w:t>
      </w:r>
    </w:p>
    <w:p w14:paraId="730C7F83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--o STAGING</w:t>
      </w:r>
    </w:p>
    <w:p w14:paraId="4184C59E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--o PROD</w:t>
      </w:r>
    </w:p>
    <w:p w14:paraId="1D9E1026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USE ROLE </w:t>
      </w:r>
      <w:proofErr w:type="gramStart"/>
      <w:r w:rsidRPr="00401684">
        <w:rPr>
          <w:rFonts w:ascii="Times New Roman" w:hAnsi="Times New Roman" w:cs="Times New Roman"/>
        </w:rPr>
        <w:t>ACCOUNTADMIN;</w:t>
      </w:r>
      <w:proofErr w:type="gramEnd"/>
    </w:p>
    <w:p w14:paraId="53DE3BCC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0FA8F19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CREATE OR REPLACE DATABASE </w:t>
      </w:r>
      <w:proofErr w:type="gramStart"/>
      <w:r w:rsidRPr="00401684">
        <w:rPr>
          <w:rFonts w:ascii="Times New Roman" w:hAnsi="Times New Roman" w:cs="Times New Roman"/>
        </w:rPr>
        <w:t>STAGING;</w:t>
      </w:r>
      <w:proofErr w:type="gramEnd"/>
    </w:p>
    <w:p w14:paraId="5F4886E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CREATE OR REPLACE DATABASE </w:t>
      </w:r>
      <w:proofErr w:type="gramStart"/>
      <w:r w:rsidRPr="00401684">
        <w:rPr>
          <w:rFonts w:ascii="Times New Roman" w:hAnsi="Times New Roman" w:cs="Times New Roman"/>
        </w:rPr>
        <w:t>PROD;</w:t>
      </w:r>
      <w:proofErr w:type="gramEnd"/>
    </w:p>
    <w:p w14:paraId="7C6BC7A5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4DD6F79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/* 3 SCHEMAS</w:t>
      </w:r>
    </w:p>
    <w:p w14:paraId="4AE4E5AC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STAGING.RAW (Default Data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Retension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3 days for tables to keep</w:t>
      </w:r>
    </w:p>
    <w:p w14:paraId="4A4BC97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original raw data as it is ingested)</w:t>
      </w:r>
    </w:p>
    <w:p w14:paraId="587C5C67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STAGING.CLEAN (Default Data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Retension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3 days for tables to</w:t>
      </w:r>
    </w:p>
    <w:p w14:paraId="35F1BF86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keep cleaned data for ETL &amp;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modeling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&amp; ETL)</w:t>
      </w:r>
    </w:p>
    <w:p w14:paraId="164D44EF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PROD.REPORTING (Data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Retension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90 days - Used by Business</w:t>
      </w:r>
    </w:p>
    <w:p w14:paraId="2D5A42B7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Users for analytics &amp; keeps 90 day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continous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proofErr w:type="gram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history )</w:t>
      </w:r>
      <w:proofErr w:type="gram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*/</w:t>
      </w:r>
    </w:p>
    <w:p w14:paraId="7ABE41A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6FEA1921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CREATE OR REPLACE SCHEMA STAGING.RAW DATA_RETENTION_TIME_IN_DAYS = </w:t>
      </w:r>
      <w:proofErr w:type="gramStart"/>
      <w:r w:rsidRPr="00401684">
        <w:rPr>
          <w:rFonts w:ascii="Times New Roman" w:hAnsi="Times New Roman" w:cs="Times New Roman"/>
        </w:rPr>
        <w:t>3;</w:t>
      </w:r>
      <w:proofErr w:type="gramEnd"/>
    </w:p>
    <w:p w14:paraId="02D3094B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751830EC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CREATE OR REPLACE SCHEMA STAGING.CLEAN DATA_RETENTION_TIME_IN_DAYS = </w:t>
      </w:r>
      <w:proofErr w:type="gramStart"/>
      <w:r w:rsidRPr="00401684">
        <w:rPr>
          <w:rFonts w:ascii="Times New Roman" w:hAnsi="Times New Roman" w:cs="Times New Roman"/>
        </w:rPr>
        <w:t>3;</w:t>
      </w:r>
      <w:proofErr w:type="gramEnd"/>
    </w:p>
    <w:p w14:paraId="3C19D429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45ECEE3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CREATE OR REPLACE SCHEMA PROD.REPORTING DATA_RETENTION_TIME_IN_DAYS = </w:t>
      </w:r>
      <w:proofErr w:type="gramStart"/>
      <w:r w:rsidRPr="00401684">
        <w:rPr>
          <w:rFonts w:ascii="Times New Roman" w:hAnsi="Times New Roman" w:cs="Times New Roman"/>
        </w:rPr>
        <w:t>90;</w:t>
      </w:r>
      <w:proofErr w:type="gramEnd"/>
    </w:p>
    <w:p w14:paraId="2D7B1B6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66D72871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STAGE STAGING.RAW.SOURCE</w:t>
      </w:r>
    </w:p>
    <w:p w14:paraId="673751B6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URL = 's3://snowflake-folder/parquet/</w:t>
      </w:r>
      <w:proofErr w:type="gramStart"/>
      <w:r w:rsidRPr="00401684">
        <w:rPr>
          <w:rFonts w:ascii="Times New Roman" w:hAnsi="Times New Roman" w:cs="Times New Roman"/>
        </w:rPr>
        <w:t>';</w:t>
      </w:r>
      <w:proofErr w:type="gramEnd"/>
    </w:p>
    <w:p w14:paraId="5046AB1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---------------------------------------------------------------------------------------</w:t>
      </w:r>
    </w:p>
    <w:p w14:paraId="421DF0B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11A76249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/*o IMPORT_ROLE (Can read from file stage &amp; write to both</w:t>
      </w:r>
    </w:p>
    <w:p w14:paraId="5D7255E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schemas in STAGING. No Access to Prod) -- doubt</w:t>
      </w:r>
    </w:p>
    <w:p w14:paraId="0656280F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USAGE only access for Warehouse "IMPORT_WH" (Can't </w:t>
      </w:r>
    </w:p>
    <w:p w14:paraId="324B7036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modify/resize)</w:t>
      </w:r>
    </w:p>
    <w:p w14:paraId="131C9A44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USAGE access STAGING_SOURCE for import files -- doubt</w:t>
      </w:r>
    </w:p>
    <w:p w14:paraId="4B56E397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USAGE on STAGING_DB</w:t>
      </w:r>
    </w:p>
    <w:p w14:paraId="5F65FD3B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Full access to RAW schema in STAGING_DB for all </w:t>
      </w:r>
    </w:p>
    <w:p w14:paraId="66B0B76B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existing &amp; new tables</w:t>
      </w:r>
    </w:p>
    <w:p w14:paraId="24796ECC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Full access to CLEAN schema in STAGING_DB for all </w:t>
      </w:r>
    </w:p>
    <w:p w14:paraId="619C434D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existing &amp; new tables</w:t>
      </w:r>
    </w:p>
    <w:p w14:paraId="451DDA6A" w14:textId="7DCB4F2A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No Access to PROD database */</w:t>
      </w:r>
    </w:p>
    <w:p w14:paraId="64DC93C9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</w:p>
    <w:p w14:paraId="2DDA323D" w14:textId="7BA90C8B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USE ROLE </w:t>
      </w:r>
      <w:proofErr w:type="gramStart"/>
      <w:r w:rsidRPr="00401684">
        <w:rPr>
          <w:rFonts w:ascii="Times New Roman" w:hAnsi="Times New Roman" w:cs="Times New Roman"/>
        </w:rPr>
        <w:t>ACCOUNTADMIN;</w:t>
      </w:r>
      <w:proofErr w:type="gramEnd"/>
    </w:p>
    <w:p w14:paraId="26C609CE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 Create IMPORT_ROLE</w:t>
      </w:r>
    </w:p>
    <w:p w14:paraId="521942F0" w14:textId="1F532E4E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ROLE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2E29C1E3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--GRANT USAGE AND PREVILIGESNTO THE ROLES</w:t>
      </w:r>
    </w:p>
    <w:p w14:paraId="12FFECF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DATABASE STAGING TO ROLE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F33A9B5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WAREHOUSE IMPORT_WH TO ROLE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C0271F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04DC3D8D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STAGE STAGING.RAW.SOURCE TO ROLE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  <w:r w:rsidRPr="00401684">
        <w:rPr>
          <w:rFonts w:ascii="Times New Roman" w:hAnsi="Times New Roman" w:cs="Times New Roman"/>
        </w:rPr>
        <w:t xml:space="preserve"> </w:t>
      </w:r>
    </w:p>
    <w:p w14:paraId="1031EBB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GRANT ALL ON SCHEMA STAGING.RAW </w:t>
      </w:r>
      <w:proofErr w:type="gramStart"/>
      <w:r w:rsidRPr="00401684">
        <w:rPr>
          <w:rFonts w:ascii="Times New Roman" w:hAnsi="Times New Roman" w:cs="Times New Roman"/>
        </w:rPr>
        <w:t>TO  IMPORT</w:t>
      </w:r>
      <w:proofErr w:type="gramEnd"/>
      <w:r w:rsidRPr="00401684">
        <w:rPr>
          <w:rFonts w:ascii="Times New Roman" w:hAnsi="Times New Roman" w:cs="Times New Roman"/>
        </w:rPr>
        <w:t>_ROLE;</w:t>
      </w:r>
    </w:p>
    <w:p w14:paraId="662CACBC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lastRenderedPageBreak/>
        <w:t>GRANT SELECT ON FUTURE TABLES IN SCHEMA STAGING.RAW TO ROLE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5AEB9FA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1C58D76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GRANT ALL ON SCHEMA STAGING.CLEAN </w:t>
      </w:r>
      <w:proofErr w:type="gramStart"/>
      <w:r w:rsidRPr="00401684">
        <w:rPr>
          <w:rFonts w:ascii="Times New Roman" w:hAnsi="Times New Roman" w:cs="Times New Roman"/>
        </w:rPr>
        <w:t>TO  IMPORT</w:t>
      </w:r>
      <w:proofErr w:type="gramEnd"/>
      <w:r w:rsidRPr="00401684">
        <w:rPr>
          <w:rFonts w:ascii="Times New Roman" w:hAnsi="Times New Roman" w:cs="Times New Roman"/>
        </w:rPr>
        <w:t>_ROLE;</w:t>
      </w:r>
    </w:p>
    <w:p w14:paraId="174D8A47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SELECT ON FUTURE TABLES IN SCHEMA STAGING.CLEAN TO ROLE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14BE8E2D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6D6119A7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 Restrict access to Prod database</w:t>
      </w:r>
    </w:p>
    <w:p w14:paraId="41221C8B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--REVOKE USAGE ON DATABASE PROD FROM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54ADEA85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2F0ACAFB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//////////////////////////////////////////////////////////////////////////////////////////////</w:t>
      </w:r>
    </w:p>
    <w:p w14:paraId="4C19D0C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156B5B1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/*TRANSFORM_ROLE (Can read &amp; write to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STAGING_</w:t>
      </w:r>
      <w:proofErr w:type="gram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DB.Clean</w:t>
      </w:r>
      <w:proofErr w:type="spellEnd"/>
      <w:proofErr w:type="gram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+</w:t>
      </w:r>
    </w:p>
    <w:p w14:paraId="5291E09C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PROD.REPORTING, No Access to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STAGING_</w:t>
      </w:r>
      <w:proofErr w:type="gram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DB.Raw</w:t>
      </w:r>
      <w:proofErr w:type="spellEnd"/>
      <w:proofErr w:type="gram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)</w:t>
      </w:r>
    </w:p>
    <w:p w14:paraId="4162B26A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USAGE only access for Warehouse "TRASNFORM_WH" </w:t>
      </w:r>
    </w:p>
    <w:p w14:paraId="02635C03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(Can't modify/resize)</w:t>
      </w:r>
    </w:p>
    <w:p w14:paraId="38CD87DA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Partial USAGE on STAGING_DB -- DOUBT</w:t>
      </w:r>
    </w:p>
    <w:p w14:paraId="3FE188D8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Full access to CLEAN schema in STAGING for all existing &amp; </w:t>
      </w:r>
    </w:p>
    <w:p w14:paraId="4A4B9E5C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new tables</w:t>
      </w:r>
    </w:p>
    <w:p w14:paraId="52070BBC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No access to RAW schema in STAGING</w:t>
      </w:r>
    </w:p>
    <w:p w14:paraId="7359FCBE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Full access to REPORTING schema in PROD for all existing </w:t>
      </w:r>
    </w:p>
    <w:p w14:paraId="5E41EFDF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&amp; new table */</w:t>
      </w:r>
    </w:p>
    <w:p w14:paraId="229C18C1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596E565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8F22FB9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WAREHOUSE TRANSFORM_WH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E1DC54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DATABASE STAGING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5726961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ALL ON SCHEMA STAGING.CLEAN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E5944C6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SELECT ON ALL TABLES IN SCHEMA STAGING.CLEAN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41B05E42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lastRenderedPageBreak/>
        <w:t>GRANT SELECT ON FUTURE TABLES IN SCHEMA STAGING.CLEAN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261CED69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3ECC8A0B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DATABASE PROD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47D8AAF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ALL ON SCHEMA PROD.REPORTING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5E2410A2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SELECT ON ALL TABLES IN SCHEMA PROD.REPORTING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289F128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SELECT ON FUTURE TABLES IN SCHEMA PROD.REPORTING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997CD8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4FB42B6D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 Deny access to the RAW schema in STAGING_DB</w:t>
      </w:r>
    </w:p>
    <w:p w14:paraId="4DF2D2C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--REVOKE USAGE ON SCHEMA STAGING.RAW FROM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78D28DB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-------------------------------------------------------------------------</w:t>
      </w:r>
    </w:p>
    <w:p w14:paraId="7D655077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32CCEFA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WAREHOUSE TRANSFORM_WH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B11937B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//////////////////////////////////////////////////////////////////////////</w:t>
      </w:r>
    </w:p>
    <w:p w14:paraId="6C53C506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64BA7462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/* REPORTING_ROLE (Read-only access to PROD.PROD schema &amp;</w:t>
      </w:r>
    </w:p>
    <w:p w14:paraId="600FC18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tables)</w:t>
      </w:r>
    </w:p>
    <w:p w14:paraId="577FF710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USAGE only access for Warehouse "REPORTING_WH" </w:t>
      </w:r>
    </w:p>
    <w:p w14:paraId="6336024B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(Can't modify/resize)</w:t>
      </w:r>
    </w:p>
    <w:p w14:paraId="2A02DD26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Read-Only access to PROD schema in PROD for all existing </w:t>
      </w:r>
    </w:p>
    <w:p w14:paraId="4AEAD5D8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&amp; new tables</w:t>
      </w:r>
    </w:p>
    <w:p w14:paraId="2E1A8D8C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No access to STAGING database</w:t>
      </w:r>
    </w:p>
    <w:p w14:paraId="4BB4F1AD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*/</w:t>
      </w:r>
    </w:p>
    <w:p w14:paraId="77A84E1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0EC7C25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ROLE REPORTING_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20762C57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WAREHOUSE REPORTING_WH TO ROLE REPORTING_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708FBEB3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USAGE ON DATABASE PROD TO ROLE REPORTING_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5593C29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209D653D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lastRenderedPageBreak/>
        <w:t>GRANT SELECT ON ALL TABLES IN SCHEMA PROD.REPORTING TO ROLE REPORTING_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5141A016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SELECT ON FUTURE TABLES IN SCHEMA PROD.REPORTING TO ROLE REPORTING_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5DA75E6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78DDA3A1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//////////////////////////////////////////////////////</w:t>
      </w:r>
    </w:p>
    <w:p w14:paraId="69DB4E3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1D55C358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/*3 USERS (Test Users)</w:t>
      </w:r>
    </w:p>
    <w:p w14:paraId="7E33D57D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UserReporting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(belongs to REPORTING_ROLE)</w:t>
      </w:r>
    </w:p>
    <w:p w14:paraId="25922A67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UserTransform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(belongs to TRANSFORM_ROLE)</w:t>
      </w:r>
    </w:p>
    <w:p w14:paraId="73716CFC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o </w:t>
      </w:r>
      <w:proofErr w:type="spellStart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UserImport</w:t>
      </w:r>
      <w:proofErr w:type="spellEnd"/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(belongs to IMPORT_ROLE)</w:t>
      </w:r>
    </w:p>
    <w:p w14:paraId="616EE8E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*/</w:t>
      </w:r>
    </w:p>
    <w:p w14:paraId="76E98203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772DB1B6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CREATE OR REPLACE USER </w:t>
      </w:r>
      <w:proofErr w:type="spellStart"/>
      <w:r w:rsidRPr="00401684">
        <w:rPr>
          <w:rFonts w:ascii="Times New Roman" w:hAnsi="Times New Roman" w:cs="Times New Roman"/>
        </w:rPr>
        <w:t>UserReporting</w:t>
      </w:r>
      <w:proofErr w:type="spellEnd"/>
    </w:p>
    <w:p w14:paraId="2F07807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PASSWORD = '</w:t>
      </w:r>
      <w:proofErr w:type="spellStart"/>
      <w:r w:rsidRPr="00401684">
        <w:rPr>
          <w:rFonts w:ascii="Times New Roman" w:hAnsi="Times New Roman" w:cs="Times New Roman"/>
        </w:rPr>
        <w:t>UserReporting</w:t>
      </w:r>
      <w:proofErr w:type="spellEnd"/>
      <w:r w:rsidRPr="00401684">
        <w:rPr>
          <w:rFonts w:ascii="Times New Roman" w:hAnsi="Times New Roman" w:cs="Times New Roman"/>
        </w:rPr>
        <w:t>'</w:t>
      </w:r>
    </w:p>
    <w:p w14:paraId="4DD7232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DEFAULT_ROLE = REPORTING_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  <w:r w:rsidRPr="00401684">
        <w:rPr>
          <w:rFonts w:ascii="Times New Roman" w:hAnsi="Times New Roman" w:cs="Times New Roman"/>
        </w:rPr>
        <w:t xml:space="preserve"> </w:t>
      </w:r>
    </w:p>
    <w:p w14:paraId="516B65AE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GRANT ROLE REPORTING_ROLE TO USER </w:t>
      </w:r>
      <w:proofErr w:type="spellStart"/>
      <w:proofErr w:type="gramStart"/>
      <w:r w:rsidRPr="00401684">
        <w:rPr>
          <w:rFonts w:ascii="Times New Roman" w:hAnsi="Times New Roman" w:cs="Times New Roman"/>
        </w:rPr>
        <w:t>UserReporting</w:t>
      </w:r>
      <w:proofErr w:type="spellEnd"/>
      <w:r w:rsidRPr="00401684">
        <w:rPr>
          <w:rFonts w:ascii="Times New Roman" w:hAnsi="Times New Roman" w:cs="Times New Roman"/>
        </w:rPr>
        <w:t>;</w:t>
      </w:r>
      <w:proofErr w:type="gramEnd"/>
    </w:p>
    <w:p w14:paraId="2028A2F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5201E1DC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CREATE OR REPLACE USER </w:t>
      </w:r>
      <w:proofErr w:type="spellStart"/>
      <w:r w:rsidRPr="00401684">
        <w:rPr>
          <w:rFonts w:ascii="Times New Roman" w:hAnsi="Times New Roman" w:cs="Times New Roman"/>
        </w:rPr>
        <w:t>UserTransform</w:t>
      </w:r>
      <w:proofErr w:type="spellEnd"/>
    </w:p>
    <w:p w14:paraId="2D428ADE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PASSWORD = '</w:t>
      </w:r>
      <w:proofErr w:type="spellStart"/>
      <w:r w:rsidRPr="00401684">
        <w:rPr>
          <w:rFonts w:ascii="Times New Roman" w:hAnsi="Times New Roman" w:cs="Times New Roman"/>
        </w:rPr>
        <w:t>UserTransform</w:t>
      </w:r>
      <w:proofErr w:type="spellEnd"/>
      <w:r w:rsidRPr="00401684">
        <w:rPr>
          <w:rFonts w:ascii="Times New Roman" w:hAnsi="Times New Roman" w:cs="Times New Roman"/>
        </w:rPr>
        <w:t>'</w:t>
      </w:r>
    </w:p>
    <w:p w14:paraId="6CD6273C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DEFAULT_ROLE =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  <w:r w:rsidRPr="00401684">
        <w:rPr>
          <w:rFonts w:ascii="Times New Roman" w:hAnsi="Times New Roman" w:cs="Times New Roman"/>
        </w:rPr>
        <w:t xml:space="preserve"> </w:t>
      </w:r>
    </w:p>
    <w:p w14:paraId="6EAC18A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GRANT ROLE TRANSFORM_ROLE TO USER </w:t>
      </w:r>
      <w:proofErr w:type="spellStart"/>
      <w:proofErr w:type="gramStart"/>
      <w:r w:rsidRPr="00401684">
        <w:rPr>
          <w:rFonts w:ascii="Times New Roman" w:hAnsi="Times New Roman" w:cs="Times New Roman"/>
        </w:rPr>
        <w:t>UserTransform</w:t>
      </w:r>
      <w:proofErr w:type="spellEnd"/>
      <w:r w:rsidRPr="00401684">
        <w:rPr>
          <w:rFonts w:ascii="Times New Roman" w:hAnsi="Times New Roman" w:cs="Times New Roman"/>
        </w:rPr>
        <w:t>;</w:t>
      </w:r>
      <w:proofErr w:type="gramEnd"/>
    </w:p>
    <w:p w14:paraId="5B3B12F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045271A9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CREATE OR REPLACE USER </w:t>
      </w:r>
      <w:proofErr w:type="spellStart"/>
      <w:r w:rsidRPr="00401684">
        <w:rPr>
          <w:rFonts w:ascii="Times New Roman" w:hAnsi="Times New Roman" w:cs="Times New Roman"/>
        </w:rPr>
        <w:t>UserImport</w:t>
      </w:r>
      <w:proofErr w:type="spellEnd"/>
    </w:p>
    <w:p w14:paraId="69DF062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PASSWORD = '</w:t>
      </w:r>
      <w:proofErr w:type="spellStart"/>
      <w:r w:rsidRPr="00401684">
        <w:rPr>
          <w:rFonts w:ascii="Times New Roman" w:hAnsi="Times New Roman" w:cs="Times New Roman"/>
        </w:rPr>
        <w:t>UserImport</w:t>
      </w:r>
      <w:proofErr w:type="spellEnd"/>
      <w:r w:rsidRPr="00401684">
        <w:rPr>
          <w:rFonts w:ascii="Times New Roman" w:hAnsi="Times New Roman" w:cs="Times New Roman"/>
        </w:rPr>
        <w:t>'</w:t>
      </w:r>
    </w:p>
    <w:p w14:paraId="2BFC1B5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DEFAULT_ROLE =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01B217F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GRANT ROLE IMPORT_ROLE TO USER </w:t>
      </w:r>
      <w:proofErr w:type="spellStart"/>
      <w:proofErr w:type="gramStart"/>
      <w:r w:rsidRPr="00401684">
        <w:rPr>
          <w:rFonts w:ascii="Times New Roman" w:hAnsi="Times New Roman" w:cs="Times New Roman"/>
        </w:rPr>
        <w:t>UserImport</w:t>
      </w:r>
      <w:proofErr w:type="spellEnd"/>
      <w:r w:rsidRPr="00401684">
        <w:rPr>
          <w:rFonts w:ascii="Times New Roman" w:hAnsi="Times New Roman" w:cs="Times New Roman"/>
        </w:rPr>
        <w:t>;</w:t>
      </w:r>
      <w:proofErr w:type="gramEnd"/>
    </w:p>
    <w:p w14:paraId="284E81D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/////////////////////////////////////////////////////////</w:t>
      </w:r>
    </w:p>
    <w:p w14:paraId="66D84C3B" w14:textId="77777777" w:rsidR="00161914" w:rsidRDefault="00161914" w:rsidP="00401684">
      <w:pPr>
        <w:jc w:val="both"/>
        <w:rPr>
          <w:rFonts w:ascii="Times New Roman" w:hAnsi="Times New Roman" w:cs="Times New Roman"/>
        </w:rPr>
      </w:pPr>
    </w:p>
    <w:p w14:paraId="4F5BB12B" w14:textId="77777777" w:rsidR="00A04180" w:rsidRPr="00401684" w:rsidRDefault="00A04180" w:rsidP="00401684">
      <w:pPr>
        <w:jc w:val="both"/>
        <w:rPr>
          <w:rFonts w:ascii="Times New Roman" w:hAnsi="Times New Roman" w:cs="Times New Roman"/>
        </w:rPr>
      </w:pPr>
    </w:p>
    <w:p w14:paraId="12F1619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lastRenderedPageBreak/>
        <w:t>/*• 3 USAGE MONITORS</w:t>
      </w:r>
    </w:p>
    <w:p w14:paraId="5139450E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o IMPORT_MONITOR (100 credits a month)</w:t>
      </w:r>
    </w:p>
    <w:p w14:paraId="1D1AFF3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o TRANSFORM_MONITOR (100 credits a month)</w:t>
      </w:r>
    </w:p>
    <w:p w14:paraId="0D6F8BD9" w14:textId="2BD0556A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o REPORTING_MONITOR (100 credits a month)</w:t>
      </w:r>
    </w:p>
    <w:p w14:paraId="0B54BA75" w14:textId="77777777" w:rsidR="00161914" w:rsidRPr="00401684" w:rsidRDefault="00161914" w:rsidP="00401684">
      <w:pPr>
        <w:jc w:val="both"/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401684">
        <w:rPr>
          <w:rFonts w:ascii="Times New Roman" w:hAnsi="Times New Roman" w:cs="Times New Roman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*/</w:t>
      </w:r>
    </w:p>
    <w:p w14:paraId="4C81DDF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2D2C2C4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RESOURCE MONITOR IMPORT_MONITOR</w:t>
      </w:r>
    </w:p>
    <w:p w14:paraId="12ACB0AA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proofErr w:type="gramStart"/>
      <w:r w:rsidRPr="00401684">
        <w:rPr>
          <w:rFonts w:ascii="Times New Roman" w:hAnsi="Times New Roman" w:cs="Times New Roman"/>
        </w:rPr>
        <w:t>WITH  CREDIT</w:t>
      </w:r>
      <w:proofErr w:type="gramEnd"/>
      <w:r w:rsidRPr="00401684">
        <w:rPr>
          <w:rFonts w:ascii="Times New Roman" w:hAnsi="Times New Roman" w:cs="Times New Roman"/>
        </w:rPr>
        <w:t>_QUOTA = 100;</w:t>
      </w:r>
    </w:p>
    <w:p w14:paraId="060214B2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18E0A737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RESOURCE MONITOR TRANSFORM_MONITOR</w:t>
      </w:r>
    </w:p>
    <w:p w14:paraId="7D7BA572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proofErr w:type="gramStart"/>
      <w:r w:rsidRPr="00401684">
        <w:rPr>
          <w:rFonts w:ascii="Times New Roman" w:hAnsi="Times New Roman" w:cs="Times New Roman"/>
        </w:rPr>
        <w:t>WITH  CREDIT</w:t>
      </w:r>
      <w:proofErr w:type="gramEnd"/>
      <w:r w:rsidRPr="00401684">
        <w:rPr>
          <w:rFonts w:ascii="Times New Roman" w:hAnsi="Times New Roman" w:cs="Times New Roman"/>
        </w:rPr>
        <w:t>_QUOTA = 100;</w:t>
      </w:r>
    </w:p>
    <w:p w14:paraId="0B86F6A9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53B168C4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CREATE OR REPLACE RESOURCE MONITOR REPORTING_MONITOR</w:t>
      </w:r>
    </w:p>
    <w:p w14:paraId="580D09F5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proofErr w:type="gramStart"/>
      <w:r w:rsidRPr="00401684">
        <w:rPr>
          <w:rFonts w:ascii="Times New Roman" w:hAnsi="Times New Roman" w:cs="Times New Roman"/>
        </w:rPr>
        <w:t>WITH  CREDIT</w:t>
      </w:r>
      <w:proofErr w:type="gramEnd"/>
      <w:r w:rsidRPr="00401684">
        <w:rPr>
          <w:rFonts w:ascii="Times New Roman" w:hAnsi="Times New Roman" w:cs="Times New Roman"/>
        </w:rPr>
        <w:t>_QUOTA = 100;</w:t>
      </w:r>
    </w:p>
    <w:p w14:paraId="0743E54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52BFB680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MONITOR ON RESOURCE MONITOR IMPORT_MONITOR TO ROLE IMPORT_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1FC920F2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MONITOR ON RESOURCE MONITOR TRANSFORM_MONITOR TO ROLE TRANSFORM_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0201B298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GRANT MONITOR ON RESOURCE MONITOR REPORTING_MONITOR TO ROLE REPORTING_</w:t>
      </w:r>
      <w:proofErr w:type="gramStart"/>
      <w:r w:rsidRPr="00401684">
        <w:rPr>
          <w:rFonts w:ascii="Times New Roman" w:hAnsi="Times New Roman" w:cs="Times New Roman"/>
        </w:rPr>
        <w:t>ROLE;</w:t>
      </w:r>
      <w:proofErr w:type="gramEnd"/>
    </w:p>
    <w:p w14:paraId="162D1A0F" w14:textId="77777777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</w:p>
    <w:p w14:paraId="6393C060" w14:textId="7CA8C3F6" w:rsidR="00161914" w:rsidRPr="00401684" w:rsidRDefault="00161914" w:rsidP="00401684">
      <w:pPr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>/////////////////////////////////////</w:t>
      </w:r>
      <w:r w:rsidRPr="00401684">
        <w:rPr>
          <w:rFonts w:ascii="Times New Roman" w:hAnsi="Times New Roman" w:cs="Times New Roman"/>
          <w:sz w:val="40"/>
          <w:szCs w:val="40"/>
        </w:rPr>
        <w:t>THANK YOU</w:t>
      </w:r>
      <w:r w:rsidRPr="00401684">
        <w:rPr>
          <w:rFonts w:ascii="Times New Roman" w:hAnsi="Times New Roman" w:cs="Times New Roman"/>
        </w:rPr>
        <w:t>/////////////////////////////////////////////</w:t>
      </w:r>
    </w:p>
    <w:p w14:paraId="40784986" w14:textId="32B2705E" w:rsidR="00161914" w:rsidRPr="00401684" w:rsidRDefault="00161914" w:rsidP="00401684">
      <w:pPr>
        <w:ind w:left="7200"/>
        <w:jc w:val="both"/>
        <w:rPr>
          <w:rFonts w:ascii="Times New Roman" w:hAnsi="Times New Roman" w:cs="Times New Roman"/>
        </w:rPr>
      </w:pPr>
      <w:r w:rsidRPr="0040168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From</w:t>
      </w:r>
    </w:p>
    <w:p w14:paraId="783C00FB" w14:textId="5D2E3553" w:rsidR="00161914" w:rsidRPr="00401684" w:rsidRDefault="00401684" w:rsidP="00401684">
      <w:pPr>
        <w:ind w:left="6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61914" w:rsidRPr="00401684">
        <w:rPr>
          <w:rFonts w:ascii="Times New Roman" w:hAnsi="Times New Roman" w:cs="Times New Roman"/>
        </w:rPr>
        <w:t>Sandhya Shankar</w:t>
      </w:r>
    </w:p>
    <w:sectPr w:rsidR="00161914" w:rsidRPr="0040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14"/>
    <w:rsid w:val="00161914"/>
    <w:rsid w:val="00401684"/>
    <w:rsid w:val="00867876"/>
    <w:rsid w:val="008B1FD3"/>
    <w:rsid w:val="00A0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0200"/>
  <w15:chartTrackingRefBased/>
  <w15:docId w15:val="{E34EA75C-6783-4BF0-A4F7-C1E8E95A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Shankar</dc:creator>
  <cp:keywords/>
  <dc:description/>
  <cp:lastModifiedBy>Sandhya Shankar</cp:lastModifiedBy>
  <cp:revision>4</cp:revision>
  <dcterms:created xsi:type="dcterms:W3CDTF">2024-07-16T15:57:00Z</dcterms:created>
  <dcterms:modified xsi:type="dcterms:W3CDTF">2024-07-16T16:04:00Z</dcterms:modified>
</cp:coreProperties>
</file>